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A2C74" w14:textId="77777777" w:rsidR="008A1A37" w:rsidRPr="00F41638" w:rsidRDefault="008A1A37" w:rsidP="007A7266">
      <w:pPr>
        <w:pStyle w:val="NoSpacing"/>
      </w:pPr>
    </w:p>
    <w:p w14:paraId="7178380D" w14:textId="77777777" w:rsidR="00490840" w:rsidRPr="0004328F" w:rsidRDefault="00F43EE4" w:rsidP="00087D55">
      <w:pPr>
        <w:tabs>
          <w:tab w:val="left" w:pos="90"/>
        </w:tabs>
        <w:spacing w:after="0" w:line="240" w:lineRule="auto"/>
        <w:ind w:left="450"/>
        <w:rPr>
          <w:rFonts w:ascii="Arial" w:hAnsi="Arial" w:cs="Arial"/>
        </w:rPr>
      </w:pPr>
      <w:r w:rsidRPr="0004328F">
        <w:rPr>
          <w:rFonts w:ascii="Arial" w:hAnsi="Arial" w:cs="Arial"/>
          <w:u w:val="single"/>
        </w:rPr>
        <w:t xml:space="preserve">Board </w:t>
      </w:r>
      <w:r w:rsidR="003B6B99" w:rsidRPr="0004328F">
        <w:rPr>
          <w:rFonts w:ascii="Arial" w:hAnsi="Arial" w:cs="Arial"/>
          <w:u w:val="single"/>
        </w:rPr>
        <w:t xml:space="preserve">of Directors - </w:t>
      </w:r>
      <w:r w:rsidRPr="0004328F">
        <w:rPr>
          <w:rFonts w:ascii="Arial" w:hAnsi="Arial" w:cs="Arial"/>
          <w:u w:val="single"/>
        </w:rPr>
        <w:t>Members Present</w:t>
      </w:r>
      <w:r w:rsidR="003B6B99" w:rsidRPr="0004328F">
        <w:rPr>
          <w:rFonts w:ascii="Arial" w:hAnsi="Arial" w:cs="Arial"/>
        </w:rPr>
        <w:t>:</w:t>
      </w:r>
    </w:p>
    <w:p w14:paraId="2C0B49BA" w14:textId="77777777" w:rsidR="00F50730" w:rsidRPr="0004328F" w:rsidRDefault="00843E3B" w:rsidP="00843E3B">
      <w:pPr>
        <w:tabs>
          <w:tab w:val="left" w:pos="90"/>
        </w:tabs>
        <w:spacing w:after="0" w:line="240" w:lineRule="auto"/>
        <w:ind w:left="450"/>
        <w:rPr>
          <w:rFonts w:ascii="Arial" w:hAnsi="Arial" w:cs="Arial"/>
        </w:rPr>
      </w:pPr>
      <w:r w:rsidRPr="0004328F">
        <w:rPr>
          <w:rFonts w:ascii="Arial" w:hAnsi="Arial" w:cs="Arial"/>
        </w:rPr>
        <w:t>Nancy Gibson,</w:t>
      </w:r>
      <w:r w:rsidRPr="0004328F">
        <w:rPr>
          <w:rFonts w:ascii="Arial" w:hAnsi="Arial" w:cs="Arial"/>
        </w:rPr>
        <w:tab/>
        <w:t>President</w:t>
      </w:r>
    </w:p>
    <w:p w14:paraId="481839EA" w14:textId="77777777" w:rsidR="00BC2FC2" w:rsidRPr="0004328F" w:rsidRDefault="00EA1752" w:rsidP="00087D55">
      <w:pPr>
        <w:tabs>
          <w:tab w:val="left" w:pos="90"/>
        </w:tabs>
        <w:spacing w:after="0" w:line="240" w:lineRule="auto"/>
        <w:ind w:left="450"/>
        <w:rPr>
          <w:rFonts w:ascii="Arial" w:hAnsi="Arial" w:cs="Arial"/>
        </w:rPr>
      </w:pPr>
      <w:r w:rsidRPr="0004328F">
        <w:rPr>
          <w:rFonts w:ascii="Arial" w:hAnsi="Arial" w:cs="Arial"/>
        </w:rPr>
        <w:t>Susan Keil</w:t>
      </w:r>
      <w:r w:rsidR="00D4062E" w:rsidRPr="0004328F">
        <w:rPr>
          <w:rFonts w:ascii="Arial" w:hAnsi="Arial" w:cs="Arial"/>
        </w:rPr>
        <w:t>,</w:t>
      </w:r>
      <w:r w:rsidR="00D4062E" w:rsidRPr="0004328F">
        <w:rPr>
          <w:rFonts w:ascii="Arial" w:hAnsi="Arial" w:cs="Arial"/>
        </w:rPr>
        <w:tab/>
      </w:r>
      <w:r w:rsidR="00BC2FC2" w:rsidRPr="0004328F">
        <w:rPr>
          <w:rFonts w:ascii="Arial" w:hAnsi="Arial" w:cs="Arial"/>
        </w:rPr>
        <w:t xml:space="preserve">Vice </w:t>
      </w:r>
      <w:r w:rsidR="00843E3B" w:rsidRPr="0004328F">
        <w:rPr>
          <w:rFonts w:ascii="Arial" w:hAnsi="Arial" w:cs="Arial"/>
        </w:rPr>
        <w:t>President/Secretary</w:t>
      </w:r>
    </w:p>
    <w:p w14:paraId="64729B93" w14:textId="77777777" w:rsidR="00F84E36" w:rsidRPr="0004328F" w:rsidRDefault="00F84E36" w:rsidP="00F84E36">
      <w:pPr>
        <w:tabs>
          <w:tab w:val="left" w:pos="90"/>
        </w:tabs>
        <w:spacing w:after="0" w:line="240" w:lineRule="auto"/>
        <w:ind w:left="450"/>
        <w:rPr>
          <w:rFonts w:ascii="Arial" w:hAnsi="Arial" w:cs="Arial"/>
        </w:rPr>
      </w:pPr>
      <w:r w:rsidRPr="0004328F">
        <w:rPr>
          <w:rFonts w:ascii="Arial" w:hAnsi="Arial" w:cs="Arial"/>
        </w:rPr>
        <w:t xml:space="preserve">Lynn Fisher, </w:t>
      </w:r>
      <w:r w:rsidRPr="0004328F">
        <w:rPr>
          <w:rFonts w:ascii="Arial" w:hAnsi="Arial" w:cs="Arial"/>
        </w:rPr>
        <w:tab/>
        <w:t>Treasurer</w:t>
      </w:r>
    </w:p>
    <w:p w14:paraId="1BC740E1" w14:textId="77777777" w:rsidR="00843E3B" w:rsidRPr="0004328F" w:rsidRDefault="00EE3C1E" w:rsidP="00843E3B">
      <w:pPr>
        <w:tabs>
          <w:tab w:val="left" w:pos="90"/>
        </w:tabs>
        <w:spacing w:after="0" w:line="240" w:lineRule="auto"/>
        <w:ind w:left="450"/>
        <w:rPr>
          <w:rFonts w:ascii="Arial" w:hAnsi="Arial" w:cs="Arial"/>
        </w:rPr>
      </w:pPr>
      <w:r w:rsidRPr="0004328F">
        <w:rPr>
          <w:rFonts w:ascii="Arial" w:hAnsi="Arial" w:cs="Arial"/>
        </w:rPr>
        <w:t>Kevin Williams</w:t>
      </w:r>
      <w:r w:rsidR="00843E3B" w:rsidRPr="0004328F">
        <w:rPr>
          <w:rFonts w:ascii="Arial" w:hAnsi="Arial" w:cs="Arial"/>
        </w:rPr>
        <w:t>,</w:t>
      </w:r>
      <w:r w:rsidR="00843E3B" w:rsidRPr="0004328F">
        <w:rPr>
          <w:rFonts w:ascii="Arial" w:hAnsi="Arial" w:cs="Arial"/>
        </w:rPr>
        <w:tab/>
      </w:r>
      <w:r w:rsidR="002C287B" w:rsidRPr="0004328F">
        <w:rPr>
          <w:rFonts w:ascii="Arial" w:hAnsi="Arial" w:cs="Arial"/>
        </w:rPr>
        <w:t>Director</w:t>
      </w:r>
    </w:p>
    <w:p w14:paraId="4610AF7C" w14:textId="77777777" w:rsidR="00386C61" w:rsidRPr="0004328F" w:rsidRDefault="00386C61" w:rsidP="007C12B9">
      <w:pPr>
        <w:tabs>
          <w:tab w:val="left" w:pos="90"/>
        </w:tabs>
        <w:spacing w:after="0" w:line="240" w:lineRule="auto"/>
        <w:ind w:left="450"/>
        <w:rPr>
          <w:rFonts w:ascii="Arial" w:hAnsi="Arial" w:cs="Arial"/>
        </w:rPr>
      </w:pPr>
      <w:r>
        <w:rPr>
          <w:rFonts w:ascii="Arial" w:hAnsi="Arial" w:cs="Arial"/>
        </w:rPr>
        <w:t>Paul Gornick,</w:t>
      </w:r>
      <w:r>
        <w:rPr>
          <w:rFonts w:ascii="Arial" w:hAnsi="Arial" w:cs="Arial"/>
        </w:rPr>
        <w:tab/>
        <w:t>Director</w:t>
      </w:r>
      <w:r w:rsidR="00F15B4F">
        <w:rPr>
          <w:rFonts w:ascii="Arial" w:hAnsi="Arial" w:cs="Arial"/>
        </w:rPr>
        <w:t>.</w:t>
      </w:r>
    </w:p>
    <w:p w14:paraId="09290749" w14:textId="77777777" w:rsidR="00CF5467" w:rsidRPr="0004328F" w:rsidRDefault="00CF5467" w:rsidP="00087D55">
      <w:pPr>
        <w:tabs>
          <w:tab w:val="left" w:pos="90"/>
        </w:tabs>
        <w:spacing w:after="0" w:line="240" w:lineRule="auto"/>
        <w:ind w:left="450"/>
        <w:rPr>
          <w:rFonts w:ascii="Arial" w:hAnsi="Arial" w:cs="Arial"/>
        </w:rPr>
      </w:pPr>
    </w:p>
    <w:p w14:paraId="060929D4" w14:textId="77777777" w:rsidR="00CF5467" w:rsidRPr="0004328F" w:rsidRDefault="00CF5467" w:rsidP="00087D55">
      <w:pPr>
        <w:tabs>
          <w:tab w:val="left" w:pos="90"/>
        </w:tabs>
        <w:spacing w:after="0" w:line="240" w:lineRule="auto"/>
        <w:ind w:left="450"/>
        <w:rPr>
          <w:rFonts w:ascii="Arial" w:hAnsi="Arial" w:cs="Arial"/>
        </w:rPr>
      </w:pPr>
      <w:r w:rsidRPr="0004328F">
        <w:rPr>
          <w:rFonts w:ascii="Arial" w:hAnsi="Arial" w:cs="Arial"/>
          <w:u w:val="single"/>
        </w:rPr>
        <w:t>Board of Directors - Members Absent</w:t>
      </w:r>
      <w:r w:rsidRPr="0004328F">
        <w:rPr>
          <w:rFonts w:ascii="Arial" w:hAnsi="Arial" w:cs="Arial"/>
        </w:rPr>
        <w:t>:</w:t>
      </w:r>
    </w:p>
    <w:p w14:paraId="2896673C" w14:textId="77777777" w:rsidR="00607D49" w:rsidRPr="0004328F" w:rsidRDefault="00F84E36" w:rsidP="008E56EB">
      <w:pPr>
        <w:tabs>
          <w:tab w:val="left" w:pos="90"/>
        </w:tabs>
        <w:spacing w:after="0" w:line="240" w:lineRule="auto"/>
        <w:ind w:left="450"/>
        <w:rPr>
          <w:rFonts w:ascii="Arial" w:hAnsi="Arial" w:cs="Arial"/>
        </w:rPr>
      </w:pPr>
      <w:r>
        <w:rPr>
          <w:rFonts w:ascii="Arial" w:hAnsi="Arial" w:cs="Arial"/>
        </w:rPr>
        <w:t>none</w:t>
      </w:r>
    </w:p>
    <w:p w14:paraId="2D032BA2" w14:textId="77777777" w:rsidR="005F261E" w:rsidRPr="0004328F" w:rsidRDefault="005F261E" w:rsidP="00087D55">
      <w:pPr>
        <w:tabs>
          <w:tab w:val="left" w:pos="90"/>
        </w:tabs>
        <w:spacing w:after="0" w:line="240" w:lineRule="auto"/>
        <w:ind w:left="450"/>
        <w:rPr>
          <w:rFonts w:ascii="Arial" w:hAnsi="Arial" w:cs="Arial"/>
        </w:rPr>
      </w:pPr>
    </w:p>
    <w:p w14:paraId="6DADC096" w14:textId="77777777" w:rsidR="00E03180" w:rsidRPr="0004328F" w:rsidRDefault="00E03180" w:rsidP="00087D55">
      <w:pPr>
        <w:tabs>
          <w:tab w:val="left" w:pos="90"/>
        </w:tabs>
        <w:spacing w:after="0" w:line="240" w:lineRule="auto"/>
        <w:ind w:left="450"/>
        <w:rPr>
          <w:rFonts w:ascii="Arial" w:hAnsi="Arial" w:cs="Arial"/>
        </w:rPr>
      </w:pPr>
      <w:r w:rsidRPr="0004328F">
        <w:rPr>
          <w:rFonts w:ascii="Arial" w:hAnsi="Arial" w:cs="Arial"/>
          <w:u w:val="single"/>
        </w:rPr>
        <w:t xml:space="preserve">Oak Lodge Water </w:t>
      </w:r>
      <w:r w:rsidR="000B30FE" w:rsidRPr="0004328F">
        <w:rPr>
          <w:rFonts w:ascii="Arial" w:hAnsi="Arial" w:cs="Arial"/>
          <w:u w:val="single"/>
        </w:rPr>
        <w:t>Services</w:t>
      </w:r>
      <w:r w:rsidR="00097FED" w:rsidRPr="0004328F">
        <w:rPr>
          <w:rFonts w:ascii="Arial" w:hAnsi="Arial" w:cs="Arial"/>
          <w:u w:val="single"/>
        </w:rPr>
        <w:t xml:space="preserve"> </w:t>
      </w:r>
      <w:r w:rsidRPr="0004328F">
        <w:rPr>
          <w:rFonts w:ascii="Arial" w:hAnsi="Arial" w:cs="Arial"/>
          <w:u w:val="single"/>
        </w:rPr>
        <w:t>Staff Present</w:t>
      </w:r>
      <w:r w:rsidRPr="0004328F">
        <w:rPr>
          <w:rFonts w:ascii="Arial" w:hAnsi="Arial" w:cs="Arial"/>
        </w:rPr>
        <w:t>:</w:t>
      </w:r>
    </w:p>
    <w:p w14:paraId="3DC2396C" w14:textId="77777777" w:rsidR="005921FD" w:rsidRPr="0004328F" w:rsidRDefault="005921FD" w:rsidP="000B30FE">
      <w:pPr>
        <w:spacing w:after="0" w:line="240" w:lineRule="auto"/>
        <w:ind w:left="100" w:right="846" w:firstLine="350"/>
        <w:rPr>
          <w:rFonts w:ascii="Arial" w:hAnsi="Arial" w:cs="Arial"/>
        </w:rPr>
      </w:pPr>
      <w:r w:rsidRPr="0004328F">
        <w:rPr>
          <w:rFonts w:ascii="Arial" w:hAnsi="Arial" w:cs="Arial"/>
        </w:rPr>
        <w:t>Sarah Jo Chaplen,</w:t>
      </w:r>
      <w:r w:rsidRPr="0004328F">
        <w:rPr>
          <w:rFonts w:ascii="Arial" w:hAnsi="Arial" w:cs="Arial"/>
        </w:rPr>
        <w:tab/>
        <w:t>General Manager</w:t>
      </w:r>
    </w:p>
    <w:p w14:paraId="5F21B2AF" w14:textId="77777777" w:rsidR="009A46A2" w:rsidRPr="0004328F" w:rsidRDefault="009A46A2" w:rsidP="000B30FE">
      <w:pPr>
        <w:spacing w:after="0" w:line="240" w:lineRule="auto"/>
        <w:ind w:left="100" w:right="846" w:firstLine="350"/>
        <w:rPr>
          <w:rFonts w:ascii="Arial" w:eastAsia="Arial" w:hAnsi="Arial" w:cs="Arial"/>
        </w:rPr>
      </w:pPr>
      <w:r w:rsidRPr="0004328F">
        <w:rPr>
          <w:rFonts w:ascii="Arial" w:eastAsia="Arial" w:hAnsi="Arial" w:cs="Arial"/>
        </w:rPr>
        <w:t>Aleah Binkowski-Burk,</w:t>
      </w:r>
      <w:r w:rsidRPr="0004328F">
        <w:rPr>
          <w:rFonts w:ascii="Arial" w:eastAsia="Arial" w:hAnsi="Arial" w:cs="Arial"/>
        </w:rPr>
        <w:tab/>
        <w:t>Human Resources and Payroll Manager</w:t>
      </w:r>
    </w:p>
    <w:p w14:paraId="2AD0C43C" w14:textId="77777777" w:rsidR="0089703B" w:rsidRPr="0004328F" w:rsidRDefault="00031E26" w:rsidP="0089703B">
      <w:pPr>
        <w:spacing w:after="0" w:line="240" w:lineRule="auto"/>
        <w:ind w:left="100" w:right="846" w:firstLine="350"/>
        <w:rPr>
          <w:rFonts w:ascii="Arial" w:eastAsia="Arial" w:hAnsi="Arial" w:cs="Arial"/>
          <w:spacing w:val="1"/>
        </w:rPr>
      </w:pPr>
      <w:r w:rsidRPr="0004328F">
        <w:rPr>
          <w:rFonts w:ascii="Arial" w:eastAsia="Arial" w:hAnsi="Arial" w:cs="Arial"/>
        </w:rPr>
        <w:t>Jason Rice</w:t>
      </w:r>
      <w:r w:rsidR="000B30FE" w:rsidRPr="0004328F">
        <w:rPr>
          <w:rFonts w:ascii="Arial" w:eastAsia="Arial" w:hAnsi="Arial" w:cs="Arial"/>
        </w:rPr>
        <w:t>,</w:t>
      </w:r>
      <w:r w:rsidR="000B30FE" w:rsidRPr="0004328F">
        <w:rPr>
          <w:rFonts w:ascii="Arial" w:eastAsia="Arial" w:hAnsi="Arial" w:cs="Arial"/>
          <w:spacing w:val="-1"/>
        </w:rPr>
        <w:t xml:space="preserve"> </w:t>
      </w:r>
      <w:r w:rsidR="00430E7D" w:rsidRPr="0004328F">
        <w:rPr>
          <w:rFonts w:ascii="Arial" w:eastAsia="Arial" w:hAnsi="Arial" w:cs="Arial"/>
          <w:spacing w:val="-1"/>
        </w:rPr>
        <w:tab/>
      </w:r>
      <w:r w:rsidR="005921FD" w:rsidRPr="0004328F">
        <w:rPr>
          <w:rFonts w:ascii="Arial" w:eastAsia="Arial" w:hAnsi="Arial" w:cs="Arial"/>
          <w:spacing w:val="-1"/>
        </w:rPr>
        <w:tab/>
      </w:r>
      <w:r w:rsidR="009A46A2" w:rsidRPr="0004328F">
        <w:rPr>
          <w:rFonts w:ascii="Arial" w:eastAsia="Arial" w:hAnsi="Arial" w:cs="Arial"/>
          <w:spacing w:val="1"/>
        </w:rPr>
        <w:t>D</w:t>
      </w:r>
      <w:r w:rsidRPr="0004328F">
        <w:rPr>
          <w:rFonts w:ascii="Arial" w:eastAsia="Arial" w:hAnsi="Arial" w:cs="Arial"/>
          <w:spacing w:val="1"/>
        </w:rPr>
        <w:t>istrict Engineer</w:t>
      </w:r>
    </w:p>
    <w:p w14:paraId="2604F16A" w14:textId="77777777" w:rsidR="007A7266" w:rsidRPr="0004328F" w:rsidRDefault="00ED1037" w:rsidP="007A7266">
      <w:pPr>
        <w:spacing w:after="0" w:line="240" w:lineRule="auto"/>
        <w:ind w:left="100" w:right="846" w:firstLine="350"/>
        <w:rPr>
          <w:rFonts w:ascii="Arial" w:eastAsia="Arial" w:hAnsi="Arial" w:cs="Arial"/>
          <w:spacing w:val="1"/>
        </w:rPr>
      </w:pPr>
      <w:r w:rsidRPr="0004328F">
        <w:rPr>
          <w:rFonts w:ascii="Arial" w:eastAsia="Arial" w:hAnsi="Arial" w:cs="Arial"/>
          <w:spacing w:val="1"/>
        </w:rPr>
        <w:t>David Mendenhall,</w:t>
      </w:r>
      <w:r w:rsidRPr="0004328F">
        <w:rPr>
          <w:rFonts w:ascii="Arial" w:eastAsia="Arial" w:hAnsi="Arial" w:cs="Arial"/>
          <w:spacing w:val="1"/>
        </w:rPr>
        <w:tab/>
        <w:t>Plant Superintendent</w:t>
      </w:r>
    </w:p>
    <w:p w14:paraId="26AE2B27" w14:textId="77777777" w:rsidR="000B30FE" w:rsidRPr="0004328F" w:rsidRDefault="000B30FE" w:rsidP="007A7266">
      <w:pPr>
        <w:spacing w:after="0" w:line="240" w:lineRule="auto"/>
        <w:ind w:left="100" w:right="846" w:firstLine="350"/>
        <w:rPr>
          <w:rFonts w:ascii="Arial" w:eastAsia="Arial" w:hAnsi="Arial" w:cs="Arial"/>
          <w:spacing w:val="1"/>
        </w:rPr>
      </w:pPr>
      <w:r w:rsidRPr="0004328F">
        <w:rPr>
          <w:rFonts w:ascii="Arial" w:eastAsia="Arial" w:hAnsi="Arial" w:cs="Arial"/>
        </w:rPr>
        <w:t>K</w:t>
      </w:r>
      <w:r w:rsidRPr="0004328F">
        <w:rPr>
          <w:rFonts w:ascii="Arial" w:eastAsia="Arial" w:hAnsi="Arial" w:cs="Arial"/>
          <w:spacing w:val="1"/>
        </w:rPr>
        <w:t>e</w:t>
      </w:r>
      <w:r w:rsidRPr="0004328F">
        <w:rPr>
          <w:rFonts w:ascii="Arial" w:eastAsia="Arial" w:hAnsi="Arial" w:cs="Arial"/>
        </w:rPr>
        <w:t>l</w:t>
      </w:r>
      <w:r w:rsidRPr="0004328F">
        <w:rPr>
          <w:rFonts w:ascii="Arial" w:eastAsia="Arial" w:hAnsi="Arial" w:cs="Arial"/>
          <w:spacing w:val="-1"/>
        </w:rPr>
        <w:t>l</w:t>
      </w:r>
      <w:r w:rsidRPr="0004328F">
        <w:rPr>
          <w:rFonts w:ascii="Arial" w:eastAsia="Arial" w:hAnsi="Arial" w:cs="Arial"/>
        </w:rPr>
        <w:t>y</w:t>
      </w:r>
      <w:r w:rsidRPr="0004328F">
        <w:rPr>
          <w:rFonts w:ascii="Arial" w:eastAsia="Arial" w:hAnsi="Arial" w:cs="Arial"/>
          <w:spacing w:val="-2"/>
        </w:rPr>
        <w:t xml:space="preserve"> </w:t>
      </w:r>
      <w:r w:rsidRPr="0004328F">
        <w:rPr>
          <w:rFonts w:ascii="Arial" w:eastAsia="Arial" w:hAnsi="Arial" w:cs="Arial"/>
          <w:spacing w:val="1"/>
        </w:rPr>
        <w:t>S</w:t>
      </w:r>
      <w:r w:rsidRPr="0004328F">
        <w:rPr>
          <w:rFonts w:ascii="Arial" w:eastAsia="Arial" w:hAnsi="Arial" w:cs="Arial"/>
        </w:rPr>
        <w:t>t</w:t>
      </w:r>
      <w:r w:rsidRPr="0004328F">
        <w:rPr>
          <w:rFonts w:ascii="Arial" w:eastAsia="Arial" w:hAnsi="Arial" w:cs="Arial"/>
          <w:spacing w:val="1"/>
        </w:rPr>
        <w:t>a</w:t>
      </w:r>
      <w:r w:rsidRPr="0004328F">
        <w:rPr>
          <w:rFonts w:ascii="Arial" w:eastAsia="Arial" w:hAnsi="Arial" w:cs="Arial"/>
        </w:rPr>
        <w:t>c</w:t>
      </w:r>
      <w:r w:rsidRPr="0004328F">
        <w:rPr>
          <w:rFonts w:ascii="Arial" w:eastAsia="Arial" w:hAnsi="Arial" w:cs="Arial"/>
          <w:spacing w:val="1"/>
        </w:rPr>
        <w:t>e</w:t>
      </w:r>
      <w:r w:rsidRPr="0004328F">
        <w:rPr>
          <w:rFonts w:ascii="Arial" w:eastAsia="Arial" w:hAnsi="Arial" w:cs="Arial"/>
          <w:spacing w:val="-2"/>
        </w:rPr>
        <w:t>y</w:t>
      </w:r>
      <w:r w:rsidRPr="0004328F">
        <w:rPr>
          <w:rFonts w:ascii="Arial" w:eastAsia="Arial" w:hAnsi="Arial" w:cs="Arial"/>
        </w:rPr>
        <w:t>,</w:t>
      </w:r>
      <w:r w:rsidRPr="0004328F">
        <w:rPr>
          <w:rFonts w:ascii="Arial" w:eastAsia="Arial" w:hAnsi="Arial" w:cs="Arial"/>
          <w:spacing w:val="1"/>
        </w:rPr>
        <w:t xml:space="preserve"> </w:t>
      </w:r>
      <w:r w:rsidR="00430E7D" w:rsidRPr="0004328F">
        <w:rPr>
          <w:rFonts w:ascii="Arial" w:eastAsia="Arial" w:hAnsi="Arial" w:cs="Arial"/>
          <w:spacing w:val="1"/>
        </w:rPr>
        <w:tab/>
      </w:r>
      <w:r w:rsidR="005921FD" w:rsidRPr="0004328F">
        <w:rPr>
          <w:rFonts w:ascii="Arial" w:eastAsia="Arial" w:hAnsi="Arial" w:cs="Arial"/>
          <w:spacing w:val="1"/>
        </w:rPr>
        <w:tab/>
      </w:r>
      <w:r w:rsidRPr="0004328F">
        <w:rPr>
          <w:rFonts w:ascii="Arial" w:eastAsia="Arial" w:hAnsi="Arial" w:cs="Arial"/>
        </w:rPr>
        <w:t>F</w:t>
      </w:r>
      <w:r w:rsidRPr="0004328F">
        <w:rPr>
          <w:rFonts w:ascii="Arial" w:eastAsia="Arial" w:hAnsi="Arial" w:cs="Arial"/>
          <w:spacing w:val="-1"/>
        </w:rPr>
        <w:t>i</w:t>
      </w:r>
      <w:r w:rsidRPr="0004328F">
        <w:rPr>
          <w:rFonts w:ascii="Arial" w:eastAsia="Arial" w:hAnsi="Arial" w:cs="Arial"/>
          <w:spacing w:val="1"/>
        </w:rPr>
        <w:t>nan</w:t>
      </w:r>
      <w:r w:rsidRPr="0004328F">
        <w:rPr>
          <w:rFonts w:ascii="Arial" w:eastAsia="Arial" w:hAnsi="Arial" w:cs="Arial"/>
        </w:rPr>
        <w:t>ce</w:t>
      </w:r>
      <w:r w:rsidRPr="0004328F">
        <w:rPr>
          <w:rFonts w:ascii="Arial" w:eastAsia="Arial" w:hAnsi="Arial" w:cs="Arial"/>
          <w:spacing w:val="-3"/>
        </w:rPr>
        <w:t xml:space="preserve"> </w:t>
      </w:r>
      <w:r w:rsidRPr="0004328F">
        <w:rPr>
          <w:rFonts w:ascii="Arial" w:eastAsia="Arial" w:hAnsi="Arial" w:cs="Arial"/>
        </w:rPr>
        <w:t>D</w:t>
      </w:r>
      <w:r w:rsidRPr="0004328F">
        <w:rPr>
          <w:rFonts w:ascii="Arial" w:eastAsia="Arial" w:hAnsi="Arial" w:cs="Arial"/>
          <w:spacing w:val="-1"/>
        </w:rPr>
        <w:t>i</w:t>
      </w:r>
      <w:r w:rsidRPr="0004328F">
        <w:rPr>
          <w:rFonts w:ascii="Arial" w:eastAsia="Arial" w:hAnsi="Arial" w:cs="Arial"/>
        </w:rPr>
        <w:t>rect</w:t>
      </w:r>
      <w:r w:rsidRPr="0004328F">
        <w:rPr>
          <w:rFonts w:ascii="Arial" w:eastAsia="Arial" w:hAnsi="Arial" w:cs="Arial"/>
          <w:spacing w:val="1"/>
        </w:rPr>
        <w:t>o</w:t>
      </w:r>
      <w:r w:rsidRPr="0004328F">
        <w:rPr>
          <w:rFonts w:ascii="Arial" w:eastAsia="Arial" w:hAnsi="Arial" w:cs="Arial"/>
        </w:rPr>
        <w:t>r</w:t>
      </w:r>
    </w:p>
    <w:p w14:paraId="02BA4120" w14:textId="77777777" w:rsidR="0089703B" w:rsidRDefault="0089703B" w:rsidP="000B30FE">
      <w:pPr>
        <w:spacing w:after="0" w:line="240" w:lineRule="auto"/>
        <w:ind w:left="100" w:right="846" w:firstLine="350"/>
        <w:rPr>
          <w:rFonts w:ascii="Arial" w:eastAsia="Arial" w:hAnsi="Arial" w:cs="Arial"/>
        </w:rPr>
      </w:pPr>
      <w:r w:rsidRPr="0004328F">
        <w:rPr>
          <w:rFonts w:ascii="Arial" w:eastAsia="Arial" w:hAnsi="Arial" w:cs="Arial"/>
        </w:rPr>
        <w:t>Todd Knapp</w:t>
      </w:r>
      <w:r w:rsidR="00E05277">
        <w:rPr>
          <w:rFonts w:ascii="Arial" w:eastAsia="Arial" w:hAnsi="Arial" w:cs="Arial"/>
        </w:rPr>
        <w:t>,</w:t>
      </w:r>
      <w:r w:rsidRPr="0004328F">
        <w:rPr>
          <w:rFonts w:ascii="Arial" w:eastAsia="Arial" w:hAnsi="Arial" w:cs="Arial"/>
        </w:rPr>
        <w:tab/>
      </w:r>
      <w:r w:rsidRPr="0004328F">
        <w:rPr>
          <w:rFonts w:ascii="Arial" w:eastAsia="Arial" w:hAnsi="Arial" w:cs="Arial"/>
        </w:rPr>
        <w:tab/>
      </w:r>
      <w:r w:rsidR="00681522" w:rsidRPr="0004328F">
        <w:rPr>
          <w:rFonts w:ascii="Arial" w:eastAsia="Arial" w:hAnsi="Arial" w:cs="Arial"/>
        </w:rPr>
        <w:t xml:space="preserve">Field Operations </w:t>
      </w:r>
      <w:r w:rsidR="002124C2" w:rsidRPr="0004328F">
        <w:rPr>
          <w:rFonts w:ascii="Arial" w:eastAsia="Arial" w:hAnsi="Arial" w:cs="Arial"/>
        </w:rPr>
        <w:t>Superintendent</w:t>
      </w:r>
      <w:r w:rsidR="00681522" w:rsidRPr="0004328F">
        <w:rPr>
          <w:rFonts w:ascii="Arial" w:eastAsia="Arial" w:hAnsi="Arial" w:cs="Arial"/>
        </w:rPr>
        <w:t xml:space="preserve"> </w:t>
      </w:r>
    </w:p>
    <w:p w14:paraId="3E6126D1" w14:textId="77777777" w:rsidR="009E33F9" w:rsidRDefault="00F64405" w:rsidP="00E31253">
      <w:pPr>
        <w:tabs>
          <w:tab w:val="left" w:pos="90"/>
        </w:tabs>
        <w:spacing w:after="0" w:line="240" w:lineRule="auto"/>
        <w:ind w:left="450"/>
        <w:rPr>
          <w:rFonts w:ascii="Arial" w:hAnsi="Arial" w:cs="Arial"/>
        </w:rPr>
      </w:pPr>
      <w:r w:rsidRPr="00B43825">
        <w:rPr>
          <w:rFonts w:ascii="Arial" w:hAnsi="Arial" w:cs="Arial"/>
        </w:rPr>
        <w:t xml:space="preserve">Tommy </w:t>
      </w:r>
      <w:r w:rsidR="00C21541" w:rsidRPr="00B43825">
        <w:rPr>
          <w:rFonts w:ascii="Arial" w:hAnsi="Arial" w:cs="Arial"/>
        </w:rPr>
        <w:t>Brooks</w:t>
      </w:r>
      <w:r w:rsidR="00EB601C" w:rsidRPr="00B43825">
        <w:rPr>
          <w:rFonts w:ascii="Arial" w:hAnsi="Arial" w:cs="Arial"/>
        </w:rPr>
        <w:t>,</w:t>
      </w:r>
      <w:r w:rsidR="00E31253" w:rsidRPr="00B43825">
        <w:rPr>
          <w:rFonts w:ascii="Arial" w:hAnsi="Arial" w:cs="Arial"/>
        </w:rPr>
        <w:tab/>
      </w:r>
      <w:r w:rsidRPr="00B43825">
        <w:rPr>
          <w:rFonts w:ascii="Arial" w:hAnsi="Arial" w:cs="Arial"/>
        </w:rPr>
        <w:tab/>
      </w:r>
      <w:r w:rsidR="00DB72B9" w:rsidRPr="00B43825">
        <w:rPr>
          <w:rFonts w:ascii="Arial" w:hAnsi="Arial" w:cs="Arial"/>
        </w:rPr>
        <w:t>District Attorney</w:t>
      </w:r>
      <w:r w:rsidR="00467806" w:rsidRPr="00B43825">
        <w:rPr>
          <w:rFonts w:ascii="Arial" w:hAnsi="Arial" w:cs="Arial"/>
        </w:rPr>
        <w:t xml:space="preserve">, </w:t>
      </w:r>
      <w:r w:rsidR="00E31253" w:rsidRPr="00B43825">
        <w:rPr>
          <w:rFonts w:ascii="Arial" w:hAnsi="Arial" w:cs="Arial"/>
        </w:rPr>
        <w:t>Cable Huston LLP</w:t>
      </w:r>
    </w:p>
    <w:p w14:paraId="301AF0A1" w14:textId="77777777" w:rsidR="00750EDD" w:rsidRPr="0004328F" w:rsidRDefault="00750EDD" w:rsidP="00E31253">
      <w:pPr>
        <w:tabs>
          <w:tab w:val="left" w:pos="90"/>
        </w:tabs>
        <w:spacing w:after="0" w:line="240" w:lineRule="auto"/>
        <w:ind w:left="450"/>
        <w:rPr>
          <w:rFonts w:ascii="Arial" w:hAnsi="Arial" w:cs="Arial"/>
        </w:rPr>
      </w:pPr>
      <w:r w:rsidRPr="00750EDD">
        <w:rPr>
          <w:rFonts w:ascii="Arial" w:hAnsi="Arial" w:cs="Arial"/>
        </w:rPr>
        <w:t>Haakon Ogbeide</w:t>
      </w:r>
      <w:r>
        <w:rPr>
          <w:rFonts w:ascii="Arial" w:hAnsi="Arial" w:cs="Arial"/>
        </w:rPr>
        <w:tab/>
      </w:r>
      <w:r>
        <w:rPr>
          <w:rFonts w:ascii="Arial" w:hAnsi="Arial" w:cs="Arial"/>
        </w:rPr>
        <w:tab/>
        <w:t>District Associate Engineer,</w:t>
      </w:r>
    </w:p>
    <w:p w14:paraId="148E0CA9" w14:textId="77777777" w:rsidR="00E03180" w:rsidRPr="0004328F" w:rsidRDefault="00E03180" w:rsidP="00E31253">
      <w:pPr>
        <w:tabs>
          <w:tab w:val="left" w:pos="90"/>
        </w:tabs>
        <w:spacing w:after="0" w:line="240" w:lineRule="auto"/>
        <w:rPr>
          <w:rFonts w:ascii="Arial" w:hAnsi="Arial" w:cs="Arial"/>
        </w:rPr>
      </w:pPr>
    </w:p>
    <w:p w14:paraId="28885D67" w14:textId="77777777" w:rsidR="00BD2A62" w:rsidRPr="0004328F" w:rsidRDefault="00BD2A62" w:rsidP="00087D55">
      <w:pPr>
        <w:tabs>
          <w:tab w:val="left" w:pos="90"/>
        </w:tabs>
        <w:spacing w:after="0" w:line="240" w:lineRule="auto"/>
        <w:ind w:left="450"/>
        <w:rPr>
          <w:rFonts w:ascii="Arial" w:hAnsi="Arial" w:cs="Arial"/>
        </w:rPr>
      </w:pPr>
      <w:r w:rsidRPr="0004328F">
        <w:rPr>
          <w:rFonts w:ascii="Arial" w:hAnsi="Arial" w:cs="Arial"/>
          <w:u w:val="single"/>
        </w:rPr>
        <w:t>Visitors</w:t>
      </w:r>
      <w:r w:rsidR="003B6B99" w:rsidRPr="0004328F">
        <w:rPr>
          <w:rFonts w:ascii="Arial" w:hAnsi="Arial" w:cs="Arial"/>
          <w:u w:val="single"/>
        </w:rPr>
        <w:t xml:space="preserve"> Present</w:t>
      </w:r>
      <w:r w:rsidR="003B6B99" w:rsidRPr="0004328F">
        <w:rPr>
          <w:rFonts w:ascii="Arial" w:hAnsi="Arial" w:cs="Arial"/>
        </w:rPr>
        <w:t>:</w:t>
      </w:r>
    </w:p>
    <w:p w14:paraId="12740021" w14:textId="77777777" w:rsidR="00750EDD" w:rsidRDefault="00750EDD" w:rsidP="008E552C">
      <w:pPr>
        <w:tabs>
          <w:tab w:val="left" w:pos="90"/>
        </w:tabs>
        <w:spacing w:after="0" w:line="240" w:lineRule="auto"/>
        <w:ind w:left="450"/>
        <w:rPr>
          <w:rFonts w:ascii="Arial" w:hAnsi="Arial" w:cs="Arial"/>
        </w:rPr>
      </w:pPr>
      <w:r>
        <w:rPr>
          <w:rFonts w:ascii="Arial" w:hAnsi="Arial" w:cs="Arial"/>
        </w:rPr>
        <w:t xml:space="preserve">Thelma </w:t>
      </w:r>
      <w:proofErr w:type="spellStart"/>
      <w:r>
        <w:rPr>
          <w:rFonts w:ascii="Arial" w:hAnsi="Arial" w:cs="Arial"/>
        </w:rPr>
        <w:t>Hagenmiller</w:t>
      </w:r>
      <w:proofErr w:type="spellEnd"/>
      <w:r w:rsidR="006F5571">
        <w:rPr>
          <w:rFonts w:ascii="Arial" w:hAnsi="Arial" w:cs="Arial"/>
        </w:rPr>
        <w:t>,</w:t>
      </w:r>
      <w:r w:rsidR="006F5571">
        <w:rPr>
          <w:rFonts w:ascii="Arial" w:hAnsi="Arial" w:cs="Arial"/>
        </w:rPr>
        <w:tab/>
      </w:r>
      <w:r>
        <w:rPr>
          <w:rFonts w:ascii="Arial" w:hAnsi="Arial" w:cs="Arial"/>
        </w:rPr>
        <w:t xml:space="preserve">Local Resident </w:t>
      </w:r>
    </w:p>
    <w:p w14:paraId="07359EF3" w14:textId="77777777" w:rsidR="00750EDD" w:rsidRPr="00A80E59" w:rsidRDefault="00A37628" w:rsidP="00A80E59">
      <w:pPr>
        <w:tabs>
          <w:tab w:val="left" w:pos="90"/>
        </w:tabs>
        <w:spacing w:after="0" w:line="240" w:lineRule="auto"/>
        <w:ind w:left="450"/>
        <w:rPr>
          <w:rFonts w:ascii="Arial" w:hAnsi="Arial" w:cs="Arial"/>
        </w:rPr>
      </w:pPr>
      <w:r w:rsidRPr="0004328F">
        <w:rPr>
          <w:rFonts w:ascii="Arial" w:hAnsi="Arial" w:cs="Arial"/>
        </w:rPr>
        <w:t xml:space="preserve">Eric </w:t>
      </w:r>
      <w:proofErr w:type="spellStart"/>
      <w:r w:rsidRPr="0004328F">
        <w:rPr>
          <w:rFonts w:ascii="Arial" w:hAnsi="Arial" w:cs="Arial"/>
        </w:rPr>
        <w:t>Hofeld</w:t>
      </w:r>
      <w:proofErr w:type="spellEnd"/>
      <w:r w:rsidRPr="0004328F">
        <w:rPr>
          <w:rFonts w:ascii="Arial" w:hAnsi="Arial" w:cs="Arial"/>
        </w:rPr>
        <w:t>,</w:t>
      </w:r>
      <w:r w:rsidRPr="0004328F">
        <w:rPr>
          <w:rFonts w:ascii="Arial" w:hAnsi="Arial" w:cs="Arial"/>
        </w:rPr>
        <w:tab/>
      </w:r>
      <w:r w:rsidRPr="0004328F">
        <w:rPr>
          <w:rFonts w:ascii="Arial" w:hAnsi="Arial" w:cs="Arial"/>
        </w:rPr>
        <w:tab/>
        <w:t>Sunrise Water Authorit</w:t>
      </w:r>
      <w:r w:rsidR="00B22B72" w:rsidRPr="0004328F">
        <w:rPr>
          <w:rFonts w:ascii="Arial" w:hAnsi="Arial" w:cs="Arial"/>
        </w:rPr>
        <w:t>y</w:t>
      </w:r>
      <w:r w:rsidR="00B02704">
        <w:rPr>
          <w:rFonts w:ascii="Arial" w:hAnsi="Arial" w:cs="Arial"/>
        </w:rPr>
        <w:t>.</w:t>
      </w:r>
    </w:p>
    <w:p w14:paraId="2F1F8328" w14:textId="77777777" w:rsidR="00750EDD" w:rsidRDefault="00750EDD" w:rsidP="00750EDD">
      <w:pPr>
        <w:tabs>
          <w:tab w:val="left" w:pos="90"/>
        </w:tabs>
        <w:spacing w:after="0" w:line="240" w:lineRule="auto"/>
        <w:rPr>
          <w:rFonts w:ascii="Arial" w:hAnsi="Arial" w:cs="Arial"/>
        </w:rPr>
      </w:pPr>
    </w:p>
    <w:p w14:paraId="66F755D1" w14:textId="77777777" w:rsidR="00750EDD" w:rsidRDefault="00750EDD" w:rsidP="00750EDD">
      <w:pPr>
        <w:tabs>
          <w:tab w:val="left" w:pos="90"/>
        </w:tabs>
        <w:spacing w:after="0" w:line="240" w:lineRule="auto"/>
        <w:rPr>
          <w:rFonts w:ascii="Arial" w:hAnsi="Arial" w:cs="Arial"/>
        </w:rPr>
      </w:pPr>
    </w:p>
    <w:p w14:paraId="39A42D49" w14:textId="77777777" w:rsidR="004004B5" w:rsidRPr="00F67868" w:rsidRDefault="005435D5" w:rsidP="00F67868">
      <w:pPr>
        <w:spacing w:after="0"/>
        <w:rPr>
          <w:rFonts w:ascii="Arial" w:hAnsi="Arial" w:cs="Arial"/>
          <w:b/>
          <w:sz w:val="24"/>
          <w:szCs w:val="24"/>
        </w:rPr>
      </w:pPr>
      <w:r w:rsidRPr="00BD21AA">
        <w:rPr>
          <w:rFonts w:ascii="Arial" w:hAnsi="Arial" w:cs="Arial"/>
          <w:b/>
          <w:sz w:val="24"/>
          <w:szCs w:val="24"/>
        </w:rPr>
        <w:t>Regular Board of Directors Meeting</w:t>
      </w:r>
    </w:p>
    <w:p w14:paraId="6A6A14BF" w14:textId="77777777" w:rsidR="0081789A" w:rsidRPr="00952420" w:rsidRDefault="0081789A" w:rsidP="00911281">
      <w:pPr>
        <w:tabs>
          <w:tab w:val="left" w:pos="90"/>
        </w:tabs>
        <w:spacing w:after="0" w:line="240" w:lineRule="auto"/>
        <w:rPr>
          <w:rFonts w:ascii="Arial" w:hAnsi="Arial" w:cs="Arial"/>
        </w:rPr>
      </w:pPr>
    </w:p>
    <w:p w14:paraId="02AACB51" w14:textId="77777777" w:rsidR="00174F83" w:rsidRPr="00174F83" w:rsidRDefault="00D17F55" w:rsidP="00174F83">
      <w:pPr>
        <w:pStyle w:val="ListParagraph"/>
        <w:numPr>
          <w:ilvl w:val="0"/>
          <w:numId w:val="20"/>
        </w:numPr>
        <w:tabs>
          <w:tab w:val="left" w:pos="630"/>
        </w:tabs>
        <w:spacing w:after="0" w:line="259" w:lineRule="auto"/>
        <w:rPr>
          <w:rFonts w:ascii="Arial" w:hAnsi="Arial" w:cs="Arial"/>
          <w:b/>
        </w:rPr>
      </w:pPr>
      <w:r w:rsidRPr="00952420">
        <w:rPr>
          <w:rFonts w:ascii="Arial" w:hAnsi="Arial" w:cs="Arial"/>
          <w:b/>
        </w:rPr>
        <w:t>Call to Order and Flag Salute</w:t>
      </w:r>
    </w:p>
    <w:p w14:paraId="6D46936D" w14:textId="77777777" w:rsidR="00C106E9" w:rsidRPr="00C106E9" w:rsidRDefault="00637984" w:rsidP="00C106E9">
      <w:pPr>
        <w:pStyle w:val="ListParagraph"/>
        <w:tabs>
          <w:tab w:val="left" w:pos="90"/>
        </w:tabs>
        <w:spacing w:after="0"/>
        <w:ind w:left="450"/>
        <w:rPr>
          <w:rFonts w:ascii="Arial" w:hAnsi="Arial" w:cs="Arial"/>
        </w:rPr>
      </w:pPr>
      <w:r w:rsidRPr="009312FD">
        <w:rPr>
          <w:rFonts w:ascii="Arial" w:hAnsi="Arial" w:cs="Arial"/>
        </w:rPr>
        <w:t>Board President Nancy Gibson</w:t>
      </w:r>
      <w:r w:rsidR="00FD79F7" w:rsidRPr="009312FD">
        <w:rPr>
          <w:rFonts w:ascii="Arial" w:hAnsi="Arial" w:cs="Arial"/>
        </w:rPr>
        <w:t xml:space="preserve"> </w:t>
      </w:r>
      <w:r w:rsidR="000A3045" w:rsidRPr="009312FD">
        <w:rPr>
          <w:rFonts w:ascii="Arial" w:hAnsi="Arial" w:cs="Arial"/>
        </w:rPr>
        <w:t xml:space="preserve">called the </w:t>
      </w:r>
      <w:r w:rsidR="008C14D1" w:rsidRPr="009312FD">
        <w:rPr>
          <w:rFonts w:ascii="Arial" w:hAnsi="Arial" w:cs="Arial"/>
        </w:rPr>
        <w:t>regular</w:t>
      </w:r>
      <w:r w:rsidR="000A3045" w:rsidRPr="009312FD">
        <w:rPr>
          <w:rFonts w:ascii="Arial" w:hAnsi="Arial" w:cs="Arial"/>
        </w:rPr>
        <w:t xml:space="preserve"> meeting to order at </w:t>
      </w:r>
      <w:r w:rsidR="00BD4886" w:rsidRPr="009312FD">
        <w:rPr>
          <w:rFonts w:ascii="Arial" w:hAnsi="Arial" w:cs="Arial"/>
        </w:rPr>
        <w:t>6</w:t>
      </w:r>
      <w:r w:rsidR="000A3045" w:rsidRPr="009312FD">
        <w:rPr>
          <w:rFonts w:ascii="Arial" w:hAnsi="Arial" w:cs="Arial"/>
        </w:rPr>
        <w:t>:0</w:t>
      </w:r>
      <w:r w:rsidR="009312FD" w:rsidRPr="009312FD">
        <w:rPr>
          <w:rFonts w:ascii="Arial" w:hAnsi="Arial" w:cs="Arial"/>
        </w:rPr>
        <w:t>0</w:t>
      </w:r>
      <w:r w:rsidR="00AC6B4A" w:rsidRPr="009312FD">
        <w:rPr>
          <w:rFonts w:ascii="Arial" w:hAnsi="Arial" w:cs="Arial"/>
        </w:rPr>
        <w:t xml:space="preserve"> </w:t>
      </w:r>
      <w:r w:rsidR="000A3045" w:rsidRPr="009312FD">
        <w:rPr>
          <w:rFonts w:ascii="Arial" w:hAnsi="Arial" w:cs="Arial"/>
        </w:rPr>
        <w:t>p</w:t>
      </w:r>
      <w:r w:rsidR="00AC6B4A" w:rsidRPr="009312FD">
        <w:rPr>
          <w:rFonts w:ascii="Arial" w:hAnsi="Arial" w:cs="Arial"/>
        </w:rPr>
        <w:t>.</w:t>
      </w:r>
      <w:r w:rsidR="000A3045" w:rsidRPr="009312FD">
        <w:rPr>
          <w:rFonts w:ascii="Arial" w:hAnsi="Arial" w:cs="Arial"/>
        </w:rPr>
        <w:t>m</w:t>
      </w:r>
      <w:r w:rsidR="00AC6B4A" w:rsidRPr="009312FD">
        <w:rPr>
          <w:rFonts w:ascii="Arial" w:hAnsi="Arial" w:cs="Arial"/>
        </w:rPr>
        <w:t>.</w:t>
      </w:r>
      <w:r w:rsidR="000A3045" w:rsidRPr="009312FD">
        <w:rPr>
          <w:rFonts w:ascii="Arial" w:hAnsi="Arial" w:cs="Arial"/>
        </w:rPr>
        <w:t xml:space="preserve"> an</w:t>
      </w:r>
      <w:r w:rsidR="002A3F4F" w:rsidRPr="009312FD">
        <w:rPr>
          <w:rFonts w:ascii="Arial" w:hAnsi="Arial" w:cs="Arial"/>
        </w:rPr>
        <w:t>d</w:t>
      </w:r>
      <w:r w:rsidR="00BD4886" w:rsidRPr="009312FD">
        <w:rPr>
          <w:rFonts w:ascii="Arial" w:hAnsi="Arial" w:cs="Arial"/>
        </w:rPr>
        <w:t xml:space="preserve"> </w:t>
      </w:r>
      <w:r w:rsidR="003F3AFB">
        <w:rPr>
          <w:rFonts w:ascii="Arial" w:hAnsi="Arial" w:cs="Arial"/>
        </w:rPr>
        <w:t xml:space="preserve">led the group in a moment of gratitude for the coming Thanksgiving </w:t>
      </w:r>
      <w:r w:rsidR="00F8536B">
        <w:rPr>
          <w:rFonts w:ascii="Arial" w:hAnsi="Arial" w:cs="Arial"/>
        </w:rPr>
        <w:t>Holiday</w:t>
      </w:r>
      <w:r w:rsidR="000A3045" w:rsidRPr="009312FD">
        <w:rPr>
          <w:rFonts w:ascii="Arial" w:hAnsi="Arial" w:cs="Arial"/>
        </w:rPr>
        <w:t>.</w:t>
      </w:r>
      <w:r w:rsidR="00676BD9">
        <w:rPr>
          <w:rFonts w:ascii="Arial" w:hAnsi="Arial" w:cs="Arial"/>
        </w:rPr>
        <w:t xml:space="preserve"> </w:t>
      </w:r>
    </w:p>
    <w:p w14:paraId="4792B4DC" w14:textId="77777777" w:rsidR="00C106E9" w:rsidRDefault="00C106E9" w:rsidP="00C106E9">
      <w:pPr>
        <w:pStyle w:val="ListParagraph"/>
        <w:tabs>
          <w:tab w:val="left" w:pos="90"/>
        </w:tabs>
        <w:spacing w:after="0"/>
        <w:ind w:left="450"/>
        <w:rPr>
          <w:rFonts w:ascii="Arial" w:hAnsi="Arial" w:cs="Arial"/>
        </w:rPr>
      </w:pPr>
    </w:p>
    <w:p w14:paraId="62313ADB" w14:textId="77777777" w:rsidR="008E42BE" w:rsidRPr="00E3759F" w:rsidRDefault="008E42BE" w:rsidP="00C106E9">
      <w:pPr>
        <w:pStyle w:val="ListParagraph"/>
        <w:tabs>
          <w:tab w:val="left" w:pos="90"/>
        </w:tabs>
        <w:spacing w:after="0"/>
        <w:ind w:left="450"/>
        <w:rPr>
          <w:rFonts w:ascii="Arial" w:hAnsi="Arial" w:cs="Arial"/>
        </w:rPr>
      </w:pPr>
    </w:p>
    <w:p w14:paraId="15ABC2B8" w14:textId="77777777" w:rsidR="00472784" w:rsidRPr="00476491" w:rsidRDefault="00D17F55" w:rsidP="00476491">
      <w:pPr>
        <w:pStyle w:val="ListParagraph"/>
        <w:numPr>
          <w:ilvl w:val="0"/>
          <w:numId w:val="20"/>
        </w:numPr>
        <w:tabs>
          <w:tab w:val="left" w:pos="2070"/>
        </w:tabs>
        <w:spacing w:after="0" w:line="259" w:lineRule="auto"/>
        <w:rPr>
          <w:rFonts w:ascii="Arial" w:hAnsi="Arial" w:cs="Arial"/>
        </w:rPr>
      </w:pPr>
      <w:r w:rsidRPr="007B498C">
        <w:rPr>
          <w:rFonts w:ascii="Arial" w:hAnsi="Arial" w:cs="Arial"/>
          <w:b/>
        </w:rPr>
        <w:t xml:space="preserve">Call for Public </w:t>
      </w:r>
      <w:r w:rsidR="008551BE">
        <w:rPr>
          <w:rFonts w:ascii="Arial" w:hAnsi="Arial" w:cs="Arial"/>
          <w:b/>
        </w:rPr>
        <w:t>Comment</w:t>
      </w:r>
    </w:p>
    <w:p w14:paraId="7959DA8B" w14:textId="77777777" w:rsidR="00C106E9" w:rsidRDefault="00082B53" w:rsidP="00F8536B">
      <w:pPr>
        <w:tabs>
          <w:tab w:val="left" w:pos="2070"/>
        </w:tabs>
        <w:spacing w:after="0" w:line="259" w:lineRule="auto"/>
        <w:ind w:left="450"/>
        <w:rPr>
          <w:rFonts w:ascii="Arial" w:hAnsi="Arial" w:cs="Arial"/>
        </w:rPr>
      </w:pPr>
      <w:r>
        <w:rPr>
          <w:rFonts w:ascii="Arial" w:hAnsi="Arial" w:cs="Arial"/>
        </w:rPr>
        <w:t>There were no comments from the public.</w:t>
      </w:r>
      <w:r w:rsidR="00772B5D">
        <w:rPr>
          <w:rFonts w:ascii="Arial" w:hAnsi="Arial" w:cs="Arial"/>
        </w:rPr>
        <w:t xml:space="preserve"> </w:t>
      </w:r>
    </w:p>
    <w:p w14:paraId="0721EE33" w14:textId="77777777" w:rsidR="00C106E9" w:rsidRDefault="00C106E9" w:rsidP="00D37C1D">
      <w:pPr>
        <w:tabs>
          <w:tab w:val="left" w:pos="2070"/>
        </w:tabs>
        <w:spacing w:after="0" w:line="259" w:lineRule="auto"/>
        <w:rPr>
          <w:rFonts w:ascii="Arial" w:hAnsi="Arial" w:cs="Arial"/>
        </w:rPr>
      </w:pPr>
    </w:p>
    <w:p w14:paraId="3BBBDCFD" w14:textId="77777777" w:rsidR="008E42BE" w:rsidRPr="00D37C1D" w:rsidRDefault="008E42BE" w:rsidP="00D37C1D">
      <w:pPr>
        <w:tabs>
          <w:tab w:val="left" w:pos="2070"/>
        </w:tabs>
        <w:spacing w:after="0" w:line="259" w:lineRule="auto"/>
        <w:rPr>
          <w:rFonts w:ascii="Arial" w:hAnsi="Arial" w:cs="Arial"/>
        </w:rPr>
      </w:pPr>
    </w:p>
    <w:p w14:paraId="3119B42C" w14:textId="77777777" w:rsidR="001278D2" w:rsidRPr="001278D2" w:rsidRDefault="0008788D" w:rsidP="001278D2">
      <w:pPr>
        <w:pStyle w:val="ListParagraph"/>
        <w:numPr>
          <w:ilvl w:val="0"/>
          <w:numId w:val="20"/>
        </w:numPr>
        <w:tabs>
          <w:tab w:val="left" w:pos="2070"/>
        </w:tabs>
        <w:spacing w:after="0" w:line="259" w:lineRule="auto"/>
        <w:rPr>
          <w:rFonts w:ascii="Arial" w:hAnsi="Arial" w:cs="Arial"/>
          <w:b/>
        </w:rPr>
      </w:pPr>
      <w:r w:rsidRPr="00976FB1">
        <w:rPr>
          <w:rFonts w:ascii="Arial" w:hAnsi="Arial" w:cs="Arial"/>
          <w:b/>
        </w:rPr>
        <w:t>Consent Agenda</w:t>
      </w:r>
    </w:p>
    <w:p w14:paraId="4221C2CB" w14:textId="77777777" w:rsidR="00EC1324" w:rsidRPr="00EC1324" w:rsidRDefault="00F8536B" w:rsidP="00EC1324">
      <w:pPr>
        <w:pStyle w:val="ListParagraph"/>
        <w:widowControl w:val="0"/>
        <w:numPr>
          <w:ilvl w:val="1"/>
          <w:numId w:val="20"/>
        </w:numPr>
        <w:tabs>
          <w:tab w:val="left" w:pos="1560"/>
        </w:tabs>
        <w:autoSpaceDE w:val="0"/>
        <w:autoSpaceDN w:val="0"/>
        <w:spacing w:before="27" w:after="0" w:line="240" w:lineRule="auto"/>
        <w:contextualSpacing w:val="0"/>
        <w:rPr>
          <w:rFonts w:ascii="Arial" w:hAnsi="Arial" w:cs="Arial"/>
          <w:b/>
        </w:rPr>
      </w:pPr>
      <w:r>
        <w:rPr>
          <w:rFonts w:ascii="Arial" w:hAnsi="Arial" w:cs="Arial"/>
          <w:b/>
        </w:rPr>
        <w:t>October</w:t>
      </w:r>
      <w:r w:rsidR="00EC1324" w:rsidRPr="00EC1324">
        <w:rPr>
          <w:rFonts w:ascii="Arial" w:hAnsi="Arial" w:cs="Arial"/>
          <w:b/>
        </w:rPr>
        <w:t xml:space="preserve"> 2018 Financial</w:t>
      </w:r>
      <w:r w:rsidR="00EC1324" w:rsidRPr="00EC1324">
        <w:rPr>
          <w:rFonts w:ascii="Arial" w:hAnsi="Arial" w:cs="Arial"/>
          <w:b/>
          <w:spacing w:val="-4"/>
        </w:rPr>
        <w:t xml:space="preserve"> </w:t>
      </w:r>
      <w:r w:rsidR="00EC1324" w:rsidRPr="00EC1324">
        <w:rPr>
          <w:rFonts w:ascii="Arial" w:hAnsi="Arial" w:cs="Arial"/>
          <w:b/>
        </w:rPr>
        <w:t>Reports</w:t>
      </w:r>
    </w:p>
    <w:p w14:paraId="243AB22D" w14:textId="77777777" w:rsidR="00EC1324" w:rsidRPr="00EC1324" w:rsidRDefault="00EC1324" w:rsidP="00EC1324">
      <w:pPr>
        <w:pStyle w:val="ListParagraph"/>
        <w:widowControl w:val="0"/>
        <w:numPr>
          <w:ilvl w:val="2"/>
          <w:numId w:val="20"/>
        </w:numPr>
        <w:tabs>
          <w:tab w:val="left" w:pos="2280"/>
        </w:tabs>
        <w:autoSpaceDE w:val="0"/>
        <w:autoSpaceDN w:val="0"/>
        <w:spacing w:before="23" w:after="0" w:line="240" w:lineRule="auto"/>
        <w:contextualSpacing w:val="0"/>
        <w:rPr>
          <w:rFonts w:ascii="Arial" w:hAnsi="Arial" w:cs="Arial"/>
          <w:b/>
        </w:rPr>
      </w:pPr>
      <w:r w:rsidRPr="00EC1324">
        <w:rPr>
          <w:rFonts w:ascii="Arial" w:hAnsi="Arial" w:cs="Arial"/>
          <w:b/>
        </w:rPr>
        <w:t xml:space="preserve">Approval of </w:t>
      </w:r>
      <w:r w:rsidR="00F8536B">
        <w:rPr>
          <w:rFonts w:ascii="Arial" w:hAnsi="Arial" w:cs="Arial"/>
          <w:b/>
        </w:rPr>
        <w:t>October</w:t>
      </w:r>
      <w:r w:rsidRPr="00EC1324">
        <w:rPr>
          <w:rFonts w:ascii="Arial" w:hAnsi="Arial" w:cs="Arial"/>
          <w:b/>
        </w:rPr>
        <w:t xml:space="preserve"> 2018 Check</w:t>
      </w:r>
      <w:r w:rsidRPr="00EC1324">
        <w:rPr>
          <w:rFonts w:ascii="Arial" w:hAnsi="Arial" w:cs="Arial"/>
          <w:b/>
          <w:spacing w:val="-2"/>
        </w:rPr>
        <w:t xml:space="preserve"> </w:t>
      </w:r>
      <w:r w:rsidRPr="00EC1324">
        <w:rPr>
          <w:rFonts w:ascii="Arial" w:hAnsi="Arial" w:cs="Arial"/>
          <w:b/>
        </w:rPr>
        <w:t>Run</w:t>
      </w:r>
    </w:p>
    <w:p w14:paraId="7AD2264F" w14:textId="77777777" w:rsidR="008551AE" w:rsidRDefault="00F8536B" w:rsidP="00C106E9">
      <w:pPr>
        <w:pStyle w:val="ListParagraph"/>
        <w:widowControl w:val="0"/>
        <w:numPr>
          <w:ilvl w:val="1"/>
          <w:numId w:val="20"/>
        </w:numPr>
        <w:tabs>
          <w:tab w:val="left" w:pos="1561"/>
        </w:tabs>
        <w:autoSpaceDE w:val="0"/>
        <w:autoSpaceDN w:val="0"/>
        <w:spacing w:before="21" w:after="0" w:line="240" w:lineRule="auto"/>
        <w:contextualSpacing w:val="0"/>
        <w:rPr>
          <w:rFonts w:ascii="Arial" w:hAnsi="Arial" w:cs="Arial"/>
          <w:b/>
        </w:rPr>
      </w:pPr>
      <w:r>
        <w:rPr>
          <w:rFonts w:ascii="Arial" w:hAnsi="Arial" w:cs="Arial"/>
          <w:b/>
        </w:rPr>
        <w:t>October 16</w:t>
      </w:r>
      <w:r w:rsidR="00EC1324" w:rsidRPr="00EC1324">
        <w:rPr>
          <w:rFonts w:ascii="Arial" w:hAnsi="Arial" w:cs="Arial"/>
          <w:b/>
        </w:rPr>
        <w:t>, 2018 Board Meeting</w:t>
      </w:r>
      <w:r w:rsidR="00EC1324" w:rsidRPr="00EC1324">
        <w:rPr>
          <w:rFonts w:ascii="Arial" w:hAnsi="Arial" w:cs="Arial"/>
          <w:b/>
          <w:spacing w:val="-4"/>
        </w:rPr>
        <w:t xml:space="preserve"> </w:t>
      </w:r>
      <w:r w:rsidR="00EC1324" w:rsidRPr="00EC1324">
        <w:rPr>
          <w:rFonts w:ascii="Arial" w:hAnsi="Arial" w:cs="Arial"/>
          <w:b/>
        </w:rPr>
        <w:t>Minutes</w:t>
      </w:r>
    </w:p>
    <w:p w14:paraId="6B14AD37" w14:textId="77777777" w:rsidR="00C106E9" w:rsidRDefault="00C106E9" w:rsidP="00A64A46">
      <w:pPr>
        <w:pStyle w:val="ListParagraph"/>
        <w:tabs>
          <w:tab w:val="left" w:pos="90"/>
        </w:tabs>
        <w:spacing w:after="0" w:line="259" w:lineRule="auto"/>
        <w:ind w:left="446"/>
        <w:rPr>
          <w:rFonts w:ascii="Arial" w:hAnsi="Arial" w:cs="Arial"/>
        </w:rPr>
      </w:pPr>
    </w:p>
    <w:p w14:paraId="13461563" w14:textId="77777777" w:rsidR="00AC792A" w:rsidRDefault="00524747" w:rsidP="00A64A46">
      <w:pPr>
        <w:pStyle w:val="ListParagraph"/>
        <w:tabs>
          <w:tab w:val="left" w:pos="90"/>
        </w:tabs>
        <w:spacing w:after="0" w:line="259" w:lineRule="auto"/>
        <w:ind w:left="446"/>
        <w:rPr>
          <w:rFonts w:ascii="Arial" w:hAnsi="Arial" w:cs="Arial"/>
        </w:rPr>
      </w:pPr>
      <w:r>
        <w:rPr>
          <w:rFonts w:ascii="Arial" w:hAnsi="Arial" w:cs="Arial"/>
        </w:rPr>
        <w:t xml:space="preserve">Treasurer Fisher asked </w:t>
      </w:r>
      <w:r w:rsidR="00D87377">
        <w:rPr>
          <w:rFonts w:ascii="Arial" w:hAnsi="Arial" w:cs="Arial"/>
        </w:rPr>
        <w:t>about the Service Development Charges (SDC) on page 1 of the Financial Roll Up. Financial Director Kelly Stacey responded that the debit was a refund of an SDC that was paid in duplication</w:t>
      </w:r>
      <w:r w:rsidR="008E69FA">
        <w:rPr>
          <w:rFonts w:ascii="Arial" w:hAnsi="Arial" w:cs="Arial"/>
        </w:rPr>
        <w:t>.</w:t>
      </w:r>
      <w:r w:rsidR="003407ED">
        <w:rPr>
          <w:rFonts w:ascii="Arial" w:hAnsi="Arial" w:cs="Arial"/>
        </w:rPr>
        <w:t xml:space="preserve"> He asked about the policy approval process for a large check, for example the $579,000 check for James Fowler for the Boardman Wetland </w:t>
      </w:r>
      <w:r w:rsidR="003407ED">
        <w:rPr>
          <w:rFonts w:ascii="Arial" w:hAnsi="Arial" w:cs="Arial"/>
        </w:rPr>
        <w:lastRenderedPageBreak/>
        <w:t xml:space="preserve">construction project. Staff responded </w:t>
      </w:r>
      <w:r w:rsidR="0016706F">
        <w:rPr>
          <w:rFonts w:ascii="Arial" w:hAnsi="Arial" w:cs="Arial"/>
        </w:rPr>
        <w:t>when an invoice comes in, the staff responsible for the work approves the invoice and submits it for payment. Although there</w:t>
      </w:r>
      <w:r w:rsidR="003407ED">
        <w:rPr>
          <w:rFonts w:ascii="Arial" w:hAnsi="Arial" w:cs="Arial"/>
        </w:rPr>
        <w:t xml:space="preserve"> is no policy in place for approval of </w:t>
      </w:r>
      <w:r w:rsidR="0016706F">
        <w:rPr>
          <w:rFonts w:ascii="Arial" w:hAnsi="Arial" w:cs="Arial"/>
        </w:rPr>
        <w:t>a large</w:t>
      </w:r>
      <w:r w:rsidR="003407ED">
        <w:rPr>
          <w:rFonts w:ascii="Arial" w:hAnsi="Arial" w:cs="Arial"/>
        </w:rPr>
        <w:t xml:space="preserve"> check specifically, </w:t>
      </w:r>
      <w:r w:rsidR="0016706F">
        <w:rPr>
          <w:rFonts w:ascii="Arial" w:hAnsi="Arial" w:cs="Arial"/>
        </w:rPr>
        <w:t>a large invoice will not get paid without approval of the staff in charge of it</w:t>
      </w:r>
      <w:r w:rsidR="0056512B">
        <w:rPr>
          <w:rFonts w:ascii="Arial" w:hAnsi="Arial" w:cs="Arial"/>
        </w:rPr>
        <w:t>, as well as having the oversight of the Financial Director and two signatures of approval on every check. Vice President Keil asked why we are paying Christine Leon and staff responded it was a refund of something from the Utility Billing reporting system. The Board asked what “service installation” means from the Budget to Actual report, and staff responded the term refers to inspections of installation of service. Director Gornick asked about the low electricity charge</w:t>
      </w:r>
      <w:r w:rsidR="00750E33">
        <w:rPr>
          <w:rFonts w:ascii="Arial" w:hAnsi="Arial" w:cs="Arial"/>
        </w:rPr>
        <w:t xml:space="preserve"> reported, and staff mentioned we would be checking into </w:t>
      </w:r>
      <w:r w:rsidR="008555EB">
        <w:rPr>
          <w:rFonts w:ascii="Arial" w:hAnsi="Arial" w:cs="Arial"/>
        </w:rPr>
        <w:t>the issue.</w:t>
      </w:r>
    </w:p>
    <w:p w14:paraId="02AF3AEE" w14:textId="77777777" w:rsidR="0020204C" w:rsidRPr="00BB1AAB" w:rsidRDefault="0020204C" w:rsidP="00BB1AAB">
      <w:pPr>
        <w:tabs>
          <w:tab w:val="left" w:pos="90"/>
        </w:tabs>
        <w:spacing w:after="0" w:line="259" w:lineRule="auto"/>
        <w:rPr>
          <w:rFonts w:ascii="Arial" w:hAnsi="Arial" w:cs="Arial"/>
        </w:rPr>
      </w:pPr>
    </w:p>
    <w:p w14:paraId="17746646" w14:textId="77777777" w:rsidR="007C7B24" w:rsidRPr="008417DD" w:rsidRDefault="00F8536B" w:rsidP="00F53635">
      <w:pPr>
        <w:tabs>
          <w:tab w:val="left" w:pos="90"/>
        </w:tabs>
        <w:spacing w:after="0" w:line="259" w:lineRule="auto"/>
        <w:ind w:left="446"/>
        <w:rPr>
          <w:rFonts w:ascii="Arial" w:hAnsi="Arial" w:cs="Arial"/>
          <w:b/>
        </w:rPr>
      </w:pPr>
      <w:r>
        <w:rPr>
          <w:rFonts w:ascii="Arial" w:hAnsi="Arial" w:cs="Arial"/>
          <w:b/>
        </w:rPr>
        <w:t>Director Gornick</w:t>
      </w:r>
      <w:r w:rsidR="00240E7C">
        <w:rPr>
          <w:rFonts w:ascii="Arial" w:hAnsi="Arial" w:cs="Arial"/>
          <w:b/>
        </w:rPr>
        <w:t xml:space="preserve"> </w:t>
      </w:r>
      <w:r w:rsidR="007C7B24" w:rsidRPr="008417DD">
        <w:rPr>
          <w:rFonts w:ascii="Arial" w:hAnsi="Arial" w:cs="Arial"/>
          <w:b/>
        </w:rPr>
        <w:t>moved to appro</w:t>
      </w:r>
      <w:r w:rsidR="007C7B24">
        <w:rPr>
          <w:rFonts w:ascii="Arial" w:hAnsi="Arial" w:cs="Arial"/>
          <w:b/>
        </w:rPr>
        <w:t>ve the consent agenda</w:t>
      </w:r>
      <w:r w:rsidR="00240E7C">
        <w:rPr>
          <w:rFonts w:ascii="Arial" w:hAnsi="Arial" w:cs="Arial"/>
          <w:b/>
        </w:rPr>
        <w:t xml:space="preserve"> </w:t>
      </w:r>
      <w:r w:rsidR="00235437">
        <w:rPr>
          <w:rFonts w:ascii="Arial" w:hAnsi="Arial" w:cs="Arial"/>
          <w:b/>
        </w:rPr>
        <w:t>as presented</w:t>
      </w:r>
      <w:r w:rsidR="00BB1AAB">
        <w:rPr>
          <w:rFonts w:ascii="Arial" w:hAnsi="Arial" w:cs="Arial"/>
          <w:b/>
        </w:rPr>
        <w:t>.</w:t>
      </w:r>
      <w:r w:rsidR="00010F8C">
        <w:rPr>
          <w:rFonts w:ascii="Arial" w:hAnsi="Arial" w:cs="Arial"/>
          <w:b/>
        </w:rPr>
        <w:t xml:space="preserve"> </w:t>
      </w:r>
      <w:r w:rsidR="00240E7C">
        <w:rPr>
          <w:rFonts w:ascii="Arial" w:hAnsi="Arial" w:cs="Arial"/>
          <w:b/>
        </w:rPr>
        <w:t>Director</w:t>
      </w:r>
      <w:r w:rsidR="00961880">
        <w:rPr>
          <w:rFonts w:ascii="Arial" w:hAnsi="Arial" w:cs="Arial"/>
          <w:b/>
        </w:rPr>
        <w:t xml:space="preserve"> </w:t>
      </w:r>
      <w:r w:rsidR="00235437">
        <w:rPr>
          <w:rFonts w:ascii="Arial" w:hAnsi="Arial" w:cs="Arial"/>
          <w:b/>
        </w:rPr>
        <w:t>Williams</w:t>
      </w:r>
      <w:r w:rsidR="00961880">
        <w:rPr>
          <w:rFonts w:ascii="Arial" w:hAnsi="Arial" w:cs="Arial"/>
          <w:b/>
        </w:rPr>
        <w:t xml:space="preserve"> </w:t>
      </w:r>
      <w:r w:rsidR="007C7B24" w:rsidRPr="008417DD">
        <w:rPr>
          <w:rFonts w:ascii="Arial" w:hAnsi="Arial" w:cs="Arial"/>
          <w:b/>
        </w:rPr>
        <w:t>seconded the motion.</w:t>
      </w:r>
    </w:p>
    <w:p w14:paraId="67844C8B" w14:textId="77777777" w:rsidR="007C7B24" w:rsidRPr="008417DD" w:rsidRDefault="007C7B24" w:rsidP="007C7B24">
      <w:pPr>
        <w:pStyle w:val="ListParagraph"/>
        <w:tabs>
          <w:tab w:val="left" w:pos="90"/>
        </w:tabs>
        <w:spacing w:after="0" w:line="259" w:lineRule="auto"/>
        <w:ind w:left="450"/>
        <w:rPr>
          <w:rFonts w:ascii="Arial" w:hAnsi="Arial" w:cs="Arial"/>
          <w:b/>
        </w:rPr>
      </w:pPr>
      <w:r>
        <w:rPr>
          <w:rFonts w:ascii="Arial" w:hAnsi="Arial" w:cs="Arial"/>
          <w:b/>
        </w:rPr>
        <w:t xml:space="preserve">Ayes:  </w:t>
      </w:r>
      <w:r w:rsidR="001B339B">
        <w:rPr>
          <w:rFonts w:ascii="Arial" w:hAnsi="Arial" w:cs="Arial"/>
          <w:b/>
        </w:rPr>
        <w:t>5</w:t>
      </w:r>
    </w:p>
    <w:p w14:paraId="59795B6B" w14:textId="77777777" w:rsidR="007C7B24" w:rsidRDefault="007C7B24" w:rsidP="007C7B24">
      <w:pPr>
        <w:pStyle w:val="ListParagraph"/>
        <w:tabs>
          <w:tab w:val="left" w:pos="90"/>
        </w:tabs>
        <w:spacing w:after="0" w:line="259" w:lineRule="auto"/>
        <w:ind w:left="450"/>
        <w:rPr>
          <w:rFonts w:ascii="Arial" w:hAnsi="Arial" w:cs="Arial"/>
          <w:b/>
        </w:rPr>
      </w:pPr>
      <w:r w:rsidRPr="008417DD">
        <w:rPr>
          <w:rFonts w:ascii="Arial" w:hAnsi="Arial" w:cs="Arial"/>
          <w:b/>
        </w:rPr>
        <w:t>Nays:  None</w:t>
      </w:r>
    </w:p>
    <w:p w14:paraId="1FB4F96E" w14:textId="77777777" w:rsidR="00476491" w:rsidRDefault="007C7B24" w:rsidP="00B77443">
      <w:pPr>
        <w:pStyle w:val="ListParagraph"/>
        <w:tabs>
          <w:tab w:val="left" w:pos="90"/>
        </w:tabs>
        <w:spacing w:after="0" w:line="259" w:lineRule="auto"/>
        <w:ind w:left="450"/>
        <w:rPr>
          <w:rFonts w:ascii="Arial" w:hAnsi="Arial" w:cs="Arial"/>
          <w:b/>
        </w:rPr>
      </w:pPr>
      <w:r>
        <w:rPr>
          <w:rFonts w:ascii="Arial" w:hAnsi="Arial" w:cs="Arial"/>
          <w:b/>
        </w:rPr>
        <w:t xml:space="preserve">Motion carried: </w:t>
      </w:r>
      <w:r w:rsidR="001B339B">
        <w:rPr>
          <w:rFonts w:ascii="Arial" w:hAnsi="Arial" w:cs="Arial"/>
          <w:b/>
        </w:rPr>
        <w:t>5</w:t>
      </w:r>
      <w:r w:rsidRPr="008417DD">
        <w:rPr>
          <w:rFonts w:ascii="Arial" w:hAnsi="Arial" w:cs="Arial"/>
          <w:b/>
        </w:rPr>
        <w:t xml:space="preserve">-0 </w:t>
      </w:r>
    </w:p>
    <w:p w14:paraId="7CD1B777" w14:textId="77777777" w:rsidR="00C106E9" w:rsidRDefault="00C106E9" w:rsidP="00C106E9">
      <w:pPr>
        <w:tabs>
          <w:tab w:val="left" w:pos="90"/>
        </w:tabs>
        <w:spacing w:after="0" w:line="259" w:lineRule="auto"/>
        <w:rPr>
          <w:rFonts w:ascii="Arial" w:hAnsi="Arial" w:cs="Arial"/>
          <w:b/>
        </w:rPr>
      </w:pPr>
    </w:p>
    <w:p w14:paraId="14784D83" w14:textId="77777777" w:rsidR="008E42BE" w:rsidRPr="00C106E9" w:rsidRDefault="008E42BE" w:rsidP="00C106E9">
      <w:pPr>
        <w:tabs>
          <w:tab w:val="left" w:pos="90"/>
        </w:tabs>
        <w:spacing w:after="0" w:line="259" w:lineRule="auto"/>
        <w:rPr>
          <w:rFonts w:ascii="Arial" w:hAnsi="Arial" w:cs="Arial"/>
          <w:b/>
        </w:rPr>
      </w:pPr>
    </w:p>
    <w:p w14:paraId="6642690A" w14:textId="77777777" w:rsidR="00EA211A" w:rsidRPr="00EA211A" w:rsidRDefault="00EA211A" w:rsidP="00C106E9">
      <w:pPr>
        <w:pStyle w:val="ListParagraph"/>
        <w:numPr>
          <w:ilvl w:val="0"/>
          <w:numId w:val="20"/>
        </w:numPr>
        <w:autoSpaceDE w:val="0"/>
        <w:autoSpaceDN w:val="0"/>
        <w:adjustRightInd w:val="0"/>
        <w:spacing w:after="0" w:line="240" w:lineRule="auto"/>
        <w:rPr>
          <w:rFonts w:ascii="Arial" w:hAnsi="Arial" w:cs="Arial"/>
          <w:b/>
        </w:rPr>
      </w:pPr>
      <w:r w:rsidRPr="00EA211A">
        <w:rPr>
          <w:rFonts w:ascii="Arial" w:hAnsi="Arial" w:cs="Arial"/>
          <w:b/>
        </w:rPr>
        <w:t>Adoption of Revised Contracting and Purchasing Rules Resolution No. 18-12</w:t>
      </w:r>
    </w:p>
    <w:p w14:paraId="1CC4854B" w14:textId="77777777" w:rsidR="003869FB" w:rsidRDefault="003869FB" w:rsidP="0081789A">
      <w:pPr>
        <w:pStyle w:val="ListParagraph"/>
        <w:spacing w:after="160" w:line="259" w:lineRule="auto"/>
        <w:ind w:left="450"/>
        <w:rPr>
          <w:rFonts w:ascii="Arial-ItalicMT" w:hAnsi="Arial-ItalicMT" w:cs="Arial-ItalicMT"/>
          <w:iCs/>
        </w:rPr>
      </w:pPr>
    </w:p>
    <w:p w14:paraId="3A3A4DDC" w14:textId="1E8089B8" w:rsidR="00E23F79" w:rsidRPr="0081789A" w:rsidRDefault="00B314EC" w:rsidP="0081789A">
      <w:pPr>
        <w:pStyle w:val="ListParagraph"/>
        <w:spacing w:after="160" w:line="259" w:lineRule="auto"/>
        <w:ind w:left="450"/>
        <w:rPr>
          <w:rFonts w:ascii="Arial-ItalicMT" w:hAnsi="Arial-ItalicMT" w:cs="Arial-ItalicMT"/>
          <w:iCs/>
        </w:rPr>
      </w:pPr>
      <w:r>
        <w:rPr>
          <w:rFonts w:ascii="Arial-ItalicMT" w:hAnsi="Arial-ItalicMT" w:cs="Arial-ItalicMT"/>
          <w:iCs/>
        </w:rPr>
        <w:t xml:space="preserve">Vice President Keil </w:t>
      </w:r>
      <w:r w:rsidR="00062CBC">
        <w:rPr>
          <w:rFonts w:ascii="Arial-ItalicMT" w:hAnsi="Arial-ItalicMT" w:cs="Arial-ItalicMT"/>
          <w:iCs/>
        </w:rPr>
        <w:t xml:space="preserve">asked about the definition of the term “resident” </w:t>
      </w:r>
      <w:r w:rsidR="00334DE2">
        <w:rPr>
          <w:rFonts w:ascii="Arial-ItalicMT" w:hAnsi="Arial-ItalicMT" w:cs="Arial-ItalicMT"/>
          <w:iCs/>
        </w:rPr>
        <w:t xml:space="preserve">and it </w:t>
      </w:r>
      <w:r w:rsidR="00062CBC">
        <w:rPr>
          <w:rFonts w:ascii="Arial-ItalicMT" w:hAnsi="Arial-ItalicMT" w:cs="Arial-ItalicMT"/>
          <w:iCs/>
        </w:rPr>
        <w:t>refer</w:t>
      </w:r>
      <w:r w:rsidR="00334DE2">
        <w:rPr>
          <w:rFonts w:ascii="Arial-ItalicMT" w:hAnsi="Arial-ItalicMT" w:cs="Arial-ItalicMT"/>
          <w:iCs/>
        </w:rPr>
        <w:t>s</w:t>
      </w:r>
      <w:r w:rsidR="00062CBC">
        <w:rPr>
          <w:rFonts w:ascii="Arial-ItalicMT" w:hAnsi="Arial-ItalicMT" w:cs="Arial-ItalicMT"/>
          <w:iCs/>
        </w:rPr>
        <w:t xml:space="preserve"> to living in the State of Oregon. </w:t>
      </w:r>
      <w:r w:rsidR="006648DB">
        <w:rPr>
          <w:rFonts w:ascii="Arial-ItalicMT" w:hAnsi="Arial-ItalicMT" w:cs="Arial-ItalicMT"/>
          <w:iCs/>
        </w:rPr>
        <w:t>There were no other</w:t>
      </w:r>
      <w:r w:rsidR="00062CBC">
        <w:rPr>
          <w:rFonts w:ascii="Arial-ItalicMT" w:hAnsi="Arial-ItalicMT" w:cs="Arial-ItalicMT"/>
          <w:iCs/>
        </w:rPr>
        <w:t xml:space="preserve"> questions. Resolution passes.</w:t>
      </w:r>
    </w:p>
    <w:p w14:paraId="69C9D2ED" w14:textId="50CB66BE" w:rsidR="00E23F79" w:rsidRDefault="00E23F79" w:rsidP="00EA211A">
      <w:pPr>
        <w:tabs>
          <w:tab w:val="left" w:pos="90"/>
        </w:tabs>
        <w:spacing w:after="0" w:line="259" w:lineRule="auto"/>
        <w:ind w:left="446"/>
        <w:rPr>
          <w:rFonts w:ascii="Arial" w:hAnsi="Arial" w:cs="Arial"/>
          <w:b/>
        </w:rPr>
      </w:pPr>
      <w:r>
        <w:rPr>
          <w:rFonts w:ascii="Arial" w:hAnsi="Arial" w:cs="Arial"/>
          <w:b/>
        </w:rPr>
        <w:t xml:space="preserve">Director </w:t>
      </w:r>
      <w:r w:rsidR="00EA211A">
        <w:rPr>
          <w:rFonts w:ascii="Arial" w:hAnsi="Arial" w:cs="Arial"/>
          <w:b/>
        </w:rPr>
        <w:t xml:space="preserve">Gornick </w:t>
      </w:r>
      <w:r w:rsidR="00EA211A" w:rsidRPr="00EA211A">
        <w:rPr>
          <w:rFonts w:ascii="Arial" w:hAnsi="Arial" w:cs="Arial"/>
          <w:b/>
          <w:iCs/>
        </w:rPr>
        <w:t>move</w:t>
      </w:r>
      <w:r w:rsidR="00EA211A">
        <w:rPr>
          <w:rFonts w:ascii="Arial" w:hAnsi="Arial" w:cs="Arial"/>
          <w:b/>
          <w:iCs/>
        </w:rPr>
        <w:t>d</w:t>
      </w:r>
      <w:r w:rsidR="00EA211A" w:rsidRPr="00EA211A">
        <w:rPr>
          <w:rFonts w:ascii="Arial" w:hAnsi="Arial" w:cs="Arial"/>
          <w:b/>
          <w:iCs/>
        </w:rPr>
        <w:t xml:space="preserve"> to approve Resolution No. 18-12 adopting new purchasing rules for the District. </w:t>
      </w:r>
      <w:r w:rsidR="003D39B7">
        <w:rPr>
          <w:rFonts w:ascii="Arial" w:hAnsi="Arial" w:cs="Arial"/>
          <w:b/>
        </w:rPr>
        <w:t>Vice President Keil</w:t>
      </w:r>
      <w:r>
        <w:rPr>
          <w:rFonts w:ascii="Arial" w:hAnsi="Arial" w:cs="Arial"/>
          <w:b/>
        </w:rPr>
        <w:t xml:space="preserve"> </w:t>
      </w:r>
      <w:r w:rsidRPr="008417DD">
        <w:rPr>
          <w:rFonts w:ascii="Arial" w:hAnsi="Arial" w:cs="Arial"/>
          <w:b/>
        </w:rPr>
        <w:t>seconded the motion.</w:t>
      </w:r>
    </w:p>
    <w:p w14:paraId="263158EC" w14:textId="14E86CDD" w:rsidR="001F1484" w:rsidRPr="008417DD" w:rsidRDefault="001F1484" w:rsidP="00EA211A">
      <w:pPr>
        <w:tabs>
          <w:tab w:val="left" w:pos="90"/>
        </w:tabs>
        <w:spacing w:after="0" w:line="259" w:lineRule="auto"/>
        <w:ind w:left="446"/>
        <w:rPr>
          <w:rFonts w:ascii="Arial" w:hAnsi="Arial" w:cs="Arial"/>
          <w:b/>
        </w:rPr>
      </w:pPr>
      <w:r>
        <w:rPr>
          <w:rFonts w:ascii="Arial" w:hAnsi="Arial" w:cs="Arial"/>
          <w:b/>
        </w:rPr>
        <w:t>NOTE: After the Board meeting, the number of this resolution was corrected to Resolution No. 18-15 due to a scrivener’s error.</w:t>
      </w:r>
    </w:p>
    <w:p w14:paraId="7EADBE69" w14:textId="77777777" w:rsidR="00E23F79" w:rsidRPr="008417DD" w:rsidRDefault="00E23F79" w:rsidP="00E23F79">
      <w:pPr>
        <w:pStyle w:val="ListParagraph"/>
        <w:tabs>
          <w:tab w:val="left" w:pos="90"/>
        </w:tabs>
        <w:spacing w:after="0" w:line="259" w:lineRule="auto"/>
        <w:ind w:left="450"/>
        <w:rPr>
          <w:rFonts w:ascii="Arial" w:hAnsi="Arial" w:cs="Arial"/>
          <w:b/>
        </w:rPr>
      </w:pPr>
      <w:r>
        <w:rPr>
          <w:rFonts w:ascii="Arial" w:hAnsi="Arial" w:cs="Arial"/>
          <w:b/>
        </w:rPr>
        <w:t>Ayes:  5</w:t>
      </w:r>
    </w:p>
    <w:p w14:paraId="6A6ECD0F" w14:textId="77777777" w:rsidR="00E23F79" w:rsidRDefault="00E23F79" w:rsidP="00E23F79">
      <w:pPr>
        <w:pStyle w:val="ListParagraph"/>
        <w:tabs>
          <w:tab w:val="left" w:pos="90"/>
        </w:tabs>
        <w:spacing w:after="0" w:line="259" w:lineRule="auto"/>
        <w:ind w:left="450"/>
        <w:rPr>
          <w:rFonts w:ascii="Arial" w:hAnsi="Arial" w:cs="Arial"/>
          <w:b/>
        </w:rPr>
      </w:pPr>
      <w:r w:rsidRPr="008417DD">
        <w:rPr>
          <w:rFonts w:ascii="Arial" w:hAnsi="Arial" w:cs="Arial"/>
          <w:b/>
        </w:rPr>
        <w:t>Nays:  None</w:t>
      </w:r>
    </w:p>
    <w:p w14:paraId="37BDAFA9" w14:textId="77777777" w:rsidR="00740684" w:rsidRPr="00A436DE" w:rsidRDefault="00E23F79" w:rsidP="00A436DE">
      <w:pPr>
        <w:pStyle w:val="ListParagraph"/>
        <w:tabs>
          <w:tab w:val="left" w:pos="90"/>
        </w:tabs>
        <w:spacing w:after="0" w:line="259" w:lineRule="auto"/>
        <w:ind w:left="450"/>
        <w:rPr>
          <w:rFonts w:ascii="Arial" w:hAnsi="Arial" w:cs="Arial"/>
          <w:b/>
        </w:rPr>
      </w:pPr>
      <w:r>
        <w:rPr>
          <w:rFonts w:ascii="Arial" w:hAnsi="Arial" w:cs="Arial"/>
          <w:b/>
        </w:rPr>
        <w:t>Motion carried: 5</w:t>
      </w:r>
      <w:r w:rsidRPr="008417DD">
        <w:rPr>
          <w:rFonts w:ascii="Arial" w:hAnsi="Arial" w:cs="Arial"/>
          <w:b/>
        </w:rPr>
        <w:t xml:space="preserve">-0 </w:t>
      </w:r>
    </w:p>
    <w:p w14:paraId="0308BFDD" w14:textId="77777777" w:rsidR="00B80D8E" w:rsidRDefault="00B80D8E" w:rsidP="00740684">
      <w:pPr>
        <w:pStyle w:val="ListParagraph"/>
        <w:spacing w:after="160" w:line="259" w:lineRule="auto"/>
        <w:ind w:left="450"/>
        <w:rPr>
          <w:rFonts w:ascii="Arial-ItalicMT" w:hAnsi="Arial-ItalicMT" w:cs="Arial-ItalicMT"/>
          <w:iCs/>
        </w:rPr>
      </w:pPr>
    </w:p>
    <w:p w14:paraId="01B5301F" w14:textId="77777777" w:rsidR="00C106E9" w:rsidRPr="00740684" w:rsidRDefault="00C106E9" w:rsidP="00740684">
      <w:pPr>
        <w:pStyle w:val="ListParagraph"/>
        <w:spacing w:after="160" w:line="259" w:lineRule="auto"/>
        <w:ind w:left="450"/>
        <w:rPr>
          <w:rFonts w:ascii="Arial-ItalicMT" w:hAnsi="Arial-ItalicMT" w:cs="Arial-ItalicMT"/>
          <w:iCs/>
        </w:rPr>
      </w:pPr>
    </w:p>
    <w:p w14:paraId="1F03B689" w14:textId="77777777" w:rsidR="004F60CE" w:rsidRPr="004F60CE" w:rsidRDefault="004F60CE" w:rsidP="004F60CE">
      <w:pPr>
        <w:pStyle w:val="ListParagraph"/>
        <w:numPr>
          <w:ilvl w:val="0"/>
          <w:numId w:val="20"/>
        </w:numPr>
        <w:autoSpaceDE w:val="0"/>
        <w:autoSpaceDN w:val="0"/>
        <w:adjustRightInd w:val="0"/>
        <w:spacing w:after="0" w:line="240" w:lineRule="auto"/>
        <w:rPr>
          <w:rFonts w:ascii="Arial" w:hAnsi="Arial" w:cs="Arial"/>
          <w:b/>
        </w:rPr>
      </w:pPr>
      <w:r w:rsidRPr="004F60CE">
        <w:rPr>
          <w:rFonts w:ascii="Arial" w:hAnsi="Arial" w:cs="Arial"/>
          <w:b/>
        </w:rPr>
        <w:t xml:space="preserve">Water Meter Replacement Program: Supply Contract </w:t>
      </w:r>
    </w:p>
    <w:p w14:paraId="6C7E62C1" w14:textId="77777777" w:rsidR="004F60CE" w:rsidRPr="004F60CE" w:rsidRDefault="004F60CE" w:rsidP="004F60CE">
      <w:pPr>
        <w:autoSpaceDE w:val="0"/>
        <w:autoSpaceDN w:val="0"/>
        <w:adjustRightInd w:val="0"/>
        <w:spacing w:after="0" w:line="240" w:lineRule="auto"/>
        <w:rPr>
          <w:rFonts w:ascii="Arial" w:hAnsi="Arial" w:cs="Arial"/>
          <w:b/>
        </w:rPr>
      </w:pPr>
    </w:p>
    <w:p w14:paraId="479F7921" w14:textId="77777777" w:rsidR="00B334EA" w:rsidRPr="00B334EA" w:rsidRDefault="00AD5A1E" w:rsidP="00B334EA">
      <w:pPr>
        <w:autoSpaceDE w:val="0"/>
        <w:autoSpaceDN w:val="0"/>
        <w:adjustRightInd w:val="0"/>
        <w:spacing w:after="0" w:line="240" w:lineRule="auto"/>
        <w:ind w:left="450"/>
        <w:rPr>
          <w:rFonts w:ascii="Arial" w:hAnsi="Arial" w:cs="Arial"/>
        </w:rPr>
      </w:pPr>
      <w:r>
        <w:rPr>
          <w:rFonts w:ascii="Arial-ItalicMT" w:hAnsi="Arial-ItalicMT" w:cs="Arial-ItalicMT"/>
          <w:iCs/>
        </w:rPr>
        <w:t>OLWS Staff Haakon</w:t>
      </w:r>
      <w:r w:rsidR="006A616C">
        <w:rPr>
          <w:rFonts w:ascii="Arial-ItalicMT" w:hAnsi="Arial-ItalicMT" w:cs="Arial-ItalicMT"/>
          <w:iCs/>
        </w:rPr>
        <w:t xml:space="preserve"> </w:t>
      </w:r>
      <w:r w:rsidR="006A616C" w:rsidRPr="00750EDD">
        <w:rPr>
          <w:rFonts w:ascii="Arial" w:hAnsi="Arial" w:cs="Arial"/>
        </w:rPr>
        <w:t>Ogbeide</w:t>
      </w:r>
      <w:r w:rsidR="006A616C">
        <w:rPr>
          <w:rFonts w:ascii="Arial" w:hAnsi="Arial" w:cs="Arial"/>
        </w:rPr>
        <w:t xml:space="preserve"> presented the water meter replacement program</w:t>
      </w:r>
      <w:r w:rsidR="006B52AE">
        <w:rPr>
          <w:rFonts w:ascii="Arial" w:hAnsi="Arial" w:cs="Arial"/>
        </w:rPr>
        <w:t>:</w:t>
      </w:r>
      <w:r w:rsidR="006A616C">
        <w:rPr>
          <w:rFonts w:ascii="Arial" w:hAnsi="Arial" w:cs="Arial"/>
        </w:rPr>
        <w:t xml:space="preserve"> supply contract proposal</w:t>
      </w:r>
      <w:r w:rsidR="00532124">
        <w:rPr>
          <w:rFonts w:ascii="Arial" w:hAnsi="Arial" w:cs="Arial"/>
        </w:rPr>
        <w:t xml:space="preserve">, which will replace and upgrade the remaining water meters to the same radio read standard that the rest of the </w:t>
      </w:r>
      <w:r w:rsidR="00EE069E">
        <w:rPr>
          <w:rFonts w:ascii="Arial" w:hAnsi="Arial" w:cs="Arial"/>
        </w:rPr>
        <w:t xml:space="preserve">system uses. </w:t>
      </w:r>
      <w:r w:rsidR="00B334EA">
        <w:rPr>
          <w:rFonts w:ascii="Arial" w:hAnsi="Arial" w:cs="Arial"/>
        </w:rPr>
        <w:t>He also presented Item #6 which is the c</w:t>
      </w:r>
      <w:r w:rsidR="00EE069E">
        <w:rPr>
          <w:rFonts w:ascii="Arial" w:hAnsi="Arial" w:cs="Arial"/>
        </w:rPr>
        <w:t xml:space="preserve">ontract for purchasing meters and the contract for the labor and installation for removing and replacing the old meters with the new. </w:t>
      </w:r>
      <w:r w:rsidR="00B334EA">
        <w:rPr>
          <w:rFonts w:ascii="Arial" w:hAnsi="Arial" w:cs="Arial"/>
        </w:rPr>
        <w:t xml:space="preserve">The Board appreciated his attention to making sure the costs were as low as possible and asked about the timeline. Staff responded the </w:t>
      </w:r>
      <w:r w:rsidR="00B334EA" w:rsidRPr="00B334EA">
        <w:rPr>
          <w:rFonts w:ascii="Arial" w:hAnsi="Arial" w:cs="Arial"/>
        </w:rPr>
        <w:t>contract begin</w:t>
      </w:r>
      <w:r w:rsidR="00B334EA">
        <w:rPr>
          <w:rFonts w:ascii="Arial" w:hAnsi="Arial" w:cs="Arial"/>
        </w:rPr>
        <w:t>s immediately and has a hard end by</w:t>
      </w:r>
      <w:r w:rsidR="00B334EA" w:rsidRPr="00B334EA">
        <w:rPr>
          <w:rFonts w:ascii="Arial" w:hAnsi="Arial" w:cs="Arial"/>
        </w:rPr>
        <w:t xml:space="preserve"> FY 2019-2020</w:t>
      </w:r>
      <w:r w:rsidR="00B334EA">
        <w:rPr>
          <w:rFonts w:ascii="Arial" w:hAnsi="Arial" w:cs="Arial"/>
        </w:rPr>
        <w:t>.</w:t>
      </w:r>
      <w:r w:rsidR="002F6E23">
        <w:rPr>
          <w:rFonts w:ascii="Arial" w:hAnsi="Arial" w:cs="Arial"/>
        </w:rPr>
        <w:t xml:space="preserve"> The Board asked</w:t>
      </w:r>
      <w:r w:rsidR="00224897">
        <w:rPr>
          <w:rFonts w:ascii="Arial" w:hAnsi="Arial" w:cs="Arial"/>
        </w:rPr>
        <w:t xml:space="preserve"> for an explanation of</w:t>
      </w:r>
      <w:r w:rsidR="002F6E23">
        <w:rPr>
          <w:rFonts w:ascii="Arial" w:hAnsi="Arial" w:cs="Arial"/>
        </w:rPr>
        <w:t xml:space="preserve"> </w:t>
      </w:r>
      <w:r w:rsidR="00BE04B7">
        <w:rPr>
          <w:rFonts w:ascii="Arial" w:hAnsi="Arial" w:cs="Arial"/>
        </w:rPr>
        <w:t xml:space="preserve">the section </w:t>
      </w:r>
      <w:r w:rsidR="00224897">
        <w:rPr>
          <w:rFonts w:ascii="Arial" w:hAnsi="Arial" w:cs="Arial"/>
        </w:rPr>
        <w:t>which states</w:t>
      </w:r>
      <w:r w:rsidR="00BE04B7">
        <w:rPr>
          <w:rFonts w:ascii="Arial" w:hAnsi="Arial" w:cs="Arial"/>
        </w:rPr>
        <w:t xml:space="preserve"> </w:t>
      </w:r>
      <w:r w:rsidR="00224897">
        <w:rPr>
          <w:rFonts w:ascii="Arial" w:hAnsi="Arial" w:cs="Arial"/>
        </w:rPr>
        <w:t>that such a</w:t>
      </w:r>
      <w:r w:rsidR="007B247F">
        <w:rPr>
          <w:rFonts w:ascii="Arial" w:hAnsi="Arial" w:cs="Arial"/>
        </w:rPr>
        <w:t xml:space="preserve"> direct purchase of</w:t>
      </w:r>
      <w:r w:rsidR="00BE04B7">
        <w:rPr>
          <w:rFonts w:ascii="Arial" w:hAnsi="Arial" w:cs="Arial"/>
        </w:rPr>
        <w:t xml:space="preserve"> water meter replacement</w:t>
      </w:r>
      <w:r w:rsidR="00224897">
        <w:rPr>
          <w:rFonts w:ascii="Arial" w:hAnsi="Arial" w:cs="Arial"/>
        </w:rPr>
        <w:t>s</w:t>
      </w:r>
      <w:r w:rsidR="00BE04B7">
        <w:rPr>
          <w:rFonts w:ascii="Arial" w:hAnsi="Arial" w:cs="Arial"/>
        </w:rPr>
        <w:t xml:space="preserve"> </w:t>
      </w:r>
      <w:r w:rsidR="00224897">
        <w:rPr>
          <w:rFonts w:ascii="Arial" w:hAnsi="Arial" w:cs="Arial"/>
        </w:rPr>
        <w:t>in</w:t>
      </w:r>
      <w:r w:rsidR="007B247F">
        <w:rPr>
          <w:rFonts w:ascii="Arial" w:hAnsi="Arial" w:cs="Arial"/>
        </w:rPr>
        <w:t xml:space="preserve"> 2018 </w:t>
      </w:r>
      <w:r w:rsidR="00224897">
        <w:rPr>
          <w:rFonts w:ascii="Arial" w:hAnsi="Arial" w:cs="Arial"/>
        </w:rPr>
        <w:t>“</w:t>
      </w:r>
      <w:r w:rsidR="00BE04B7">
        <w:rPr>
          <w:rFonts w:ascii="Arial" w:hAnsi="Arial" w:cs="Arial"/>
        </w:rPr>
        <w:t xml:space="preserve">was deemed </w:t>
      </w:r>
      <w:r w:rsidR="00224897">
        <w:rPr>
          <w:rFonts w:ascii="Arial" w:hAnsi="Arial" w:cs="Arial"/>
        </w:rPr>
        <w:t xml:space="preserve">during internal discussions </w:t>
      </w:r>
      <w:r w:rsidR="007B247F">
        <w:rPr>
          <w:rFonts w:ascii="Arial" w:hAnsi="Arial" w:cs="Arial"/>
        </w:rPr>
        <w:t>to not meet the requirements</w:t>
      </w:r>
      <w:r w:rsidR="00224897">
        <w:rPr>
          <w:rFonts w:ascii="Arial" w:hAnsi="Arial" w:cs="Arial"/>
        </w:rPr>
        <w:t xml:space="preserve"> of District </w:t>
      </w:r>
      <w:r w:rsidR="00BE04B7">
        <w:rPr>
          <w:rFonts w:ascii="Arial" w:hAnsi="Arial" w:cs="Arial"/>
        </w:rPr>
        <w:t>purchasing rules”</w:t>
      </w:r>
      <w:r w:rsidR="00224897">
        <w:rPr>
          <w:rFonts w:ascii="Arial" w:hAnsi="Arial" w:cs="Arial"/>
        </w:rPr>
        <w:t>.</w:t>
      </w:r>
      <w:r w:rsidR="00E01E93">
        <w:rPr>
          <w:rFonts w:ascii="Arial" w:hAnsi="Arial" w:cs="Arial"/>
        </w:rPr>
        <w:t xml:space="preserve"> Staff responded the original work on this program started under the former Water District and in order to move forward as OLWS staff wanted to </w:t>
      </w:r>
      <w:proofErr w:type="gramStart"/>
      <w:r w:rsidR="00E01E93">
        <w:rPr>
          <w:rFonts w:ascii="Arial" w:hAnsi="Arial" w:cs="Arial"/>
        </w:rPr>
        <w:t>open up</w:t>
      </w:r>
      <w:proofErr w:type="gramEnd"/>
      <w:r w:rsidR="00E01E93">
        <w:rPr>
          <w:rFonts w:ascii="Arial" w:hAnsi="Arial" w:cs="Arial"/>
        </w:rPr>
        <w:t xml:space="preserve"> an RFP and make sure the best rates would be achieved.</w:t>
      </w:r>
      <w:r w:rsidR="00F45462">
        <w:rPr>
          <w:rFonts w:ascii="Arial" w:hAnsi="Arial" w:cs="Arial"/>
        </w:rPr>
        <w:t xml:space="preserve"> The Board emphasized </w:t>
      </w:r>
      <w:r w:rsidR="00CE7A4B">
        <w:rPr>
          <w:rFonts w:ascii="Arial" w:hAnsi="Arial" w:cs="Arial"/>
        </w:rPr>
        <w:t xml:space="preserve">the importance of </w:t>
      </w:r>
      <w:proofErr w:type="gramStart"/>
      <w:r w:rsidR="00CE7A4B">
        <w:rPr>
          <w:rFonts w:ascii="Arial" w:hAnsi="Arial" w:cs="Arial"/>
        </w:rPr>
        <w:t>opening up</w:t>
      </w:r>
      <w:proofErr w:type="gramEnd"/>
      <w:r w:rsidR="00CE7A4B">
        <w:rPr>
          <w:rFonts w:ascii="Arial" w:hAnsi="Arial" w:cs="Arial"/>
        </w:rPr>
        <w:t xml:space="preserve"> the RFP for the correct financial levels and confirmed this situation had </w:t>
      </w:r>
      <w:r w:rsidR="0041168E">
        <w:rPr>
          <w:rFonts w:ascii="Arial" w:hAnsi="Arial" w:cs="Arial"/>
        </w:rPr>
        <w:t xml:space="preserve">met </w:t>
      </w:r>
      <w:r w:rsidR="005B13FD">
        <w:rPr>
          <w:rFonts w:ascii="Arial" w:hAnsi="Arial" w:cs="Arial"/>
        </w:rPr>
        <w:t>the contracting and purchasing</w:t>
      </w:r>
      <w:r w:rsidR="0041168E">
        <w:rPr>
          <w:rFonts w:ascii="Arial" w:hAnsi="Arial" w:cs="Arial"/>
        </w:rPr>
        <w:t xml:space="preserve"> goals</w:t>
      </w:r>
      <w:r w:rsidR="00CE7A4B">
        <w:rPr>
          <w:rFonts w:ascii="Arial" w:hAnsi="Arial" w:cs="Arial"/>
        </w:rPr>
        <w:t>.</w:t>
      </w:r>
      <w:r w:rsidR="00F45462">
        <w:rPr>
          <w:rFonts w:ascii="Arial" w:hAnsi="Arial" w:cs="Arial"/>
        </w:rPr>
        <w:t xml:space="preserve"> </w:t>
      </w:r>
      <w:r w:rsidR="005B13FD">
        <w:rPr>
          <w:rFonts w:ascii="Arial" w:hAnsi="Arial" w:cs="Arial"/>
        </w:rPr>
        <w:t xml:space="preserve">OLWS was able to legally follow and “piggyback” off Tigard’s process and to procure </w:t>
      </w:r>
      <w:r w:rsidR="008F2746">
        <w:rPr>
          <w:rFonts w:ascii="Arial" w:hAnsi="Arial" w:cs="Arial"/>
        </w:rPr>
        <w:t>similar</w:t>
      </w:r>
      <w:r w:rsidR="005B13FD">
        <w:rPr>
          <w:rFonts w:ascii="Arial" w:hAnsi="Arial" w:cs="Arial"/>
        </w:rPr>
        <w:t xml:space="preserve"> rates. </w:t>
      </w:r>
      <w:r w:rsidR="009C0B9F">
        <w:rPr>
          <w:rFonts w:ascii="Arial" w:hAnsi="Arial" w:cs="Arial"/>
        </w:rPr>
        <w:t xml:space="preserve">Treasurer Fisher asked about whether the charges per water meter were supposed to be $165 or </w:t>
      </w:r>
      <w:r w:rsidR="009C0B9F">
        <w:rPr>
          <w:rFonts w:ascii="Arial" w:hAnsi="Arial" w:cs="Arial"/>
        </w:rPr>
        <w:lastRenderedPageBreak/>
        <w:t xml:space="preserve">$168, and staff responded one of them is a typo and they </w:t>
      </w:r>
      <w:r w:rsidR="00F75910">
        <w:rPr>
          <w:rFonts w:ascii="Arial" w:hAnsi="Arial" w:cs="Arial"/>
        </w:rPr>
        <w:t>checked their numbers. Haakon stated the</w:t>
      </w:r>
      <w:r w:rsidR="009C0B9F">
        <w:rPr>
          <w:rFonts w:ascii="Arial" w:hAnsi="Arial" w:cs="Arial"/>
        </w:rPr>
        <w:t xml:space="preserve"> correct</w:t>
      </w:r>
      <w:r w:rsidR="00F75910">
        <w:rPr>
          <w:rFonts w:ascii="Arial" w:hAnsi="Arial" w:cs="Arial"/>
        </w:rPr>
        <w:t xml:space="preserve"> number was $165</w:t>
      </w:r>
      <w:r w:rsidR="009C0B9F">
        <w:rPr>
          <w:rFonts w:ascii="Arial" w:hAnsi="Arial" w:cs="Arial"/>
        </w:rPr>
        <w:t>.</w:t>
      </w:r>
      <w:r w:rsidR="00D252F7">
        <w:rPr>
          <w:rFonts w:ascii="Arial" w:hAnsi="Arial" w:cs="Arial"/>
        </w:rPr>
        <w:t xml:space="preserve"> General Manager Chaplen clarified the contact was updated today and provided the correct contract in the Board Blue folders.</w:t>
      </w:r>
    </w:p>
    <w:p w14:paraId="4BF6B9EF" w14:textId="77777777" w:rsidR="00190D2F" w:rsidRDefault="00190D2F" w:rsidP="00190D2F">
      <w:pPr>
        <w:autoSpaceDE w:val="0"/>
        <w:autoSpaceDN w:val="0"/>
        <w:adjustRightInd w:val="0"/>
        <w:spacing w:after="0" w:line="240" w:lineRule="auto"/>
        <w:rPr>
          <w:rFonts w:ascii="Arial" w:hAnsi="Arial" w:cs="Arial"/>
          <w:b/>
        </w:rPr>
      </w:pPr>
    </w:p>
    <w:p w14:paraId="5347E296" w14:textId="77777777" w:rsidR="00190D2F" w:rsidRPr="004722F6" w:rsidRDefault="0039713E" w:rsidP="008C3517">
      <w:pPr>
        <w:tabs>
          <w:tab w:val="left" w:pos="90"/>
        </w:tabs>
        <w:spacing w:after="0" w:line="259" w:lineRule="auto"/>
        <w:ind w:left="446"/>
        <w:rPr>
          <w:rFonts w:ascii="Arial" w:hAnsi="Arial" w:cs="Arial"/>
          <w:b/>
        </w:rPr>
      </w:pPr>
      <w:r>
        <w:rPr>
          <w:rFonts w:ascii="Arial" w:hAnsi="Arial" w:cs="Arial"/>
          <w:b/>
        </w:rPr>
        <w:t>Treasurer Fisher</w:t>
      </w:r>
      <w:r w:rsidR="00190D2F" w:rsidRPr="008C3517">
        <w:rPr>
          <w:rFonts w:ascii="Arial" w:hAnsi="Arial" w:cs="Arial"/>
          <w:b/>
        </w:rPr>
        <w:t xml:space="preserve"> moved </w:t>
      </w:r>
      <w:r w:rsidR="008C3517" w:rsidRPr="008C3517">
        <w:rPr>
          <w:rFonts w:ascii="Arial" w:hAnsi="Arial" w:cs="Arial"/>
          <w:b/>
          <w:iCs/>
        </w:rPr>
        <w:t>to approve our General Manager to sign a contract with Consolidated Supply</w:t>
      </w:r>
      <w:r w:rsidR="008C3517" w:rsidRPr="008C3517">
        <w:rPr>
          <w:rFonts w:ascii="Arial" w:hAnsi="Arial" w:cs="Arial"/>
          <w:b/>
        </w:rPr>
        <w:t xml:space="preserve"> </w:t>
      </w:r>
      <w:r w:rsidR="008C3517" w:rsidRPr="008C3517">
        <w:rPr>
          <w:rFonts w:ascii="Arial" w:hAnsi="Arial" w:cs="Arial"/>
          <w:b/>
          <w:iCs/>
        </w:rPr>
        <w:t>Co. for the purchase approximately 6,100 water meters at $165.00 per meter</w:t>
      </w:r>
      <w:r w:rsidR="00190D2F" w:rsidRPr="008C3517">
        <w:rPr>
          <w:rFonts w:ascii="Arial" w:hAnsi="Arial" w:cs="Arial"/>
          <w:b/>
        </w:rPr>
        <w:t xml:space="preserve">. </w:t>
      </w:r>
      <w:r w:rsidR="0029527C">
        <w:rPr>
          <w:rFonts w:ascii="Arial" w:hAnsi="Arial" w:cs="Arial"/>
          <w:b/>
        </w:rPr>
        <w:t>Director Williams</w:t>
      </w:r>
      <w:r w:rsidR="00190D2F">
        <w:rPr>
          <w:rFonts w:ascii="Arial" w:hAnsi="Arial" w:cs="Arial"/>
          <w:b/>
        </w:rPr>
        <w:t xml:space="preserve"> </w:t>
      </w:r>
      <w:r w:rsidR="00190D2F" w:rsidRPr="008417DD">
        <w:rPr>
          <w:rFonts w:ascii="Arial" w:hAnsi="Arial" w:cs="Arial"/>
          <w:b/>
        </w:rPr>
        <w:t>seconded the motion.</w:t>
      </w:r>
    </w:p>
    <w:p w14:paraId="07CC6964" w14:textId="77777777" w:rsidR="00190D2F" w:rsidRPr="008417DD" w:rsidRDefault="00190D2F" w:rsidP="00190D2F">
      <w:pPr>
        <w:pStyle w:val="ListParagraph"/>
        <w:tabs>
          <w:tab w:val="left" w:pos="90"/>
        </w:tabs>
        <w:spacing w:after="0" w:line="259" w:lineRule="auto"/>
        <w:ind w:left="450"/>
        <w:rPr>
          <w:rFonts w:ascii="Arial" w:hAnsi="Arial" w:cs="Arial"/>
          <w:b/>
        </w:rPr>
      </w:pPr>
      <w:r>
        <w:rPr>
          <w:rFonts w:ascii="Arial" w:hAnsi="Arial" w:cs="Arial"/>
          <w:b/>
        </w:rPr>
        <w:t>Ayes:  5</w:t>
      </w:r>
    </w:p>
    <w:p w14:paraId="47F3CD16" w14:textId="77777777" w:rsidR="00190D2F" w:rsidRDefault="00190D2F" w:rsidP="00190D2F">
      <w:pPr>
        <w:pStyle w:val="ListParagraph"/>
        <w:tabs>
          <w:tab w:val="left" w:pos="90"/>
        </w:tabs>
        <w:spacing w:after="0" w:line="259" w:lineRule="auto"/>
        <w:ind w:left="450"/>
        <w:rPr>
          <w:rFonts w:ascii="Arial" w:hAnsi="Arial" w:cs="Arial"/>
          <w:b/>
        </w:rPr>
      </w:pPr>
      <w:r w:rsidRPr="008417DD">
        <w:rPr>
          <w:rFonts w:ascii="Arial" w:hAnsi="Arial" w:cs="Arial"/>
          <w:b/>
        </w:rPr>
        <w:t>Nays:  None</w:t>
      </w:r>
    </w:p>
    <w:p w14:paraId="6F0FA1D3" w14:textId="77777777" w:rsidR="00190D2F" w:rsidRPr="00B16654" w:rsidRDefault="00190D2F" w:rsidP="00190D2F">
      <w:pPr>
        <w:pStyle w:val="ListParagraph"/>
        <w:tabs>
          <w:tab w:val="left" w:pos="90"/>
        </w:tabs>
        <w:spacing w:after="0" w:line="259" w:lineRule="auto"/>
        <w:ind w:left="450"/>
        <w:rPr>
          <w:rFonts w:ascii="Arial" w:hAnsi="Arial" w:cs="Arial"/>
          <w:b/>
        </w:rPr>
      </w:pPr>
      <w:r>
        <w:rPr>
          <w:rFonts w:ascii="Arial" w:hAnsi="Arial" w:cs="Arial"/>
          <w:b/>
        </w:rPr>
        <w:t>Motion carried: 5</w:t>
      </w:r>
      <w:r w:rsidRPr="008417DD">
        <w:rPr>
          <w:rFonts w:ascii="Arial" w:hAnsi="Arial" w:cs="Arial"/>
          <w:b/>
        </w:rPr>
        <w:t xml:space="preserve">-0 </w:t>
      </w:r>
    </w:p>
    <w:p w14:paraId="45C01DE1" w14:textId="77777777" w:rsidR="00190D2F" w:rsidRPr="00190D2F" w:rsidRDefault="00190D2F" w:rsidP="00190D2F">
      <w:pPr>
        <w:autoSpaceDE w:val="0"/>
        <w:autoSpaceDN w:val="0"/>
        <w:adjustRightInd w:val="0"/>
        <w:spacing w:after="0" w:line="240" w:lineRule="auto"/>
        <w:rPr>
          <w:rFonts w:ascii="Arial" w:hAnsi="Arial" w:cs="Arial"/>
          <w:b/>
        </w:rPr>
      </w:pPr>
    </w:p>
    <w:p w14:paraId="76470EE3" w14:textId="77777777" w:rsidR="00B16654" w:rsidRPr="00B16654" w:rsidRDefault="00B16654" w:rsidP="00B16654">
      <w:pPr>
        <w:pStyle w:val="ListParagraph"/>
        <w:autoSpaceDE w:val="0"/>
        <w:autoSpaceDN w:val="0"/>
        <w:adjustRightInd w:val="0"/>
        <w:spacing w:after="0" w:line="240" w:lineRule="auto"/>
        <w:ind w:left="810"/>
        <w:rPr>
          <w:rFonts w:ascii="Arial" w:hAnsi="Arial" w:cs="Arial"/>
          <w:b/>
        </w:rPr>
      </w:pPr>
    </w:p>
    <w:p w14:paraId="1F13059D" w14:textId="77777777" w:rsidR="00F06BEC" w:rsidRPr="001273DB" w:rsidRDefault="001273DB" w:rsidP="00C106E9">
      <w:pPr>
        <w:pStyle w:val="ListParagraph"/>
        <w:numPr>
          <w:ilvl w:val="0"/>
          <w:numId w:val="20"/>
        </w:numPr>
        <w:autoSpaceDE w:val="0"/>
        <w:autoSpaceDN w:val="0"/>
        <w:adjustRightInd w:val="0"/>
        <w:spacing w:after="0" w:line="240" w:lineRule="auto"/>
        <w:rPr>
          <w:rFonts w:ascii="Arial" w:hAnsi="Arial" w:cs="Arial"/>
          <w:b/>
        </w:rPr>
      </w:pPr>
      <w:r w:rsidRPr="001273DB">
        <w:rPr>
          <w:rFonts w:ascii="Arial" w:hAnsi="Arial" w:cs="Arial"/>
          <w:b/>
        </w:rPr>
        <w:t xml:space="preserve">Water Meter Replacement Program: Installation Contract </w:t>
      </w:r>
    </w:p>
    <w:p w14:paraId="37CB2849" w14:textId="77777777" w:rsidR="006B52AE" w:rsidRDefault="006B52AE" w:rsidP="00F06BEC">
      <w:pPr>
        <w:autoSpaceDE w:val="0"/>
        <w:autoSpaceDN w:val="0"/>
        <w:adjustRightInd w:val="0"/>
        <w:spacing w:after="0" w:line="240" w:lineRule="auto"/>
        <w:ind w:left="450"/>
        <w:rPr>
          <w:rFonts w:ascii="Arial-ItalicMT" w:hAnsi="Arial-ItalicMT" w:cs="Arial-ItalicMT"/>
          <w:iCs/>
        </w:rPr>
      </w:pPr>
    </w:p>
    <w:p w14:paraId="07D5409B" w14:textId="77777777" w:rsidR="00362A3C" w:rsidRDefault="006B52AE" w:rsidP="00F06BEC">
      <w:pPr>
        <w:autoSpaceDE w:val="0"/>
        <w:autoSpaceDN w:val="0"/>
        <w:adjustRightInd w:val="0"/>
        <w:spacing w:after="0" w:line="240" w:lineRule="auto"/>
        <w:ind w:left="450"/>
        <w:rPr>
          <w:rFonts w:ascii="Arial" w:hAnsi="Arial" w:cs="Arial"/>
        </w:rPr>
      </w:pPr>
      <w:r>
        <w:rPr>
          <w:rFonts w:ascii="Arial-ItalicMT" w:hAnsi="Arial-ItalicMT" w:cs="Arial-ItalicMT"/>
          <w:iCs/>
        </w:rPr>
        <w:t xml:space="preserve">OLWS Staff Haakon </w:t>
      </w:r>
      <w:r w:rsidRPr="00750EDD">
        <w:rPr>
          <w:rFonts w:ascii="Arial" w:hAnsi="Arial" w:cs="Arial"/>
        </w:rPr>
        <w:t>Ogbeide</w:t>
      </w:r>
      <w:r>
        <w:rPr>
          <w:rFonts w:ascii="Arial" w:hAnsi="Arial" w:cs="Arial"/>
        </w:rPr>
        <w:t xml:space="preserve"> presented the water meter replacement program: installation contract as drafted in the Board packet. In this situation OLWS was not able to piggyback off another city’s process. The RFP closed on November 8 and Micah Ols</w:t>
      </w:r>
      <w:r w:rsidR="00384824">
        <w:rPr>
          <w:rFonts w:ascii="Arial" w:hAnsi="Arial" w:cs="Arial"/>
        </w:rPr>
        <w:t>o</w:t>
      </w:r>
      <w:r>
        <w:rPr>
          <w:rFonts w:ascii="Arial" w:hAnsi="Arial" w:cs="Arial"/>
        </w:rPr>
        <w:t xml:space="preserve">n LLC won the bid at $259,490.00 for installation of the meters. </w:t>
      </w:r>
      <w:r w:rsidR="00384824">
        <w:rPr>
          <w:rFonts w:ascii="Arial" w:hAnsi="Arial" w:cs="Arial"/>
        </w:rPr>
        <w:t>The District</w:t>
      </w:r>
      <w:r>
        <w:rPr>
          <w:rFonts w:ascii="Arial" w:hAnsi="Arial" w:cs="Arial"/>
        </w:rPr>
        <w:t xml:space="preserve"> will be paying per meter installed</w:t>
      </w:r>
      <w:r w:rsidR="00AC22E1">
        <w:rPr>
          <w:rFonts w:ascii="Arial" w:hAnsi="Arial" w:cs="Arial"/>
        </w:rPr>
        <w:t xml:space="preserve"> and reported others were satisfied with the contractor’s work.</w:t>
      </w:r>
    </w:p>
    <w:p w14:paraId="1B1C23BF" w14:textId="77777777" w:rsidR="006B52AE" w:rsidRDefault="006B52AE" w:rsidP="00F06BEC">
      <w:pPr>
        <w:autoSpaceDE w:val="0"/>
        <w:autoSpaceDN w:val="0"/>
        <w:adjustRightInd w:val="0"/>
        <w:spacing w:after="0" w:line="240" w:lineRule="auto"/>
        <w:ind w:left="450"/>
        <w:rPr>
          <w:rFonts w:ascii="Arial-ItalicMT" w:hAnsi="Arial-ItalicMT" w:cs="Arial-ItalicMT"/>
          <w:iCs/>
        </w:rPr>
      </w:pPr>
    </w:p>
    <w:p w14:paraId="21941B06" w14:textId="77777777" w:rsidR="003B1037" w:rsidRPr="0083689F" w:rsidRDefault="003B1037" w:rsidP="0083689F">
      <w:pPr>
        <w:autoSpaceDE w:val="0"/>
        <w:autoSpaceDN w:val="0"/>
        <w:adjustRightInd w:val="0"/>
        <w:spacing w:after="0" w:line="240" w:lineRule="auto"/>
        <w:ind w:left="450"/>
        <w:rPr>
          <w:rFonts w:ascii="Arial-ItalicMT" w:hAnsi="Arial-ItalicMT" w:cs="Arial-ItalicMT"/>
          <w:b/>
          <w:iCs/>
        </w:rPr>
      </w:pPr>
      <w:r>
        <w:rPr>
          <w:rFonts w:ascii="Arial" w:hAnsi="Arial" w:cs="Arial"/>
          <w:b/>
        </w:rPr>
        <w:t>Treasurer Fisher</w:t>
      </w:r>
      <w:r w:rsidR="00D83A3B" w:rsidRPr="00D83A3B">
        <w:rPr>
          <w:rFonts w:ascii="Arial" w:hAnsi="Arial" w:cs="Arial"/>
          <w:b/>
        </w:rPr>
        <w:t xml:space="preserve"> </w:t>
      </w:r>
      <w:r w:rsidR="00CA061B" w:rsidRPr="00CA061B">
        <w:rPr>
          <w:rFonts w:ascii="Arial-ItalicMT" w:hAnsi="Arial-ItalicMT" w:cs="Arial-ItalicMT"/>
          <w:b/>
          <w:iCs/>
        </w:rPr>
        <w:t>moved to approve our General Manager to sign a contract with Olson LLC for the work of installing approximately 6,100 water meters for their bid amount of $259,490</w:t>
      </w:r>
      <w:r w:rsidR="00994EC0">
        <w:rPr>
          <w:rFonts w:ascii="Arial-ItalicMT" w:hAnsi="Arial-ItalicMT" w:cs="Arial-ItalicMT"/>
          <w:b/>
          <w:iCs/>
        </w:rPr>
        <w:t>.00</w:t>
      </w:r>
      <w:r w:rsidR="00CA061B" w:rsidRPr="00CA061B">
        <w:rPr>
          <w:rFonts w:ascii="Arial-ItalicMT" w:hAnsi="Arial-ItalicMT" w:cs="Arial-ItalicMT"/>
          <w:b/>
          <w:iCs/>
        </w:rPr>
        <w:t>.</w:t>
      </w:r>
      <w:r w:rsidR="00CA061B">
        <w:rPr>
          <w:rFonts w:ascii="Arial-ItalicMT" w:hAnsi="Arial-ItalicMT" w:cs="Arial-ItalicMT"/>
          <w:b/>
          <w:iCs/>
        </w:rPr>
        <w:t xml:space="preserve"> </w:t>
      </w:r>
      <w:r w:rsidR="00D83A3B" w:rsidRPr="00D83A3B">
        <w:rPr>
          <w:rFonts w:ascii="Arial" w:hAnsi="Arial" w:cs="Arial"/>
          <w:b/>
        </w:rPr>
        <w:t xml:space="preserve">Director </w:t>
      </w:r>
      <w:r>
        <w:rPr>
          <w:rFonts w:ascii="Arial" w:hAnsi="Arial" w:cs="Arial"/>
          <w:b/>
        </w:rPr>
        <w:t>Gornick</w:t>
      </w:r>
      <w:r w:rsidR="00D83A3B" w:rsidRPr="00D83A3B">
        <w:rPr>
          <w:rFonts w:ascii="Arial" w:hAnsi="Arial" w:cs="Arial"/>
          <w:b/>
        </w:rPr>
        <w:t xml:space="preserve"> seconded the motion.</w:t>
      </w:r>
    </w:p>
    <w:p w14:paraId="49DD7757" w14:textId="77777777" w:rsidR="00D83A3B" w:rsidRPr="00D83A3B" w:rsidRDefault="00D83A3B" w:rsidP="00D83A3B">
      <w:pPr>
        <w:pStyle w:val="ListParagraph"/>
        <w:tabs>
          <w:tab w:val="left" w:pos="90"/>
        </w:tabs>
        <w:spacing w:after="0" w:line="259" w:lineRule="auto"/>
        <w:ind w:left="450"/>
        <w:rPr>
          <w:rFonts w:ascii="Arial" w:hAnsi="Arial" w:cs="Arial"/>
          <w:b/>
        </w:rPr>
      </w:pPr>
      <w:r w:rsidRPr="00D83A3B">
        <w:rPr>
          <w:rFonts w:ascii="Arial" w:hAnsi="Arial" w:cs="Arial"/>
          <w:b/>
        </w:rPr>
        <w:t>Ayes:  5</w:t>
      </w:r>
    </w:p>
    <w:p w14:paraId="50382D5B" w14:textId="77777777" w:rsidR="00D83A3B" w:rsidRDefault="00D83A3B" w:rsidP="00D83A3B">
      <w:pPr>
        <w:pStyle w:val="ListParagraph"/>
        <w:tabs>
          <w:tab w:val="left" w:pos="90"/>
        </w:tabs>
        <w:spacing w:after="0" w:line="259" w:lineRule="auto"/>
        <w:ind w:left="450"/>
        <w:rPr>
          <w:rFonts w:ascii="Arial" w:hAnsi="Arial" w:cs="Arial"/>
          <w:b/>
        </w:rPr>
      </w:pPr>
      <w:r w:rsidRPr="008417DD">
        <w:rPr>
          <w:rFonts w:ascii="Arial" w:hAnsi="Arial" w:cs="Arial"/>
          <w:b/>
        </w:rPr>
        <w:t>Nays:  None</w:t>
      </w:r>
    </w:p>
    <w:p w14:paraId="1630D35A" w14:textId="77777777" w:rsidR="00D83A3B" w:rsidRPr="00AF29F7" w:rsidRDefault="00D83A3B" w:rsidP="00AF29F7">
      <w:pPr>
        <w:pStyle w:val="ListParagraph"/>
        <w:tabs>
          <w:tab w:val="left" w:pos="90"/>
        </w:tabs>
        <w:spacing w:after="0" w:line="259" w:lineRule="auto"/>
        <w:ind w:left="450"/>
        <w:rPr>
          <w:rFonts w:ascii="Arial" w:hAnsi="Arial" w:cs="Arial"/>
          <w:b/>
        </w:rPr>
      </w:pPr>
      <w:r>
        <w:rPr>
          <w:rFonts w:ascii="Arial" w:hAnsi="Arial" w:cs="Arial"/>
          <w:b/>
        </w:rPr>
        <w:t>Motion carried: 5</w:t>
      </w:r>
      <w:r w:rsidRPr="008417DD">
        <w:rPr>
          <w:rFonts w:ascii="Arial" w:hAnsi="Arial" w:cs="Arial"/>
          <w:b/>
        </w:rPr>
        <w:t xml:space="preserve">-0 </w:t>
      </w:r>
    </w:p>
    <w:p w14:paraId="6A28EE9F" w14:textId="77777777" w:rsidR="00AF29F7" w:rsidRDefault="00AF29F7" w:rsidP="00AF29F7">
      <w:pPr>
        <w:autoSpaceDE w:val="0"/>
        <w:autoSpaceDN w:val="0"/>
        <w:adjustRightInd w:val="0"/>
        <w:spacing w:after="0" w:line="240" w:lineRule="auto"/>
        <w:rPr>
          <w:rFonts w:ascii="Arial" w:hAnsi="Arial" w:cs="Arial"/>
          <w:b/>
        </w:rPr>
      </w:pPr>
    </w:p>
    <w:p w14:paraId="3F573C2D" w14:textId="77777777" w:rsidR="00C106E9" w:rsidRPr="00BD7789" w:rsidRDefault="00C106E9" w:rsidP="00AF29F7">
      <w:pPr>
        <w:autoSpaceDE w:val="0"/>
        <w:autoSpaceDN w:val="0"/>
        <w:adjustRightInd w:val="0"/>
        <w:spacing w:after="0" w:line="240" w:lineRule="auto"/>
        <w:rPr>
          <w:rFonts w:ascii="Arial" w:hAnsi="Arial" w:cs="Arial"/>
          <w:b/>
        </w:rPr>
      </w:pPr>
    </w:p>
    <w:p w14:paraId="10AC7234" w14:textId="77777777" w:rsidR="00704F84" w:rsidRPr="00704F84" w:rsidRDefault="00704F84" w:rsidP="00704F84">
      <w:pPr>
        <w:pStyle w:val="ListParagraph"/>
        <w:numPr>
          <w:ilvl w:val="0"/>
          <w:numId w:val="20"/>
        </w:numPr>
        <w:autoSpaceDE w:val="0"/>
        <w:autoSpaceDN w:val="0"/>
        <w:adjustRightInd w:val="0"/>
        <w:spacing w:after="0" w:line="240" w:lineRule="auto"/>
        <w:rPr>
          <w:rFonts w:ascii="Arial" w:hAnsi="Arial" w:cs="Arial"/>
          <w:b/>
        </w:rPr>
      </w:pPr>
      <w:r w:rsidRPr="00704F84">
        <w:rPr>
          <w:rFonts w:ascii="Arial" w:hAnsi="Arial" w:cs="Arial"/>
          <w:b/>
        </w:rPr>
        <w:t xml:space="preserve">Meter Replacement Program Financing Resolution No. 18-13 </w:t>
      </w:r>
    </w:p>
    <w:p w14:paraId="42A5DEED" w14:textId="77777777" w:rsidR="00664BE5" w:rsidRPr="00704F84" w:rsidRDefault="00664BE5" w:rsidP="00704F84">
      <w:pPr>
        <w:autoSpaceDE w:val="0"/>
        <w:autoSpaceDN w:val="0"/>
        <w:adjustRightInd w:val="0"/>
        <w:spacing w:after="0" w:line="240" w:lineRule="auto"/>
        <w:ind w:left="450"/>
        <w:rPr>
          <w:rFonts w:ascii="Arial" w:hAnsi="Arial" w:cs="Arial"/>
          <w:b/>
        </w:rPr>
      </w:pPr>
    </w:p>
    <w:p w14:paraId="7066001D" w14:textId="77777777" w:rsidR="005A09EF" w:rsidRDefault="005A09EF" w:rsidP="00933F13">
      <w:pPr>
        <w:autoSpaceDE w:val="0"/>
        <w:autoSpaceDN w:val="0"/>
        <w:adjustRightInd w:val="0"/>
        <w:spacing w:after="0" w:line="240" w:lineRule="auto"/>
        <w:ind w:left="450"/>
        <w:rPr>
          <w:rFonts w:ascii="Arial" w:eastAsia="Arial" w:hAnsi="Arial" w:cs="Arial"/>
        </w:rPr>
      </w:pPr>
      <w:r>
        <w:rPr>
          <w:rFonts w:ascii="Arial" w:eastAsia="Arial" w:hAnsi="Arial" w:cs="Arial"/>
        </w:rPr>
        <w:t xml:space="preserve">Finance Director Kelly Stacey presented the financing plan to cover the expenses </w:t>
      </w:r>
      <w:r w:rsidR="003E5802">
        <w:rPr>
          <w:rFonts w:ascii="Arial" w:eastAsia="Arial" w:hAnsi="Arial" w:cs="Arial"/>
        </w:rPr>
        <w:t>for the water meter replacement program</w:t>
      </w:r>
      <w:r w:rsidR="003908E9">
        <w:rPr>
          <w:rFonts w:ascii="Arial" w:eastAsia="Arial" w:hAnsi="Arial" w:cs="Arial"/>
        </w:rPr>
        <w:t xml:space="preserve">. The Board asked about the life expectancy of the water meters and staff replied 20 years, but that updates in technology would likely overtake the lifespan of a meter. </w:t>
      </w:r>
      <w:r w:rsidR="00A00EC7">
        <w:rPr>
          <w:rFonts w:ascii="Arial" w:eastAsia="Arial" w:hAnsi="Arial" w:cs="Arial"/>
        </w:rPr>
        <w:t xml:space="preserve">Vice President Keil </w:t>
      </w:r>
      <w:r w:rsidR="003908E9">
        <w:rPr>
          <w:rFonts w:ascii="Arial" w:eastAsia="Arial" w:hAnsi="Arial" w:cs="Arial"/>
        </w:rPr>
        <w:t>asked if the District should be</w:t>
      </w:r>
      <w:r w:rsidR="00EF2E69">
        <w:rPr>
          <w:rFonts w:ascii="Arial" w:eastAsia="Arial" w:hAnsi="Arial" w:cs="Arial"/>
        </w:rPr>
        <w:t xml:space="preserve"> building a replacement reserve fund</w:t>
      </w:r>
      <w:r w:rsidR="003908E9">
        <w:rPr>
          <w:rFonts w:ascii="Arial" w:eastAsia="Arial" w:hAnsi="Arial" w:cs="Arial"/>
        </w:rPr>
        <w:t xml:space="preserve"> for</w:t>
      </w:r>
      <w:r w:rsidR="00A00EC7">
        <w:rPr>
          <w:rFonts w:ascii="Arial" w:eastAsia="Arial" w:hAnsi="Arial" w:cs="Arial"/>
        </w:rPr>
        <w:t xml:space="preserve"> this type of expense as needed in the future. Staff responded yes, this is what we are looking for in the CIP and depreciation equation as well as building our reserve funds to cover these types of costs in the future. </w:t>
      </w:r>
      <w:r w:rsidR="00BA1B62">
        <w:rPr>
          <w:rFonts w:ascii="Arial" w:eastAsia="Arial" w:hAnsi="Arial" w:cs="Arial"/>
        </w:rPr>
        <w:t>Treasurer Fisher asked why the District has 2.5 million dollars in water general reserve earning 2.5%.</w:t>
      </w:r>
      <w:r w:rsidR="00341466">
        <w:rPr>
          <w:rFonts w:ascii="Arial" w:eastAsia="Arial" w:hAnsi="Arial" w:cs="Arial"/>
        </w:rPr>
        <w:t xml:space="preserve"> Staff responded we are saving for our future capital needs which will include replacement of water pipes, as well as holding a match to buy down the future costs of PERS. Staff encouraged the Board to ask how much we should be putting into the reserves. The Board asked whether we should consider using the reserve funds to finance our water meter replacement program costs. Staff responded we will need the reserve funds for </w:t>
      </w:r>
      <w:r w:rsidR="00B70217">
        <w:rPr>
          <w:rFonts w:ascii="Arial" w:eastAsia="Arial" w:hAnsi="Arial" w:cs="Arial"/>
        </w:rPr>
        <w:t xml:space="preserve">the upcoming </w:t>
      </w:r>
      <w:r w:rsidR="00341466">
        <w:rPr>
          <w:rFonts w:ascii="Arial" w:eastAsia="Arial" w:hAnsi="Arial" w:cs="Arial"/>
        </w:rPr>
        <w:t xml:space="preserve">PERS </w:t>
      </w:r>
      <w:r w:rsidR="00B70217">
        <w:rPr>
          <w:rFonts w:ascii="Arial" w:eastAsia="Arial" w:hAnsi="Arial" w:cs="Arial"/>
        </w:rPr>
        <w:t xml:space="preserve">buy-down </w:t>
      </w:r>
      <w:r w:rsidR="00D52276">
        <w:rPr>
          <w:rFonts w:ascii="Arial" w:eastAsia="Arial" w:hAnsi="Arial" w:cs="Arial"/>
        </w:rPr>
        <w:t>match, the investment for the new building, and the water master plan.</w:t>
      </w:r>
      <w:r w:rsidR="00B70217">
        <w:rPr>
          <w:rFonts w:ascii="Arial" w:eastAsia="Arial" w:hAnsi="Arial" w:cs="Arial"/>
        </w:rPr>
        <w:t xml:space="preserve"> The Board encouraged staff to develop several scenarios about </w:t>
      </w:r>
      <w:r w:rsidR="00DD47E3">
        <w:rPr>
          <w:rFonts w:ascii="Arial" w:eastAsia="Arial" w:hAnsi="Arial" w:cs="Arial"/>
        </w:rPr>
        <w:t>when we would use the reserve funds.</w:t>
      </w:r>
      <w:r w:rsidR="008C3AC2">
        <w:rPr>
          <w:rFonts w:ascii="Arial" w:eastAsia="Arial" w:hAnsi="Arial" w:cs="Arial"/>
        </w:rPr>
        <w:t xml:space="preserve"> The General Manager asked about the timing for the financing of the water meter replacement program </w:t>
      </w:r>
      <w:r w:rsidR="00955589">
        <w:rPr>
          <w:rFonts w:ascii="Arial" w:eastAsia="Arial" w:hAnsi="Arial" w:cs="Arial"/>
        </w:rPr>
        <w:t xml:space="preserve">and staff responded we would need to order the full </w:t>
      </w:r>
      <w:r w:rsidR="00A156DE">
        <w:rPr>
          <w:rFonts w:ascii="Arial" w:eastAsia="Arial" w:hAnsi="Arial" w:cs="Arial"/>
        </w:rPr>
        <w:t>number</w:t>
      </w:r>
      <w:r w:rsidR="00955589">
        <w:rPr>
          <w:rFonts w:ascii="Arial" w:eastAsia="Arial" w:hAnsi="Arial" w:cs="Arial"/>
        </w:rPr>
        <w:t xml:space="preserve"> of meters in early December in order to provide </w:t>
      </w:r>
      <w:r w:rsidR="0091354D">
        <w:rPr>
          <w:rFonts w:ascii="Arial" w:eastAsia="Arial" w:hAnsi="Arial" w:cs="Arial"/>
        </w:rPr>
        <w:t>an 8-week</w:t>
      </w:r>
      <w:r w:rsidR="00955589">
        <w:rPr>
          <w:rFonts w:ascii="Arial" w:eastAsia="Arial" w:hAnsi="Arial" w:cs="Arial"/>
        </w:rPr>
        <w:t xml:space="preserve"> lead time </w:t>
      </w:r>
      <w:r w:rsidR="00E65FA6">
        <w:rPr>
          <w:rFonts w:ascii="Arial" w:eastAsia="Arial" w:hAnsi="Arial" w:cs="Arial"/>
        </w:rPr>
        <w:t>for</w:t>
      </w:r>
      <w:r w:rsidR="00955589">
        <w:rPr>
          <w:rFonts w:ascii="Arial" w:eastAsia="Arial" w:hAnsi="Arial" w:cs="Arial"/>
        </w:rPr>
        <w:t xml:space="preserve"> the provider</w:t>
      </w:r>
      <w:r w:rsidR="004B405A">
        <w:rPr>
          <w:rFonts w:ascii="Arial" w:eastAsia="Arial" w:hAnsi="Arial" w:cs="Arial"/>
        </w:rPr>
        <w:t xml:space="preserve"> and the contractor.</w:t>
      </w:r>
    </w:p>
    <w:p w14:paraId="141F4675" w14:textId="77777777" w:rsidR="00A156DE" w:rsidRDefault="00A156DE" w:rsidP="00933F13">
      <w:pPr>
        <w:autoSpaceDE w:val="0"/>
        <w:autoSpaceDN w:val="0"/>
        <w:adjustRightInd w:val="0"/>
        <w:spacing w:after="0" w:line="240" w:lineRule="auto"/>
        <w:ind w:left="450"/>
        <w:rPr>
          <w:rFonts w:ascii="Arial" w:eastAsia="Arial" w:hAnsi="Arial" w:cs="Arial"/>
        </w:rPr>
      </w:pPr>
    </w:p>
    <w:p w14:paraId="0EDEBBF7" w14:textId="77777777" w:rsidR="00682CBB" w:rsidRDefault="00A156DE" w:rsidP="00933F13">
      <w:pPr>
        <w:autoSpaceDE w:val="0"/>
        <w:autoSpaceDN w:val="0"/>
        <w:adjustRightInd w:val="0"/>
        <w:spacing w:after="0" w:line="240" w:lineRule="auto"/>
        <w:ind w:left="450"/>
        <w:rPr>
          <w:rFonts w:ascii="Arial" w:eastAsia="Arial" w:hAnsi="Arial" w:cs="Arial"/>
        </w:rPr>
      </w:pPr>
      <w:r>
        <w:rPr>
          <w:rFonts w:ascii="Arial" w:eastAsia="Arial" w:hAnsi="Arial" w:cs="Arial"/>
        </w:rPr>
        <w:lastRenderedPageBreak/>
        <w:t>General Manager Chaplen updated the Board and management team on the timeline for PERS</w:t>
      </w:r>
      <w:r w:rsidR="009750C0">
        <w:rPr>
          <w:rFonts w:ascii="Arial" w:eastAsia="Arial" w:hAnsi="Arial" w:cs="Arial"/>
        </w:rPr>
        <w:t xml:space="preserve">, stating </w:t>
      </w:r>
      <w:r>
        <w:rPr>
          <w:rFonts w:ascii="Arial" w:eastAsia="Arial" w:hAnsi="Arial" w:cs="Arial"/>
        </w:rPr>
        <w:t xml:space="preserve">the initial analysis she received on PERS is the District </w:t>
      </w:r>
      <w:r w:rsidR="006C7DCA">
        <w:rPr>
          <w:rFonts w:ascii="Arial" w:eastAsia="Arial" w:hAnsi="Arial" w:cs="Arial"/>
        </w:rPr>
        <w:t xml:space="preserve">must have </w:t>
      </w:r>
      <w:r>
        <w:rPr>
          <w:rFonts w:ascii="Arial" w:eastAsia="Arial" w:hAnsi="Arial" w:cs="Arial"/>
        </w:rPr>
        <w:t>$1,000,000.00 cash available in order to get the highest amount of grant to match it in order to get the best value</w:t>
      </w:r>
      <w:r w:rsidR="00263459">
        <w:rPr>
          <w:rFonts w:ascii="Arial" w:eastAsia="Arial" w:hAnsi="Arial" w:cs="Arial"/>
        </w:rPr>
        <w:t xml:space="preserve"> to buy down the PERS.</w:t>
      </w:r>
      <w:r w:rsidR="009967AB">
        <w:rPr>
          <w:rFonts w:ascii="Arial" w:eastAsia="Arial" w:hAnsi="Arial" w:cs="Arial"/>
        </w:rPr>
        <w:t xml:space="preserve"> </w:t>
      </w:r>
      <w:proofErr w:type="gramStart"/>
      <w:r w:rsidR="009967AB">
        <w:rPr>
          <w:rFonts w:ascii="Arial" w:eastAsia="Arial" w:hAnsi="Arial" w:cs="Arial"/>
        </w:rPr>
        <w:t>All of</w:t>
      </w:r>
      <w:proofErr w:type="gramEnd"/>
      <w:r w:rsidR="009967AB">
        <w:rPr>
          <w:rFonts w:ascii="Arial" w:eastAsia="Arial" w:hAnsi="Arial" w:cs="Arial"/>
        </w:rPr>
        <w:t xml:space="preserve"> the options will be landed within </w:t>
      </w:r>
      <w:r w:rsidR="00682CBB">
        <w:rPr>
          <w:rFonts w:ascii="Arial" w:eastAsia="Arial" w:hAnsi="Arial" w:cs="Arial"/>
        </w:rPr>
        <w:t>two</w:t>
      </w:r>
      <w:r w:rsidR="009967AB">
        <w:rPr>
          <w:rFonts w:ascii="Arial" w:eastAsia="Arial" w:hAnsi="Arial" w:cs="Arial"/>
        </w:rPr>
        <w:t xml:space="preserve"> week</w:t>
      </w:r>
      <w:r w:rsidR="00682CBB">
        <w:rPr>
          <w:rFonts w:ascii="Arial" w:eastAsia="Arial" w:hAnsi="Arial" w:cs="Arial"/>
        </w:rPr>
        <w:t>s</w:t>
      </w:r>
      <w:r w:rsidR="009967AB">
        <w:rPr>
          <w:rFonts w:ascii="Arial" w:eastAsia="Arial" w:hAnsi="Arial" w:cs="Arial"/>
        </w:rPr>
        <w:t>, and alternatives can be shared at a special meeting in December.</w:t>
      </w:r>
      <w:r w:rsidR="00242A16">
        <w:rPr>
          <w:rFonts w:ascii="Arial" w:eastAsia="Arial" w:hAnsi="Arial" w:cs="Arial"/>
        </w:rPr>
        <w:t xml:space="preserve"> </w:t>
      </w:r>
    </w:p>
    <w:p w14:paraId="11DDB4D2" w14:textId="77777777" w:rsidR="00682CBB" w:rsidRDefault="00682CBB" w:rsidP="00933F13">
      <w:pPr>
        <w:autoSpaceDE w:val="0"/>
        <w:autoSpaceDN w:val="0"/>
        <w:adjustRightInd w:val="0"/>
        <w:spacing w:after="0" w:line="240" w:lineRule="auto"/>
        <w:ind w:left="450"/>
        <w:rPr>
          <w:rFonts w:ascii="Arial" w:eastAsia="Arial" w:hAnsi="Arial" w:cs="Arial"/>
        </w:rPr>
      </w:pPr>
    </w:p>
    <w:p w14:paraId="016E97B6" w14:textId="77777777" w:rsidR="007203CF" w:rsidRDefault="00242A16" w:rsidP="00933F13">
      <w:pPr>
        <w:autoSpaceDE w:val="0"/>
        <w:autoSpaceDN w:val="0"/>
        <w:adjustRightInd w:val="0"/>
        <w:spacing w:after="0" w:line="240" w:lineRule="auto"/>
        <w:ind w:left="450"/>
        <w:rPr>
          <w:rFonts w:ascii="Arial" w:eastAsia="Arial" w:hAnsi="Arial" w:cs="Arial"/>
        </w:rPr>
      </w:pPr>
      <w:r>
        <w:rPr>
          <w:rFonts w:ascii="Arial" w:eastAsia="Arial" w:hAnsi="Arial" w:cs="Arial"/>
        </w:rPr>
        <w:t xml:space="preserve">She suggested moving forward with the water meter replacement program steps </w:t>
      </w:r>
      <w:r w:rsidR="00C7608F">
        <w:rPr>
          <w:rFonts w:ascii="Arial" w:eastAsia="Arial" w:hAnsi="Arial" w:cs="Arial"/>
        </w:rPr>
        <w:t xml:space="preserve">as </w:t>
      </w:r>
      <w:r>
        <w:rPr>
          <w:rFonts w:ascii="Arial" w:eastAsia="Arial" w:hAnsi="Arial" w:cs="Arial"/>
        </w:rPr>
        <w:t>laid out in this meeting</w:t>
      </w:r>
      <w:r w:rsidR="00B0517D">
        <w:rPr>
          <w:rFonts w:ascii="Arial" w:eastAsia="Arial" w:hAnsi="Arial" w:cs="Arial"/>
        </w:rPr>
        <w:t xml:space="preserve"> to provide the lead time needed for the District, supplier, and installation contractor to move ahead in a timely fashion.</w:t>
      </w:r>
      <w:r w:rsidR="008277E4">
        <w:rPr>
          <w:rFonts w:ascii="Arial" w:eastAsia="Arial" w:hAnsi="Arial" w:cs="Arial"/>
        </w:rPr>
        <w:t xml:space="preserve"> The Board emphasized setting clear timeline and schedule </w:t>
      </w:r>
      <w:r w:rsidR="00CA5392">
        <w:rPr>
          <w:rFonts w:ascii="Arial" w:eastAsia="Arial" w:hAnsi="Arial" w:cs="Arial"/>
        </w:rPr>
        <w:t>for installation</w:t>
      </w:r>
      <w:r w:rsidR="001F1281">
        <w:rPr>
          <w:rFonts w:ascii="Arial" w:eastAsia="Arial" w:hAnsi="Arial" w:cs="Arial"/>
        </w:rPr>
        <w:t>, and a financial analysis of the costs for the water meter replacement program in relation to other financial needs that are being staged</w:t>
      </w:r>
      <w:r w:rsidR="00CA5392">
        <w:rPr>
          <w:rFonts w:ascii="Arial" w:eastAsia="Arial" w:hAnsi="Arial" w:cs="Arial"/>
        </w:rPr>
        <w:t xml:space="preserve">. To answer the financing question </w:t>
      </w:r>
      <w:r w:rsidR="00BC1D7D">
        <w:rPr>
          <w:rFonts w:ascii="Arial" w:eastAsia="Arial" w:hAnsi="Arial" w:cs="Arial"/>
        </w:rPr>
        <w:t xml:space="preserve">staff </w:t>
      </w:r>
      <w:r w:rsidR="00C44049">
        <w:rPr>
          <w:rFonts w:ascii="Arial" w:eastAsia="Arial" w:hAnsi="Arial" w:cs="Arial"/>
        </w:rPr>
        <w:t>stated they would</w:t>
      </w:r>
      <w:r w:rsidR="00BC1D7D">
        <w:rPr>
          <w:rFonts w:ascii="Arial" w:eastAsia="Arial" w:hAnsi="Arial" w:cs="Arial"/>
        </w:rPr>
        <w:t xml:space="preserve"> need 1-2 weeks to analyze the problem</w:t>
      </w:r>
      <w:r w:rsidR="00C44049">
        <w:rPr>
          <w:rFonts w:ascii="Arial" w:eastAsia="Arial" w:hAnsi="Arial" w:cs="Arial"/>
        </w:rPr>
        <w:t xml:space="preserve"> and would compare</w:t>
      </w:r>
      <w:r w:rsidR="00BC1D7D">
        <w:rPr>
          <w:rFonts w:ascii="Arial" w:eastAsia="Arial" w:hAnsi="Arial" w:cs="Arial"/>
        </w:rPr>
        <w:t xml:space="preserve"> using reserve funds for</w:t>
      </w:r>
      <w:r w:rsidR="00C44049">
        <w:rPr>
          <w:rFonts w:ascii="Arial" w:eastAsia="Arial" w:hAnsi="Arial" w:cs="Arial"/>
        </w:rPr>
        <w:t xml:space="preserve"> </w:t>
      </w:r>
      <w:r w:rsidR="003E306C">
        <w:rPr>
          <w:rFonts w:ascii="Arial" w:eastAsia="Arial" w:hAnsi="Arial" w:cs="Arial"/>
        </w:rPr>
        <w:t>the program</w:t>
      </w:r>
      <w:r w:rsidR="00C44049">
        <w:rPr>
          <w:rFonts w:ascii="Arial" w:eastAsia="Arial" w:hAnsi="Arial" w:cs="Arial"/>
        </w:rPr>
        <w:t xml:space="preserve"> with</w:t>
      </w:r>
      <w:r w:rsidR="003E306C">
        <w:rPr>
          <w:rFonts w:ascii="Arial" w:eastAsia="Arial" w:hAnsi="Arial" w:cs="Arial"/>
        </w:rPr>
        <w:t xml:space="preserve"> using them for</w:t>
      </w:r>
      <w:r w:rsidR="00BC1D7D">
        <w:rPr>
          <w:rFonts w:ascii="Arial" w:eastAsia="Arial" w:hAnsi="Arial" w:cs="Arial"/>
        </w:rPr>
        <w:t xml:space="preserve"> PERS </w:t>
      </w:r>
      <w:r w:rsidR="003E306C">
        <w:rPr>
          <w:rFonts w:ascii="Arial" w:eastAsia="Arial" w:hAnsi="Arial" w:cs="Arial"/>
        </w:rPr>
        <w:t>in order to</w:t>
      </w:r>
      <w:r w:rsidR="00BC1D7D">
        <w:rPr>
          <w:rFonts w:ascii="Arial" w:eastAsia="Arial" w:hAnsi="Arial" w:cs="Arial"/>
        </w:rPr>
        <w:t xml:space="preserve"> stabilize the rates</w:t>
      </w:r>
      <w:r w:rsidR="003F25F9">
        <w:rPr>
          <w:rFonts w:ascii="Arial" w:eastAsia="Arial" w:hAnsi="Arial" w:cs="Arial"/>
        </w:rPr>
        <w:t xml:space="preserve"> for the future.</w:t>
      </w:r>
      <w:r w:rsidR="00650BE9">
        <w:rPr>
          <w:rFonts w:ascii="Arial" w:eastAsia="Arial" w:hAnsi="Arial" w:cs="Arial"/>
        </w:rPr>
        <w:t xml:space="preserve"> Staff added how important reserve funds will be to cover costs for the</w:t>
      </w:r>
      <w:r w:rsidR="003E306C">
        <w:rPr>
          <w:rFonts w:ascii="Arial" w:eastAsia="Arial" w:hAnsi="Arial" w:cs="Arial"/>
        </w:rPr>
        <w:t xml:space="preserve"> fast approaching</w:t>
      </w:r>
      <w:r w:rsidR="00650BE9">
        <w:rPr>
          <w:rFonts w:ascii="Arial" w:eastAsia="Arial" w:hAnsi="Arial" w:cs="Arial"/>
        </w:rPr>
        <w:t xml:space="preserve"> water master plan projects.</w:t>
      </w:r>
      <w:r w:rsidR="003E306C">
        <w:rPr>
          <w:rFonts w:ascii="Arial" w:eastAsia="Arial" w:hAnsi="Arial" w:cs="Arial"/>
        </w:rPr>
        <w:t xml:space="preserve"> </w:t>
      </w:r>
      <w:r w:rsidR="007203CF">
        <w:rPr>
          <w:rFonts w:ascii="Arial" w:eastAsia="Arial" w:hAnsi="Arial" w:cs="Arial"/>
        </w:rPr>
        <w:t xml:space="preserve">Visitor Eric </w:t>
      </w:r>
      <w:proofErr w:type="spellStart"/>
      <w:r w:rsidR="007203CF">
        <w:rPr>
          <w:rFonts w:ascii="Arial" w:eastAsia="Arial" w:hAnsi="Arial" w:cs="Arial"/>
        </w:rPr>
        <w:t>Hofeld</w:t>
      </w:r>
      <w:proofErr w:type="spellEnd"/>
      <w:r w:rsidR="007203CF">
        <w:rPr>
          <w:rFonts w:ascii="Arial" w:eastAsia="Arial" w:hAnsi="Arial" w:cs="Arial"/>
        </w:rPr>
        <w:t xml:space="preserve"> suggested using the state’s “Go” Fund to help offset some of the needed costs. </w:t>
      </w:r>
    </w:p>
    <w:p w14:paraId="0ABED62C" w14:textId="77777777" w:rsidR="007203CF" w:rsidRDefault="007203CF" w:rsidP="00933F13">
      <w:pPr>
        <w:autoSpaceDE w:val="0"/>
        <w:autoSpaceDN w:val="0"/>
        <w:adjustRightInd w:val="0"/>
        <w:spacing w:after="0" w:line="240" w:lineRule="auto"/>
        <w:ind w:left="450"/>
        <w:rPr>
          <w:rFonts w:ascii="Arial" w:eastAsia="Arial" w:hAnsi="Arial" w:cs="Arial"/>
        </w:rPr>
      </w:pPr>
    </w:p>
    <w:p w14:paraId="562AFA2D" w14:textId="77777777" w:rsidR="00A156DE" w:rsidRDefault="007203CF" w:rsidP="00933F13">
      <w:pPr>
        <w:autoSpaceDE w:val="0"/>
        <w:autoSpaceDN w:val="0"/>
        <w:adjustRightInd w:val="0"/>
        <w:spacing w:after="0" w:line="240" w:lineRule="auto"/>
        <w:ind w:left="450"/>
        <w:rPr>
          <w:rFonts w:ascii="Arial" w:eastAsia="Arial" w:hAnsi="Arial" w:cs="Arial"/>
        </w:rPr>
      </w:pPr>
      <w:r>
        <w:rPr>
          <w:rFonts w:ascii="Arial" w:eastAsia="Arial" w:hAnsi="Arial" w:cs="Arial"/>
        </w:rPr>
        <w:t xml:space="preserve">The Board asked about the water master plan and </w:t>
      </w:r>
      <w:r w:rsidR="00895E9D">
        <w:rPr>
          <w:rFonts w:ascii="Arial" w:eastAsia="Arial" w:hAnsi="Arial" w:cs="Arial"/>
        </w:rPr>
        <w:t xml:space="preserve">whether the </w:t>
      </w:r>
      <w:r w:rsidR="00D75758">
        <w:rPr>
          <w:rFonts w:ascii="Arial" w:eastAsia="Arial" w:hAnsi="Arial" w:cs="Arial"/>
        </w:rPr>
        <w:t xml:space="preserve">process of </w:t>
      </w:r>
      <w:r>
        <w:rPr>
          <w:rFonts w:ascii="Arial" w:eastAsia="Arial" w:hAnsi="Arial" w:cs="Arial"/>
        </w:rPr>
        <w:t>funding</w:t>
      </w:r>
      <w:r w:rsidR="00D75758">
        <w:rPr>
          <w:rFonts w:ascii="Arial" w:eastAsia="Arial" w:hAnsi="Arial" w:cs="Arial"/>
        </w:rPr>
        <w:t xml:space="preserve"> of</w:t>
      </w:r>
      <w:r>
        <w:rPr>
          <w:rFonts w:ascii="Arial" w:eastAsia="Arial" w:hAnsi="Arial" w:cs="Arial"/>
        </w:rPr>
        <w:t xml:space="preserve"> capital improvement projects</w:t>
      </w:r>
      <w:r w:rsidR="00895E9D">
        <w:rPr>
          <w:rFonts w:ascii="Arial" w:eastAsia="Arial" w:hAnsi="Arial" w:cs="Arial"/>
        </w:rPr>
        <w:t xml:space="preserve"> </w:t>
      </w:r>
      <w:r w:rsidR="00D75758">
        <w:rPr>
          <w:rFonts w:ascii="Arial" w:eastAsia="Arial" w:hAnsi="Arial" w:cs="Arial"/>
        </w:rPr>
        <w:t>as reviewed annually by the</w:t>
      </w:r>
      <w:r w:rsidR="00895E9D">
        <w:rPr>
          <w:rFonts w:ascii="Arial" w:eastAsia="Arial" w:hAnsi="Arial" w:cs="Arial"/>
        </w:rPr>
        <w:t xml:space="preserve"> Budget Committee</w:t>
      </w:r>
      <w:r w:rsidR="00D75758">
        <w:rPr>
          <w:rFonts w:ascii="Arial" w:eastAsia="Arial" w:hAnsi="Arial" w:cs="Arial"/>
        </w:rPr>
        <w:t xml:space="preserve"> will change.</w:t>
      </w:r>
      <w:r w:rsidR="001E197E">
        <w:rPr>
          <w:rFonts w:ascii="Arial" w:eastAsia="Arial" w:hAnsi="Arial" w:cs="Arial"/>
        </w:rPr>
        <w:t xml:space="preserve"> Staff responded the process will stay the same but there are several projects that will be extensive, like the replacement of cast iron pipes or the addition of an emergency intertie with City of Milwaukie or Portland </w:t>
      </w:r>
      <w:r w:rsidR="003B6863">
        <w:rPr>
          <w:rFonts w:ascii="Arial" w:eastAsia="Arial" w:hAnsi="Arial" w:cs="Arial"/>
        </w:rPr>
        <w:t>to</w:t>
      </w:r>
      <w:r w:rsidR="001E197E">
        <w:rPr>
          <w:rFonts w:ascii="Arial" w:eastAsia="Arial" w:hAnsi="Arial" w:cs="Arial"/>
        </w:rPr>
        <w:t xml:space="preserve"> alleviate our dependency on </w:t>
      </w:r>
      <w:r w:rsidR="003B6863">
        <w:rPr>
          <w:rFonts w:ascii="Arial" w:eastAsia="Arial" w:hAnsi="Arial" w:cs="Arial"/>
        </w:rPr>
        <w:t xml:space="preserve">water from the </w:t>
      </w:r>
      <w:r w:rsidR="001E197E">
        <w:rPr>
          <w:rFonts w:ascii="Arial" w:eastAsia="Arial" w:hAnsi="Arial" w:cs="Arial"/>
        </w:rPr>
        <w:t>Clackamas River.</w:t>
      </w:r>
      <w:r w:rsidR="003B6863">
        <w:rPr>
          <w:rFonts w:ascii="Arial" w:eastAsia="Arial" w:hAnsi="Arial" w:cs="Arial"/>
        </w:rPr>
        <w:t xml:space="preserve"> Staff wants to preserve reserve funding for </w:t>
      </w:r>
      <w:r w:rsidR="00150ED2">
        <w:rPr>
          <w:rFonts w:ascii="Arial" w:eastAsia="Arial" w:hAnsi="Arial" w:cs="Arial"/>
        </w:rPr>
        <w:t>these projects,</w:t>
      </w:r>
      <w:r w:rsidR="003B6863">
        <w:rPr>
          <w:rFonts w:ascii="Arial" w:eastAsia="Arial" w:hAnsi="Arial" w:cs="Arial"/>
        </w:rPr>
        <w:t xml:space="preserve"> so rates will remain stable.</w:t>
      </w:r>
      <w:r w:rsidR="00150ED2">
        <w:rPr>
          <w:rFonts w:ascii="Arial" w:eastAsia="Arial" w:hAnsi="Arial" w:cs="Arial"/>
        </w:rPr>
        <w:t xml:space="preserve"> This information will be presented to the Board in coming meetings as the water master plan gets finished.</w:t>
      </w:r>
      <w:r w:rsidR="002F40F2">
        <w:rPr>
          <w:rFonts w:ascii="Arial" w:eastAsia="Arial" w:hAnsi="Arial" w:cs="Arial"/>
        </w:rPr>
        <w:t xml:space="preserve"> </w:t>
      </w:r>
    </w:p>
    <w:p w14:paraId="49CC6B6C" w14:textId="77777777" w:rsidR="002F40F2" w:rsidRDefault="002F40F2" w:rsidP="00933F13">
      <w:pPr>
        <w:autoSpaceDE w:val="0"/>
        <w:autoSpaceDN w:val="0"/>
        <w:adjustRightInd w:val="0"/>
        <w:spacing w:after="0" w:line="240" w:lineRule="auto"/>
        <w:ind w:left="450"/>
        <w:rPr>
          <w:rFonts w:ascii="Arial" w:eastAsia="Arial" w:hAnsi="Arial" w:cs="Arial"/>
        </w:rPr>
      </w:pPr>
    </w:p>
    <w:p w14:paraId="4241F2F0" w14:textId="77777777" w:rsidR="002F40F2" w:rsidRDefault="002F40F2" w:rsidP="00933F13">
      <w:pPr>
        <w:autoSpaceDE w:val="0"/>
        <w:autoSpaceDN w:val="0"/>
        <w:adjustRightInd w:val="0"/>
        <w:spacing w:after="0" w:line="240" w:lineRule="auto"/>
        <w:ind w:left="450"/>
        <w:rPr>
          <w:rFonts w:ascii="Arial" w:eastAsia="Arial" w:hAnsi="Arial" w:cs="Arial"/>
        </w:rPr>
      </w:pPr>
      <w:r>
        <w:rPr>
          <w:rFonts w:ascii="Arial" w:eastAsia="Arial" w:hAnsi="Arial" w:cs="Arial"/>
        </w:rPr>
        <w:t>The Board heard the staff’s concern with tapping into water reserve funds</w:t>
      </w:r>
      <w:r w:rsidR="0038152C">
        <w:rPr>
          <w:rFonts w:ascii="Arial" w:eastAsia="Arial" w:hAnsi="Arial" w:cs="Arial"/>
        </w:rPr>
        <w:t xml:space="preserve"> and was reminded the financing of the water meter replacement program had been included in this year’s budget. </w:t>
      </w:r>
      <w:r w:rsidR="0065696A">
        <w:rPr>
          <w:rFonts w:ascii="Arial" w:eastAsia="Arial" w:hAnsi="Arial" w:cs="Arial"/>
        </w:rPr>
        <w:t>They</w:t>
      </w:r>
      <w:r w:rsidR="0038152C">
        <w:rPr>
          <w:rFonts w:ascii="Arial" w:eastAsia="Arial" w:hAnsi="Arial" w:cs="Arial"/>
        </w:rPr>
        <w:t xml:space="preserve"> recommended moving forward with the plans as outlined whil</w:t>
      </w:r>
      <w:r w:rsidR="003A18ED">
        <w:rPr>
          <w:rFonts w:ascii="Arial" w:eastAsia="Arial" w:hAnsi="Arial" w:cs="Arial"/>
        </w:rPr>
        <w:t>e requesting staff look carefully in aggregate at making the best financial choices possible in each scenario</w:t>
      </w:r>
      <w:r w:rsidR="00BC3859">
        <w:rPr>
          <w:rFonts w:ascii="Arial" w:eastAsia="Arial" w:hAnsi="Arial" w:cs="Arial"/>
        </w:rPr>
        <w:t xml:space="preserve">, particularly </w:t>
      </w:r>
      <w:r w:rsidR="00BA3E86">
        <w:rPr>
          <w:rFonts w:ascii="Arial" w:eastAsia="Arial" w:hAnsi="Arial" w:cs="Arial"/>
        </w:rPr>
        <w:t>regarding</w:t>
      </w:r>
      <w:r w:rsidR="00BC3859">
        <w:rPr>
          <w:rFonts w:ascii="Arial" w:eastAsia="Arial" w:hAnsi="Arial" w:cs="Arial"/>
        </w:rPr>
        <w:t xml:space="preserve"> rates.</w:t>
      </w:r>
      <w:r w:rsidR="001E5AAB">
        <w:rPr>
          <w:rFonts w:ascii="Arial" w:eastAsia="Arial" w:hAnsi="Arial" w:cs="Arial"/>
        </w:rPr>
        <w:t xml:space="preserve"> </w:t>
      </w:r>
      <w:r w:rsidR="006216CD">
        <w:rPr>
          <w:rFonts w:ascii="Arial" w:eastAsia="Arial" w:hAnsi="Arial" w:cs="Arial"/>
        </w:rPr>
        <w:t xml:space="preserve">They requested analysis of the timing on financing and looking into other sources of funding (State “Go” fund), and they recommended using cash for any overage of the originally budgeted amount to borrow. They emphasized preserving the full </w:t>
      </w:r>
      <w:r w:rsidR="0054383A">
        <w:rPr>
          <w:rFonts w:ascii="Arial" w:eastAsia="Arial" w:hAnsi="Arial" w:cs="Arial"/>
        </w:rPr>
        <w:t xml:space="preserve">reserve </w:t>
      </w:r>
      <w:r w:rsidR="006216CD">
        <w:rPr>
          <w:rFonts w:ascii="Arial" w:eastAsia="Arial" w:hAnsi="Arial" w:cs="Arial"/>
        </w:rPr>
        <w:t>amount for the cash PERS match</w:t>
      </w:r>
      <w:r w:rsidR="0054383A">
        <w:rPr>
          <w:rFonts w:ascii="Arial" w:eastAsia="Arial" w:hAnsi="Arial" w:cs="Arial"/>
        </w:rPr>
        <w:t xml:space="preserve"> because OLWS is in the top tier of </w:t>
      </w:r>
      <w:r w:rsidR="00FE4289">
        <w:rPr>
          <w:rFonts w:ascii="Arial" w:eastAsia="Arial" w:hAnsi="Arial" w:cs="Arial"/>
        </w:rPr>
        <w:t>entities</w:t>
      </w:r>
      <w:r w:rsidR="0054383A">
        <w:rPr>
          <w:rFonts w:ascii="Arial" w:eastAsia="Arial" w:hAnsi="Arial" w:cs="Arial"/>
        </w:rPr>
        <w:t xml:space="preserve"> with unfunded liability</w:t>
      </w:r>
      <w:r w:rsidR="006216CD">
        <w:rPr>
          <w:rFonts w:ascii="Arial" w:eastAsia="Arial" w:hAnsi="Arial" w:cs="Arial"/>
        </w:rPr>
        <w:t xml:space="preserve">. </w:t>
      </w:r>
      <w:r w:rsidR="00801412">
        <w:rPr>
          <w:rFonts w:ascii="Arial" w:eastAsia="Arial" w:hAnsi="Arial" w:cs="Arial"/>
        </w:rPr>
        <w:t>After more conversation</w:t>
      </w:r>
      <w:r w:rsidR="00FD5FEB">
        <w:rPr>
          <w:rFonts w:ascii="Arial" w:eastAsia="Arial" w:hAnsi="Arial" w:cs="Arial"/>
        </w:rPr>
        <w:t xml:space="preserve"> </w:t>
      </w:r>
      <w:r w:rsidR="001E5AAB">
        <w:rPr>
          <w:rFonts w:ascii="Arial" w:eastAsia="Arial" w:hAnsi="Arial" w:cs="Arial"/>
        </w:rPr>
        <w:t>about what for and when OLWS should finance versus use reserves</w:t>
      </w:r>
      <w:r w:rsidR="00801412">
        <w:rPr>
          <w:rFonts w:ascii="Arial" w:eastAsia="Arial" w:hAnsi="Arial" w:cs="Arial"/>
        </w:rPr>
        <w:t>, the Board formulated a motion to proceed</w:t>
      </w:r>
      <w:r w:rsidR="00D041F0">
        <w:rPr>
          <w:rFonts w:ascii="Arial" w:eastAsia="Arial" w:hAnsi="Arial" w:cs="Arial"/>
        </w:rPr>
        <w:t>.</w:t>
      </w:r>
    </w:p>
    <w:p w14:paraId="7711BFD2" w14:textId="77777777" w:rsidR="00141BDF" w:rsidRDefault="00141BDF" w:rsidP="00141BDF">
      <w:pPr>
        <w:autoSpaceDE w:val="0"/>
        <w:autoSpaceDN w:val="0"/>
        <w:adjustRightInd w:val="0"/>
        <w:spacing w:after="0" w:line="240" w:lineRule="auto"/>
        <w:rPr>
          <w:rFonts w:ascii="Arial" w:hAnsi="Arial" w:cs="Arial"/>
          <w:b/>
        </w:rPr>
      </w:pPr>
    </w:p>
    <w:p w14:paraId="7EF8C4EF" w14:textId="7793DCE4" w:rsidR="00801412" w:rsidRPr="0094283C" w:rsidRDefault="0094283C" w:rsidP="00380323">
      <w:pPr>
        <w:autoSpaceDE w:val="0"/>
        <w:autoSpaceDN w:val="0"/>
        <w:adjustRightInd w:val="0"/>
        <w:spacing w:after="0" w:line="240" w:lineRule="auto"/>
        <w:ind w:left="450"/>
        <w:rPr>
          <w:rFonts w:ascii="Arial" w:hAnsi="Arial" w:cs="Arial"/>
          <w:b/>
          <w:iCs/>
        </w:rPr>
      </w:pPr>
      <w:r>
        <w:rPr>
          <w:rFonts w:ascii="Arial" w:hAnsi="Arial" w:cs="Arial"/>
          <w:b/>
        </w:rPr>
        <w:t xml:space="preserve">Vice President Keil </w:t>
      </w:r>
      <w:r w:rsidR="00380323">
        <w:rPr>
          <w:rFonts w:ascii="Arial" w:hAnsi="Arial" w:cs="Arial"/>
          <w:b/>
          <w:iCs/>
        </w:rPr>
        <w:t xml:space="preserve">moved </w:t>
      </w:r>
      <w:r w:rsidR="00380323" w:rsidRPr="0094283C">
        <w:rPr>
          <w:rFonts w:ascii="Arial" w:hAnsi="Arial" w:cs="Arial"/>
          <w:b/>
          <w:iCs/>
        </w:rPr>
        <w:t>that the Board approve the attached</w:t>
      </w:r>
      <w:r w:rsidR="00380323">
        <w:rPr>
          <w:rFonts w:ascii="Arial" w:hAnsi="Arial" w:cs="Arial"/>
          <w:b/>
          <w:iCs/>
        </w:rPr>
        <w:t xml:space="preserve"> updated</w:t>
      </w:r>
      <w:r w:rsidR="00380323" w:rsidRPr="0094283C">
        <w:rPr>
          <w:rFonts w:ascii="Arial" w:hAnsi="Arial" w:cs="Arial"/>
          <w:b/>
          <w:iCs/>
        </w:rPr>
        <w:t xml:space="preserve"> Resolution No. 18-13 authorizing</w:t>
      </w:r>
      <w:r w:rsidR="00380323">
        <w:rPr>
          <w:rFonts w:ascii="Arial" w:hAnsi="Arial" w:cs="Arial"/>
          <w:b/>
          <w:iCs/>
        </w:rPr>
        <w:t xml:space="preserve"> </w:t>
      </w:r>
      <w:r w:rsidR="00380323" w:rsidRPr="0094283C">
        <w:rPr>
          <w:rFonts w:ascii="Arial" w:hAnsi="Arial" w:cs="Arial"/>
          <w:b/>
          <w:iCs/>
        </w:rPr>
        <w:t>the General Manager or the Finance Director, or the person designated by the</w:t>
      </w:r>
      <w:r w:rsidR="00380323">
        <w:rPr>
          <w:rFonts w:ascii="Arial" w:hAnsi="Arial" w:cs="Arial"/>
          <w:b/>
          <w:iCs/>
        </w:rPr>
        <w:t xml:space="preserve"> </w:t>
      </w:r>
      <w:r w:rsidR="00380323" w:rsidRPr="0094283C">
        <w:rPr>
          <w:rFonts w:ascii="Arial" w:hAnsi="Arial" w:cs="Arial"/>
          <w:b/>
          <w:iCs/>
        </w:rPr>
        <w:t>General Manager</w:t>
      </w:r>
      <w:r w:rsidR="005A22C9">
        <w:rPr>
          <w:rFonts w:ascii="Arial" w:hAnsi="Arial" w:cs="Arial"/>
          <w:b/>
          <w:iCs/>
        </w:rPr>
        <w:t xml:space="preserve"> to enter into a finance agreement after</w:t>
      </w:r>
      <w:r w:rsidR="00380323" w:rsidRPr="0094283C">
        <w:rPr>
          <w:rFonts w:ascii="Arial" w:hAnsi="Arial" w:cs="Arial"/>
          <w:b/>
          <w:iCs/>
        </w:rPr>
        <w:t xml:space="preserve"> </w:t>
      </w:r>
      <w:r w:rsidR="005A22C9">
        <w:rPr>
          <w:rFonts w:ascii="Arial" w:hAnsi="Arial" w:cs="Arial"/>
          <w:b/>
          <w:iCs/>
        </w:rPr>
        <w:t xml:space="preserve">exploring other </w:t>
      </w:r>
      <w:r w:rsidR="00380323">
        <w:rPr>
          <w:rFonts w:ascii="Arial" w:hAnsi="Arial" w:cs="Arial"/>
          <w:b/>
          <w:iCs/>
        </w:rPr>
        <w:t xml:space="preserve">financing </w:t>
      </w:r>
      <w:r w:rsidR="006A433D">
        <w:rPr>
          <w:rFonts w:ascii="Arial" w:hAnsi="Arial" w:cs="Arial"/>
          <w:b/>
        </w:rPr>
        <w:t xml:space="preserve">for the water meter replacement </w:t>
      </w:r>
      <w:r w:rsidR="00380323">
        <w:rPr>
          <w:rFonts w:ascii="Arial" w:hAnsi="Arial" w:cs="Arial"/>
          <w:b/>
        </w:rPr>
        <w:t>project</w:t>
      </w:r>
      <w:r w:rsidR="006A433D">
        <w:rPr>
          <w:rFonts w:ascii="Arial" w:hAnsi="Arial" w:cs="Arial"/>
          <w:b/>
        </w:rPr>
        <w:t xml:space="preserve"> </w:t>
      </w:r>
      <w:r w:rsidR="006E3559">
        <w:rPr>
          <w:rFonts w:ascii="Arial" w:hAnsi="Arial" w:cs="Arial"/>
          <w:b/>
        </w:rPr>
        <w:t>including</w:t>
      </w:r>
      <w:r w:rsidR="006A433D">
        <w:rPr>
          <w:rFonts w:ascii="Arial" w:hAnsi="Arial" w:cs="Arial"/>
          <w:b/>
        </w:rPr>
        <w:t xml:space="preserve"> the State of Oregon General Obligation fund</w:t>
      </w:r>
      <w:r w:rsidR="00380323">
        <w:rPr>
          <w:rFonts w:ascii="Arial" w:hAnsi="Arial" w:cs="Arial"/>
          <w:b/>
        </w:rPr>
        <w:t xml:space="preserve">ing </w:t>
      </w:r>
      <w:r w:rsidR="006A433D">
        <w:rPr>
          <w:rFonts w:ascii="Arial" w:hAnsi="Arial" w:cs="Arial"/>
          <w:b/>
        </w:rPr>
        <w:t xml:space="preserve">and any other </w:t>
      </w:r>
      <w:r w:rsidR="00380323">
        <w:rPr>
          <w:rFonts w:ascii="Arial" w:hAnsi="Arial" w:cs="Arial"/>
          <w:b/>
        </w:rPr>
        <w:t>advantageous</w:t>
      </w:r>
      <w:r w:rsidR="006A433D">
        <w:rPr>
          <w:rFonts w:ascii="Arial" w:hAnsi="Arial" w:cs="Arial"/>
          <w:b/>
        </w:rPr>
        <w:t xml:space="preserve"> funding sources</w:t>
      </w:r>
      <w:r w:rsidR="00380323">
        <w:rPr>
          <w:rFonts w:ascii="Arial" w:hAnsi="Arial" w:cs="Arial"/>
          <w:b/>
        </w:rPr>
        <w:t>,</w:t>
      </w:r>
      <w:r w:rsidR="006A433D">
        <w:rPr>
          <w:rFonts w:ascii="Arial" w:hAnsi="Arial" w:cs="Arial"/>
          <w:b/>
        </w:rPr>
        <w:t xml:space="preserve"> </w:t>
      </w:r>
      <w:r w:rsidR="00AF77BF">
        <w:rPr>
          <w:rFonts w:ascii="Arial" w:hAnsi="Arial" w:cs="Arial"/>
          <w:b/>
        </w:rPr>
        <w:t xml:space="preserve">to the level of $1,300,000.00, </w:t>
      </w:r>
      <w:r w:rsidR="00380323">
        <w:rPr>
          <w:rFonts w:ascii="Arial" w:hAnsi="Arial" w:cs="Arial"/>
          <w:b/>
        </w:rPr>
        <w:t>and designating that the additional expense, if any, will be funded out of existing water reserves.</w:t>
      </w:r>
      <w:r w:rsidR="00801412" w:rsidRPr="008C3517">
        <w:rPr>
          <w:rFonts w:ascii="Arial" w:hAnsi="Arial" w:cs="Arial"/>
          <w:b/>
        </w:rPr>
        <w:t xml:space="preserve"> </w:t>
      </w:r>
      <w:r w:rsidR="00801412">
        <w:rPr>
          <w:rFonts w:ascii="Arial" w:hAnsi="Arial" w:cs="Arial"/>
          <w:b/>
        </w:rPr>
        <w:t xml:space="preserve">Director </w:t>
      </w:r>
      <w:r w:rsidR="00380323">
        <w:rPr>
          <w:rFonts w:ascii="Arial" w:hAnsi="Arial" w:cs="Arial"/>
          <w:b/>
        </w:rPr>
        <w:t>Gornick</w:t>
      </w:r>
      <w:r w:rsidR="00801412">
        <w:rPr>
          <w:rFonts w:ascii="Arial" w:hAnsi="Arial" w:cs="Arial"/>
          <w:b/>
        </w:rPr>
        <w:t xml:space="preserve"> </w:t>
      </w:r>
      <w:r w:rsidR="00801412" w:rsidRPr="008417DD">
        <w:rPr>
          <w:rFonts w:ascii="Arial" w:hAnsi="Arial" w:cs="Arial"/>
          <w:b/>
        </w:rPr>
        <w:t>seconded the motion.</w:t>
      </w:r>
    </w:p>
    <w:p w14:paraId="28A80986" w14:textId="77777777" w:rsidR="00801412" w:rsidRPr="008417DD" w:rsidRDefault="00801412" w:rsidP="00801412">
      <w:pPr>
        <w:pStyle w:val="ListParagraph"/>
        <w:tabs>
          <w:tab w:val="left" w:pos="90"/>
        </w:tabs>
        <w:spacing w:after="0" w:line="259" w:lineRule="auto"/>
        <w:ind w:left="450"/>
        <w:rPr>
          <w:rFonts w:ascii="Arial" w:hAnsi="Arial" w:cs="Arial"/>
          <w:b/>
        </w:rPr>
      </w:pPr>
      <w:r>
        <w:rPr>
          <w:rFonts w:ascii="Arial" w:hAnsi="Arial" w:cs="Arial"/>
          <w:b/>
        </w:rPr>
        <w:t xml:space="preserve">Ayes:  </w:t>
      </w:r>
      <w:r w:rsidR="00A80E59">
        <w:rPr>
          <w:rFonts w:ascii="Arial" w:hAnsi="Arial" w:cs="Arial"/>
          <w:b/>
        </w:rPr>
        <w:t>4</w:t>
      </w:r>
    </w:p>
    <w:p w14:paraId="51822788" w14:textId="77777777" w:rsidR="00801412" w:rsidRDefault="00801412" w:rsidP="00801412">
      <w:pPr>
        <w:pStyle w:val="ListParagraph"/>
        <w:tabs>
          <w:tab w:val="left" w:pos="90"/>
        </w:tabs>
        <w:spacing w:after="0" w:line="259" w:lineRule="auto"/>
        <w:ind w:left="450"/>
        <w:rPr>
          <w:rFonts w:ascii="Arial" w:hAnsi="Arial" w:cs="Arial"/>
          <w:b/>
        </w:rPr>
      </w:pPr>
      <w:r w:rsidRPr="008417DD">
        <w:rPr>
          <w:rFonts w:ascii="Arial" w:hAnsi="Arial" w:cs="Arial"/>
          <w:b/>
        </w:rPr>
        <w:t>Nays:  None</w:t>
      </w:r>
    </w:p>
    <w:p w14:paraId="09335BAF" w14:textId="77777777" w:rsidR="00A80E59" w:rsidRDefault="00A80E59" w:rsidP="00801412">
      <w:pPr>
        <w:pStyle w:val="ListParagraph"/>
        <w:tabs>
          <w:tab w:val="left" w:pos="90"/>
        </w:tabs>
        <w:spacing w:after="0" w:line="259" w:lineRule="auto"/>
        <w:ind w:left="450"/>
        <w:rPr>
          <w:rFonts w:ascii="Arial" w:hAnsi="Arial" w:cs="Arial"/>
          <w:b/>
        </w:rPr>
      </w:pPr>
      <w:r>
        <w:rPr>
          <w:rFonts w:ascii="Arial" w:hAnsi="Arial" w:cs="Arial"/>
          <w:b/>
        </w:rPr>
        <w:t>Abstain: 1</w:t>
      </w:r>
      <w:r w:rsidR="0074352F">
        <w:rPr>
          <w:rFonts w:ascii="Arial" w:hAnsi="Arial" w:cs="Arial"/>
          <w:b/>
        </w:rPr>
        <w:t xml:space="preserve"> (Treasurer Lynn Fisher</w:t>
      </w:r>
      <w:r w:rsidR="0089472B">
        <w:rPr>
          <w:rFonts w:ascii="Arial" w:hAnsi="Arial" w:cs="Arial"/>
          <w:b/>
        </w:rPr>
        <w:t xml:space="preserve"> abstained</w:t>
      </w:r>
      <w:r w:rsidR="0074352F">
        <w:rPr>
          <w:rFonts w:ascii="Arial" w:hAnsi="Arial" w:cs="Arial"/>
          <w:b/>
        </w:rPr>
        <w:t>)</w:t>
      </w:r>
    </w:p>
    <w:p w14:paraId="125102CC" w14:textId="77777777" w:rsidR="00801412" w:rsidRPr="00B16654" w:rsidRDefault="00801412" w:rsidP="00801412">
      <w:pPr>
        <w:pStyle w:val="ListParagraph"/>
        <w:tabs>
          <w:tab w:val="left" w:pos="90"/>
        </w:tabs>
        <w:spacing w:after="0" w:line="259" w:lineRule="auto"/>
        <w:ind w:left="450"/>
        <w:rPr>
          <w:rFonts w:ascii="Arial" w:hAnsi="Arial" w:cs="Arial"/>
          <w:b/>
        </w:rPr>
      </w:pPr>
      <w:r>
        <w:rPr>
          <w:rFonts w:ascii="Arial" w:hAnsi="Arial" w:cs="Arial"/>
          <w:b/>
        </w:rPr>
        <w:t xml:space="preserve">Motion carried: </w:t>
      </w:r>
      <w:r w:rsidR="00A80E59">
        <w:rPr>
          <w:rFonts w:ascii="Arial" w:hAnsi="Arial" w:cs="Arial"/>
          <w:b/>
        </w:rPr>
        <w:t>4</w:t>
      </w:r>
      <w:r w:rsidRPr="008417DD">
        <w:rPr>
          <w:rFonts w:ascii="Arial" w:hAnsi="Arial" w:cs="Arial"/>
          <w:b/>
        </w:rPr>
        <w:t xml:space="preserve">-0 </w:t>
      </w:r>
    </w:p>
    <w:p w14:paraId="48E504C1" w14:textId="77777777" w:rsidR="00801412" w:rsidRDefault="00801412" w:rsidP="00141BDF">
      <w:pPr>
        <w:autoSpaceDE w:val="0"/>
        <w:autoSpaceDN w:val="0"/>
        <w:adjustRightInd w:val="0"/>
        <w:spacing w:after="0" w:line="240" w:lineRule="auto"/>
        <w:rPr>
          <w:rFonts w:ascii="Arial" w:hAnsi="Arial" w:cs="Arial"/>
          <w:b/>
        </w:rPr>
      </w:pPr>
    </w:p>
    <w:p w14:paraId="14F4463E" w14:textId="2B405DDB" w:rsidR="00AF77BF" w:rsidRPr="00AF77BF" w:rsidRDefault="00AF77BF" w:rsidP="00AF77BF">
      <w:pPr>
        <w:autoSpaceDE w:val="0"/>
        <w:autoSpaceDN w:val="0"/>
        <w:adjustRightInd w:val="0"/>
        <w:spacing w:after="0" w:line="240" w:lineRule="auto"/>
        <w:rPr>
          <w:rFonts w:ascii="Arial-ItalicMT" w:hAnsi="Arial-ItalicMT" w:cs="Arial-ItalicMT"/>
          <w:i/>
          <w:iCs/>
          <w:sz w:val="24"/>
          <w:szCs w:val="24"/>
        </w:rPr>
      </w:pPr>
    </w:p>
    <w:p w14:paraId="7A37821A" w14:textId="77777777" w:rsidR="0094283C" w:rsidRPr="004E4C58" w:rsidRDefault="0094283C" w:rsidP="0094283C">
      <w:pPr>
        <w:autoSpaceDE w:val="0"/>
        <w:autoSpaceDN w:val="0"/>
        <w:adjustRightInd w:val="0"/>
        <w:spacing w:after="0" w:line="240" w:lineRule="auto"/>
        <w:ind w:firstLine="450"/>
        <w:rPr>
          <w:rFonts w:ascii="Arial" w:hAnsi="Arial" w:cs="Arial"/>
          <w:b/>
        </w:rPr>
      </w:pPr>
    </w:p>
    <w:p w14:paraId="3E870785" w14:textId="77777777" w:rsidR="003A4A58" w:rsidRDefault="0059136C" w:rsidP="00C106E9">
      <w:pPr>
        <w:pStyle w:val="ListParagraph"/>
        <w:numPr>
          <w:ilvl w:val="0"/>
          <w:numId w:val="20"/>
        </w:numPr>
        <w:autoSpaceDE w:val="0"/>
        <w:autoSpaceDN w:val="0"/>
        <w:adjustRightInd w:val="0"/>
        <w:spacing w:after="0" w:line="240" w:lineRule="auto"/>
        <w:rPr>
          <w:rFonts w:ascii="Arial" w:hAnsi="Arial" w:cs="Arial"/>
          <w:b/>
        </w:rPr>
      </w:pPr>
      <w:r w:rsidRPr="00BF133A">
        <w:rPr>
          <w:rFonts w:ascii="Arial" w:hAnsi="Arial" w:cs="Arial"/>
          <w:b/>
        </w:rPr>
        <w:t>Debt Distribution Plan Ratification for Former Sanitary District’s General Obligation Bonds Resolution No. 18-14</w:t>
      </w:r>
    </w:p>
    <w:p w14:paraId="5D385EB1" w14:textId="77777777" w:rsidR="00E33885" w:rsidRPr="00E33885" w:rsidRDefault="00E33885" w:rsidP="00E33885">
      <w:pPr>
        <w:autoSpaceDE w:val="0"/>
        <w:autoSpaceDN w:val="0"/>
        <w:adjustRightInd w:val="0"/>
        <w:spacing w:after="0" w:line="240" w:lineRule="auto"/>
        <w:ind w:left="450"/>
        <w:rPr>
          <w:rFonts w:ascii="Arial" w:hAnsi="Arial" w:cs="Arial"/>
          <w:b/>
        </w:rPr>
      </w:pPr>
    </w:p>
    <w:p w14:paraId="5695A349" w14:textId="344F37AD" w:rsidR="00CA3034" w:rsidRDefault="003A4A58" w:rsidP="00870720">
      <w:pPr>
        <w:autoSpaceDE w:val="0"/>
        <w:autoSpaceDN w:val="0"/>
        <w:adjustRightInd w:val="0"/>
        <w:spacing w:after="0" w:line="240" w:lineRule="auto"/>
        <w:ind w:left="450"/>
        <w:rPr>
          <w:rFonts w:ascii="Arial" w:eastAsia="Arial" w:hAnsi="Arial" w:cs="Arial"/>
        </w:rPr>
      </w:pPr>
      <w:r>
        <w:rPr>
          <w:rFonts w:ascii="Arial" w:eastAsia="Arial" w:hAnsi="Arial" w:cs="Arial"/>
        </w:rPr>
        <w:t xml:space="preserve">General Manager Chaplen </w:t>
      </w:r>
      <w:r w:rsidR="00E724A2">
        <w:rPr>
          <w:rFonts w:ascii="Arial" w:eastAsia="Arial" w:hAnsi="Arial" w:cs="Arial"/>
        </w:rPr>
        <w:t xml:space="preserve">turned over the presentation of </w:t>
      </w:r>
      <w:r w:rsidR="0088713D">
        <w:rPr>
          <w:rFonts w:ascii="Arial" w:eastAsia="Arial" w:hAnsi="Arial" w:cs="Arial"/>
        </w:rPr>
        <w:t xml:space="preserve">Agenda Item 8 to </w:t>
      </w:r>
      <w:r w:rsidR="001F6B3C">
        <w:rPr>
          <w:rFonts w:ascii="Arial" w:eastAsia="Arial" w:hAnsi="Arial" w:cs="Arial"/>
        </w:rPr>
        <w:t xml:space="preserve">District Attorney </w:t>
      </w:r>
      <w:r w:rsidR="0088713D">
        <w:rPr>
          <w:rFonts w:ascii="Arial" w:eastAsia="Arial" w:hAnsi="Arial" w:cs="Arial"/>
        </w:rPr>
        <w:t xml:space="preserve">Tommy </w:t>
      </w:r>
      <w:r w:rsidR="001F6B3C">
        <w:rPr>
          <w:rFonts w:ascii="Arial" w:eastAsia="Arial" w:hAnsi="Arial" w:cs="Arial"/>
        </w:rPr>
        <w:t>Brooks.</w:t>
      </w:r>
      <w:r w:rsidR="0031774A">
        <w:rPr>
          <w:rFonts w:ascii="Arial" w:eastAsia="Arial" w:hAnsi="Arial" w:cs="Arial"/>
        </w:rPr>
        <w:t xml:space="preserve"> He provided an overview of the issue, stating the General Obligation Bonds from the former Sanitary District geographic region would </w:t>
      </w:r>
      <w:r w:rsidR="00E968A8">
        <w:rPr>
          <w:rFonts w:ascii="Arial" w:eastAsia="Arial" w:hAnsi="Arial" w:cs="Arial"/>
        </w:rPr>
        <w:t>be c</w:t>
      </w:r>
      <w:r w:rsidR="0031774A">
        <w:rPr>
          <w:rFonts w:ascii="Arial" w:eastAsia="Arial" w:hAnsi="Arial" w:cs="Arial"/>
        </w:rPr>
        <w:t xml:space="preserve">ollected </w:t>
      </w:r>
      <w:r w:rsidR="00FF5FA1">
        <w:rPr>
          <w:rFonts w:ascii="Arial" w:eastAsia="Arial" w:hAnsi="Arial" w:cs="Arial"/>
        </w:rPr>
        <w:t xml:space="preserve">through payments </w:t>
      </w:r>
      <w:r w:rsidR="0031774A">
        <w:rPr>
          <w:rFonts w:ascii="Arial" w:eastAsia="Arial" w:hAnsi="Arial" w:cs="Arial"/>
        </w:rPr>
        <w:t>fro</w:t>
      </w:r>
      <w:r w:rsidR="00E968A8">
        <w:rPr>
          <w:rFonts w:ascii="Arial" w:eastAsia="Arial" w:hAnsi="Arial" w:cs="Arial"/>
        </w:rPr>
        <w:t>m</w:t>
      </w:r>
      <w:r w:rsidR="0031774A">
        <w:rPr>
          <w:rFonts w:ascii="Arial" w:eastAsia="Arial" w:hAnsi="Arial" w:cs="Arial"/>
        </w:rPr>
        <w:t xml:space="preserve"> the same historical geographic region. </w:t>
      </w:r>
      <w:r w:rsidR="00686B06">
        <w:rPr>
          <w:rFonts w:ascii="Arial" w:eastAsia="Arial" w:hAnsi="Arial" w:cs="Arial"/>
        </w:rPr>
        <w:t>Because of some ambiguity in the language</w:t>
      </w:r>
      <w:r w:rsidR="00FF5FA1">
        <w:rPr>
          <w:rFonts w:ascii="Arial" w:eastAsia="Arial" w:hAnsi="Arial" w:cs="Arial"/>
        </w:rPr>
        <w:t xml:space="preserve"> </w:t>
      </w:r>
      <w:r w:rsidR="006D0A64">
        <w:rPr>
          <w:rFonts w:ascii="Arial" w:eastAsia="Arial" w:hAnsi="Arial" w:cs="Arial"/>
        </w:rPr>
        <w:t>around</w:t>
      </w:r>
      <w:r w:rsidR="00686B06">
        <w:rPr>
          <w:rFonts w:ascii="Arial" w:eastAsia="Arial" w:hAnsi="Arial" w:cs="Arial"/>
        </w:rPr>
        <w:t xml:space="preserve"> the debt distribution plan from the former Sanitary District this Resolution clarifies the language in the event of</w:t>
      </w:r>
      <w:r w:rsidR="00FF5FA1">
        <w:rPr>
          <w:rFonts w:ascii="Arial" w:eastAsia="Arial" w:hAnsi="Arial" w:cs="Arial"/>
        </w:rPr>
        <w:t xml:space="preserve"> </w:t>
      </w:r>
      <w:r w:rsidR="00686B06">
        <w:rPr>
          <w:rFonts w:ascii="Arial" w:eastAsia="Arial" w:hAnsi="Arial" w:cs="Arial"/>
        </w:rPr>
        <w:t xml:space="preserve">refinancing or levying the remaining bonds. The language restates intent and is part of the commitment of the consolidation. </w:t>
      </w:r>
      <w:r w:rsidR="00F6394A">
        <w:rPr>
          <w:rFonts w:ascii="Arial" w:eastAsia="Arial" w:hAnsi="Arial" w:cs="Arial"/>
        </w:rPr>
        <w:t xml:space="preserve">Vice President Keil reconfirmed that this work was conducted by Cable Huston LLP at no additional cost to OLWS, </w:t>
      </w:r>
      <w:r w:rsidR="002C3E82">
        <w:rPr>
          <w:rFonts w:ascii="Arial" w:eastAsia="Arial" w:hAnsi="Arial" w:cs="Arial"/>
        </w:rPr>
        <w:t xml:space="preserve">and </w:t>
      </w:r>
      <w:r w:rsidR="00F6394A">
        <w:rPr>
          <w:rFonts w:ascii="Arial" w:eastAsia="Arial" w:hAnsi="Arial" w:cs="Arial"/>
        </w:rPr>
        <w:t>District Attorney Brooks agreed.</w:t>
      </w:r>
    </w:p>
    <w:p w14:paraId="45A61271" w14:textId="33A66E8B" w:rsidR="00120511" w:rsidRDefault="00120511" w:rsidP="00C06F89">
      <w:pPr>
        <w:autoSpaceDE w:val="0"/>
        <w:autoSpaceDN w:val="0"/>
        <w:adjustRightInd w:val="0"/>
        <w:spacing w:after="0" w:line="240" w:lineRule="auto"/>
        <w:rPr>
          <w:rFonts w:ascii="Arial" w:hAnsi="Arial" w:cs="Arial"/>
        </w:rPr>
      </w:pPr>
    </w:p>
    <w:p w14:paraId="717FF1C7" w14:textId="362A8E64" w:rsidR="00686B06" w:rsidRPr="0094283C" w:rsidRDefault="00686B06" w:rsidP="00686B06">
      <w:pPr>
        <w:autoSpaceDE w:val="0"/>
        <w:autoSpaceDN w:val="0"/>
        <w:adjustRightInd w:val="0"/>
        <w:spacing w:after="0" w:line="240" w:lineRule="auto"/>
        <w:ind w:left="450"/>
        <w:rPr>
          <w:rFonts w:ascii="Arial" w:hAnsi="Arial" w:cs="Arial"/>
          <w:b/>
          <w:iCs/>
        </w:rPr>
      </w:pPr>
      <w:r>
        <w:rPr>
          <w:rFonts w:ascii="Arial" w:hAnsi="Arial" w:cs="Arial"/>
          <w:b/>
        </w:rPr>
        <w:t xml:space="preserve">Director Williams </w:t>
      </w:r>
      <w:r>
        <w:rPr>
          <w:rFonts w:ascii="Arial" w:hAnsi="Arial" w:cs="Arial"/>
          <w:b/>
          <w:iCs/>
        </w:rPr>
        <w:t>moved to approve Resolution No. 18-14 ratifying and reaffirming the final Debt Distribution Plan approved by the former Water District and Sanitary District.</w:t>
      </w:r>
      <w:r w:rsidRPr="008C3517">
        <w:rPr>
          <w:rFonts w:ascii="Arial" w:hAnsi="Arial" w:cs="Arial"/>
          <w:b/>
        </w:rPr>
        <w:t xml:space="preserve"> </w:t>
      </w:r>
      <w:r w:rsidR="00F6394A">
        <w:rPr>
          <w:rFonts w:ascii="Arial" w:hAnsi="Arial" w:cs="Arial"/>
          <w:b/>
        </w:rPr>
        <w:t>Treasurer</w:t>
      </w:r>
      <w:r>
        <w:rPr>
          <w:rFonts w:ascii="Arial" w:hAnsi="Arial" w:cs="Arial"/>
          <w:b/>
        </w:rPr>
        <w:t xml:space="preserve"> </w:t>
      </w:r>
      <w:r w:rsidR="00F6394A">
        <w:rPr>
          <w:rFonts w:ascii="Arial" w:hAnsi="Arial" w:cs="Arial"/>
          <w:b/>
        </w:rPr>
        <w:t>Fisher</w:t>
      </w:r>
      <w:r>
        <w:rPr>
          <w:rFonts w:ascii="Arial" w:hAnsi="Arial" w:cs="Arial"/>
          <w:b/>
        </w:rPr>
        <w:t xml:space="preserve"> </w:t>
      </w:r>
      <w:r w:rsidRPr="008417DD">
        <w:rPr>
          <w:rFonts w:ascii="Arial" w:hAnsi="Arial" w:cs="Arial"/>
          <w:b/>
        </w:rPr>
        <w:t>seconded the motion.</w:t>
      </w:r>
    </w:p>
    <w:p w14:paraId="546B5CF2" w14:textId="4ABB4922" w:rsidR="00686B06" w:rsidRPr="008417DD" w:rsidRDefault="00686B06" w:rsidP="00686B06">
      <w:pPr>
        <w:pStyle w:val="ListParagraph"/>
        <w:tabs>
          <w:tab w:val="left" w:pos="90"/>
        </w:tabs>
        <w:spacing w:after="0" w:line="259" w:lineRule="auto"/>
        <w:ind w:left="450"/>
        <w:rPr>
          <w:rFonts w:ascii="Arial" w:hAnsi="Arial" w:cs="Arial"/>
          <w:b/>
        </w:rPr>
      </w:pPr>
      <w:r>
        <w:rPr>
          <w:rFonts w:ascii="Arial" w:hAnsi="Arial" w:cs="Arial"/>
          <w:b/>
        </w:rPr>
        <w:t>Ayes:  5</w:t>
      </w:r>
    </w:p>
    <w:p w14:paraId="35D9A148" w14:textId="77777777" w:rsidR="00686B06" w:rsidRDefault="00686B06" w:rsidP="00686B06">
      <w:pPr>
        <w:pStyle w:val="ListParagraph"/>
        <w:tabs>
          <w:tab w:val="left" w:pos="90"/>
        </w:tabs>
        <w:spacing w:after="0" w:line="259" w:lineRule="auto"/>
        <w:ind w:left="450"/>
        <w:rPr>
          <w:rFonts w:ascii="Arial" w:hAnsi="Arial" w:cs="Arial"/>
          <w:b/>
        </w:rPr>
      </w:pPr>
      <w:r w:rsidRPr="008417DD">
        <w:rPr>
          <w:rFonts w:ascii="Arial" w:hAnsi="Arial" w:cs="Arial"/>
          <w:b/>
        </w:rPr>
        <w:t>Nays:  None</w:t>
      </w:r>
    </w:p>
    <w:p w14:paraId="2B899EBE" w14:textId="77777777" w:rsidR="007D7870" w:rsidRDefault="00686B06" w:rsidP="007D7870">
      <w:pPr>
        <w:pStyle w:val="ListParagraph"/>
        <w:tabs>
          <w:tab w:val="left" w:pos="90"/>
        </w:tabs>
        <w:spacing w:after="0" w:line="259" w:lineRule="auto"/>
        <w:ind w:left="450"/>
        <w:rPr>
          <w:rFonts w:ascii="Arial" w:hAnsi="Arial" w:cs="Arial"/>
          <w:b/>
        </w:rPr>
      </w:pPr>
      <w:r>
        <w:rPr>
          <w:rFonts w:ascii="Arial" w:hAnsi="Arial" w:cs="Arial"/>
          <w:b/>
        </w:rPr>
        <w:t>Motion carried: 5</w:t>
      </w:r>
      <w:r w:rsidRPr="008417DD">
        <w:rPr>
          <w:rFonts w:ascii="Arial" w:hAnsi="Arial" w:cs="Arial"/>
          <w:b/>
        </w:rPr>
        <w:t xml:space="preserve">-0 </w:t>
      </w:r>
    </w:p>
    <w:p w14:paraId="43B9E2DB" w14:textId="77777777" w:rsidR="007D7870" w:rsidRDefault="007D7870" w:rsidP="007D7870">
      <w:pPr>
        <w:pStyle w:val="ListParagraph"/>
        <w:tabs>
          <w:tab w:val="left" w:pos="90"/>
        </w:tabs>
        <w:spacing w:after="0" w:line="259" w:lineRule="auto"/>
        <w:ind w:left="450"/>
        <w:rPr>
          <w:rFonts w:ascii="Arial" w:hAnsi="Arial" w:cs="Arial"/>
          <w:highlight w:val="yellow"/>
        </w:rPr>
      </w:pPr>
    </w:p>
    <w:p w14:paraId="1A86D92F" w14:textId="1E8F9474" w:rsidR="00FF5FA1" w:rsidRDefault="00471E67" w:rsidP="00B779D2">
      <w:pPr>
        <w:autoSpaceDE w:val="0"/>
        <w:autoSpaceDN w:val="0"/>
        <w:adjustRightInd w:val="0"/>
        <w:spacing w:after="0" w:line="240" w:lineRule="auto"/>
        <w:ind w:left="450"/>
        <w:rPr>
          <w:rFonts w:ascii="Arial" w:hAnsi="Arial" w:cs="Arial"/>
        </w:rPr>
      </w:pPr>
      <w:r>
        <w:rPr>
          <w:rFonts w:ascii="Arial" w:hAnsi="Arial" w:cs="Arial"/>
        </w:rPr>
        <w:t xml:space="preserve">Treasurer Fisher asked </w:t>
      </w:r>
      <w:r w:rsidR="00684EA7">
        <w:rPr>
          <w:rFonts w:ascii="Arial" w:hAnsi="Arial" w:cs="Arial"/>
        </w:rPr>
        <w:t xml:space="preserve">Jason Rice </w:t>
      </w:r>
      <w:r>
        <w:rPr>
          <w:rFonts w:ascii="Arial" w:hAnsi="Arial" w:cs="Arial"/>
        </w:rPr>
        <w:t>to convey his appreciation to OLWS Staff Haakon Ogbeide for his presentation and good work developing the water meter replacement progra</w:t>
      </w:r>
      <w:r w:rsidR="00684EA7">
        <w:rPr>
          <w:rFonts w:ascii="Arial" w:hAnsi="Arial" w:cs="Arial"/>
        </w:rPr>
        <w:t>m, and Jason agreed</w:t>
      </w:r>
      <w:r w:rsidR="007C5C94">
        <w:rPr>
          <w:rFonts w:ascii="Arial" w:hAnsi="Arial" w:cs="Arial"/>
        </w:rPr>
        <w:t xml:space="preserve"> to do so.</w:t>
      </w:r>
    </w:p>
    <w:p w14:paraId="424690A1" w14:textId="15FE5921" w:rsidR="00FF5FA1" w:rsidRDefault="00FF5FA1" w:rsidP="00B779D2">
      <w:pPr>
        <w:autoSpaceDE w:val="0"/>
        <w:autoSpaceDN w:val="0"/>
        <w:adjustRightInd w:val="0"/>
        <w:spacing w:after="0" w:line="240" w:lineRule="auto"/>
        <w:ind w:left="450"/>
        <w:rPr>
          <w:rFonts w:ascii="Arial" w:hAnsi="Arial" w:cs="Arial"/>
        </w:rPr>
      </w:pPr>
    </w:p>
    <w:p w14:paraId="59AE1716" w14:textId="77777777" w:rsidR="00B07C70" w:rsidRPr="00B779D2" w:rsidRDefault="00B07C70" w:rsidP="00B779D2">
      <w:pPr>
        <w:autoSpaceDE w:val="0"/>
        <w:autoSpaceDN w:val="0"/>
        <w:adjustRightInd w:val="0"/>
        <w:spacing w:after="0" w:line="240" w:lineRule="auto"/>
        <w:ind w:left="450"/>
        <w:rPr>
          <w:rFonts w:ascii="Arial" w:hAnsi="Arial" w:cs="Arial"/>
        </w:rPr>
      </w:pPr>
    </w:p>
    <w:p w14:paraId="28273EF1" w14:textId="77777777" w:rsidR="00B032D9" w:rsidRPr="00C106E9" w:rsidRDefault="00C83403" w:rsidP="00C106E9">
      <w:pPr>
        <w:pStyle w:val="ListParagraph"/>
        <w:numPr>
          <w:ilvl w:val="0"/>
          <w:numId w:val="20"/>
        </w:numPr>
        <w:autoSpaceDE w:val="0"/>
        <w:autoSpaceDN w:val="0"/>
        <w:adjustRightInd w:val="0"/>
        <w:spacing w:after="0" w:line="240" w:lineRule="auto"/>
        <w:rPr>
          <w:rFonts w:ascii="Arial" w:hAnsi="Arial" w:cs="Arial"/>
          <w:b/>
        </w:rPr>
      </w:pPr>
      <w:r w:rsidRPr="00CA1C37">
        <w:rPr>
          <w:rFonts w:ascii="Arial" w:hAnsi="Arial" w:cs="Arial"/>
          <w:b/>
        </w:rPr>
        <w:t>Department Reports</w:t>
      </w:r>
    </w:p>
    <w:p w14:paraId="04A65DD9" w14:textId="77777777" w:rsidR="001575C2" w:rsidRPr="00252D4F" w:rsidRDefault="00C83403" w:rsidP="009B4AFA">
      <w:pPr>
        <w:pStyle w:val="ListParagraph"/>
        <w:numPr>
          <w:ilvl w:val="1"/>
          <w:numId w:val="11"/>
        </w:numPr>
        <w:tabs>
          <w:tab w:val="left" w:pos="90"/>
        </w:tabs>
        <w:spacing w:after="0" w:line="259" w:lineRule="auto"/>
        <w:ind w:left="990"/>
        <w:rPr>
          <w:rFonts w:ascii="Arial" w:eastAsia="Arial" w:hAnsi="Arial" w:cs="Arial"/>
          <w:b/>
        </w:rPr>
      </w:pPr>
      <w:r w:rsidRPr="00252D4F">
        <w:rPr>
          <w:rFonts w:ascii="Arial" w:eastAsia="Arial" w:hAnsi="Arial" w:cs="Arial"/>
          <w:b/>
        </w:rPr>
        <w:t>Finance</w:t>
      </w:r>
      <w:r w:rsidR="00340814" w:rsidRPr="00340814">
        <w:rPr>
          <w:rFonts w:ascii="Arial" w:eastAsia="Arial" w:hAnsi="Arial" w:cs="Arial"/>
          <w:b/>
        </w:rPr>
        <w:t xml:space="preserve"> </w:t>
      </w:r>
      <w:r w:rsidR="00340814">
        <w:rPr>
          <w:rFonts w:ascii="Arial" w:eastAsia="Arial" w:hAnsi="Arial" w:cs="Arial"/>
          <w:b/>
        </w:rPr>
        <w:t>Report</w:t>
      </w:r>
      <w:r w:rsidR="001575C2" w:rsidRPr="00252D4F">
        <w:rPr>
          <w:rFonts w:ascii="Arial" w:eastAsia="Arial" w:hAnsi="Arial" w:cs="Arial"/>
          <w:b/>
        </w:rPr>
        <w:t xml:space="preserve">: </w:t>
      </w:r>
    </w:p>
    <w:p w14:paraId="7D6B0D71" w14:textId="52CC403E" w:rsidR="0037183C" w:rsidRDefault="001575C2" w:rsidP="008F6418">
      <w:pPr>
        <w:pStyle w:val="ListParagraph"/>
        <w:tabs>
          <w:tab w:val="left" w:pos="90"/>
        </w:tabs>
        <w:spacing w:after="0" w:line="259" w:lineRule="auto"/>
        <w:ind w:left="990"/>
        <w:rPr>
          <w:rFonts w:ascii="Arial" w:eastAsia="Arial" w:hAnsi="Arial" w:cs="Arial"/>
        </w:rPr>
      </w:pPr>
      <w:r>
        <w:rPr>
          <w:rFonts w:ascii="Arial" w:eastAsia="Arial" w:hAnsi="Arial" w:cs="Arial"/>
        </w:rPr>
        <w:t>Finance</w:t>
      </w:r>
      <w:r w:rsidR="00C83403">
        <w:rPr>
          <w:rFonts w:ascii="Arial" w:eastAsia="Arial" w:hAnsi="Arial" w:cs="Arial"/>
        </w:rPr>
        <w:t xml:space="preserve"> Director Kelly Stacey </w:t>
      </w:r>
      <w:r w:rsidR="004F445E">
        <w:rPr>
          <w:rFonts w:ascii="Arial" w:eastAsia="Arial" w:hAnsi="Arial" w:cs="Arial"/>
        </w:rPr>
        <w:t xml:space="preserve">shared the staff report provided in the packet and added </w:t>
      </w:r>
      <w:r w:rsidR="00E51205">
        <w:rPr>
          <w:rFonts w:ascii="Arial" w:eastAsia="Arial" w:hAnsi="Arial" w:cs="Arial"/>
        </w:rPr>
        <w:t xml:space="preserve">her team is finishing up the audit and </w:t>
      </w:r>
      <w:r w:rsidR="004F445E">
        <w:rPr>
          <w:rFonts w:ascii="Arial" w:eastAsia="Arial" w:hAnsi="Arial" w:cs="Arial"/>
        </w:rPr>
        <w:t xml:space="preserve">the temporary OLWS staff </w:t>
      </w:r>
      <w:r w:rsidR="00E51205">
        <w:rPr>
          <w:rFonts w:ascii="Arial" w:eastAsia="Arial" w:hAnsi="Arial" w:cs="Arial"/>
        </w:rPr>
        <w:t>has been</w:t>
      </w:r>
      <w:r w:rsidR="004F445E">
        <w:rPr>
          <w:rFonts w:ascii="Arial" w:eastAsia="Arial" w:hAnsi="Arial" w:cs="Arial"/>
        </w:rPr>
        <w:t xml:space="preserve"> getting through many of </w:t>
      </w:r>
      <w:r w:rsidR="00E51205">
        <w:rPr>
          <w:rFonts w:ascii="Arial" w:eastAsia="Arial" w:hAnsi="Arial" w:cs="Arial"/>
        </w:rPr>
        <w:t>additional</w:t>
      </w:r>
      <w:r w:rsidR="004F445E">
        <w:rPr>
          <w:rFonts w:ascii="Arial" w:eastAsia="Arial" w:hAnsi="Arial" w:cs="Arial"/>
        </w:rPr>
        <w:t xml:space="preserve"> projects needed to clean up the billing system.</w:t>
      </w:r>
      <w:r w:rsidR="00DA2040">
        <w:rPr>
          <w:rFonts w:ascii="Arial" w:eastAsia="Arial" w:hAnsi="Arial" w:cs="Arial"/>
        </w:rPr>
        <w:t xml:space="preserve"> </w:t>
      </w:r>
      <w:r w:rsidR="005C4B32">
        <w:rPr>
          <w:rFonts w:ascii="Arial" w:eastAsia="Arial" w:hAnsi="Arial" w:cs="Arial"/>
        </w:rPr>
        <w:t xml:space="preserve">Vice President Keil asked whether there was still a problem with the bills because of several comments she received. Director Stacey responded there have been problems with </w:t>
      </w:r>
      <w:r w:rsidR="00746126">
        <w:rPr>
          <w:rFonts w:ascii="Arial" w:eastAsia="Arial" w:hAnsi="Arial" w:cs="Arial"/>
        </w:rPr>
        <w:t xml:space="preserve">the meter read software which OLWS staff Elaine Murray </w:t>
      </w:r>
      <w:r w:rsidR="004770F3">
        <w:rPr>
          <w:rFonts w:ascii="Arial" w:eastAsia="Arial" w:hAnsi="Arial" w:cs="Arial"/>
        </w:rPr>
        <w:t>has</w:t>
      </w:r>
      <w:r w:rsidR="00746126">
        <w:rPr>
          <w:rFonts w:ascii="Arial" w:eastAsia="Arial" w:hAnsi="Arial" w:cs="Arial"/>
        </w:rPr>
        <w:t xml:space="preserve"> been working out. The data transfer was difficult, and cleanup has been extended, but is being worked out. The Board asked about the frequency of these issues, staff responded issues are infrequent and are corrected immediately but sometimes issues are not brought up </w:t>
      </w:r>
      <w:r w:rsidR="008D3E40">
        <w:rPr>
          <w:rFonts w:ascii="Arial" w:eastAsia="Arial" w:hAnsi="Arial" w:cs="Arial"/>
        </w:rPr>
        <w:t>right away</w:t>
      </w:r>
      <w:r w:rsidR="00746126">
        <w:rPr>
          <w:rFonts w:ascii="Arial" w:eastAsia="Arial" w:hAnsi="Arial" w:cs="Arial"/>
        </w:rPr>
        <w:t xml:space="preserve"> by customers.</w:t>
      </w:r>
      <w:r w:rsidR="0015445B">
        <w:rPr>
          <w:rFonts w:ascii="Arial" w:eastAsia="Arial" w:hAnsi="Arial" w:cs="Arial"/>
        </w:rPr>
        <w:t xml:space="preserve"> </w:t>
      </w:r>
      <w:r w:rsidR="00C018EB">
        <w:rPr>
          <w:rFonts w:ascii="Arial" w:eastAsia="Arial" w:hAnsi="Arial" w:cs="Arial"/>
        </w:rPr>
        <w:t xml:space="preserve">Issues are typically with the water side of the bill because of the meter reading challenges. </w:t>
      </w:r>
      <w:r w:rsidR="0015445B">
        <w:rPr>
          <w:rFonts w:ascii="Arial" w:eastAsia="Arial" w:hAnsi="Arial" w:cs="Arial"/>
        </w:rPr>
        <w:t xml:space="preserve">Customers are still learning the bills have been consolidated and may complain the bill is high when they have not realized </w:t>
      </w:r>
      <w:r w:rsidR="00C018EB">
        <w:rPr>
          <w:rFonts w:ascii="Arial" w:eastAsia="Arial" w:hAnsi="Arial" w:cs="Arial"/>
        </w:rPr>
        <w:t>the bill</w:t>
      </w:r>
      <w:r w:rsidR="0015445B">
        <w:rPr>
          <w:rFonts w:ascii="Arial" w:eastAsia="Arial" w:hAnsi="Arial" w:cs="Arial"/>
        </w:rPr>
        <w:t xml:space="preserve"> is combined. </w:t>
      </w:r>
      <w:r w:rsidR="00C018EB">
        <w:rPr>
          <w:rFonts w:ascii="Arial" w:eastAsia="Arial" w:hAnsi="Arial" w:cs="Arial"/>
        </w:rPr>
        <w:t>Director Gornick asked who reads the meter when it is being changed out, OLWS staff responded it is field operations staff but will be the contractor when the meter replacement project begins.</w:t>
      </w:r>
      <w:r w:rsidR="00245CB9">
        <w:rPr>
          <w:rFonts w:ascii="Arial" w:eastAsia="Arial" w:hAnsi="Arial" w:cs="Arial"/>
        </w:rPr>
        <w:t xml:space="preserve"> The data from the files will be put in a standardized format and will include photo documentation.</w:t>
      </w:r>
      <w:r w:rsidR="00247C3D">
        <w:rPr>
          <w:rFonts w:ascii="Arial" w:eastAsia="Arial" w:hAnsi="Arial" w:cs="Arial"/>
        </w:rPr>
        <w:t xml:space="preserve"> The Board commented on messaging from </w:t>
      </w:r>
      <w:proofErr w:type="spellStart"/>
      <w:r w:rsidR="00247C3D">
        <w:rPr>
          <w:rFonts w:ascii="Arial" w:eastAsia="Arial" w:hAnsi="Arial" w:cs="Arial"/>
        </w:rPr>
        <w:t>Next</w:t>
      </w:r>
      <w:r w:rsidR="00EB5A98">
        <w:rPr>
          <w:rFonts w:ascii="Arial" w:eastAsia="Arial" w:hAnsi="Arial" w:cs="Arial"/>
        </w:rPr>
        <w:t>d</w:t>
      </w:r>
      <w:r w:rsidR="00247C3D">
        <w:rPr>
          <w:rFonts w:ascii="Arial" w:eastAsia="Arial" w:hAnsi="Arial" w:cs="Arial"/>
        </w:rPr>
        <w:t>oor</w:t>
      </w:r>
      <w:proofErr w:type="spellEnd"/>
      <w:r w:rsidR="00247C3D">
        <w:rPr>
          <w:rFonts w:ascii="Arial" w:eastAsia="Arial" w:hAnsi="Arial" w:cs="Arial"/>
        </w:rPr>
        <w:t xml:space="preserve"> and staff encouraged the Board to connect customers with OLWS for assistance. </w:t>
      </w:r>
    </w:p>
    <w:p w14:paraId="0EEFB06C" w14:textId="77777777" w:rsidR="00DA2040" w:rsidRPr="00FE5948" w:rsidRDefault="00DA2040" w:rsidP="00FE5948">
      <w:pPr>
        <w:tabs>
          <w:tab w:val="left" w:pos="90"/>
        </w:tabs>
        <w:spacing w:after="0" w:line="259" w:lineRule="auto"/>
        <w:rPr>
          <w:rFonts w:ascii="Arial" w:eastAsia="Arial" w:hAnsi="Arial" w:cs="Arial"/>
        </w:rPr>
      </w:pPr>
    </w:p>
    <w:p w14:paraId="1C4FE931" w14:textId="77777777" w:rsidR="0005517E" w:rsidRPr="00252D4F" w:rsidRDefault="0005517E" w:rsidP="0005517E">
      <w:pPr>
        <w:pStyle w:val="ListParagraph"/>
        <w:numPr>
          <w:ilvl w:val="1"/>
          <w:numId w:val="11"/>
        </w:numPr>
        <w:tabs>
          <w:tab w:val="left" w:pos="90"/>
        </w:tabs>
        <w:spacing w:after="0" w:line="259" w:lineRule="auto"/>
        <w:ind w:left="990"/>
        <w:rPr>
          <w:rFonts w:ascii="Arial" w:eastAsia="Arial" w:hAnsi="Arial" w:cs="Arial"/>
          <w:b/>
        </w:rPr>
      </w:pPr>
      <w:r>
        <w:rPr>
          <w:rFonts w:ascii="Arial" w:eastAsia="Arial" w:hAnsi="Arial" w:cs="Arial"/>
          <w:b/>
        </w:rPr>
        <w:t>Field Operations</w:t>
      </w:r>
      <w:r w:rsidR="0095317E">
        <w:rPr>
          <w:rFonts w:ascii="Arial" w:eastAsia="Arial" w:hAnsi="Arial" w:cs="Arial"/>
          <w:b/>
        </w:rPr>
        <w:t xml:space="preserve"> Report</w:t>
      </w:r>
      <w:r w:rsidRPr="00252D4F">
        <w:rPr>
          <w:rFonts w:ascii="Arial" w:eastAsia="Arial" w:hAnsi="Arial" w:cs="Arial"/>
          <w:b/>
        </w:rPr>
        <w:t xml:space="preserve">: </w:t>
      </w:r>
    </w:p>
    <w:p w14:paraId="40B1BAFE" w14:textId="2A044919" w:rsidR="002E34A6" w:rsidRDefault="0005517E" w:rsidP="00647835">
      <w:pPr>
        <w:pStyle w:val="ListParagraph"/>
        <w:tabs>
          <w:tab w:val="left" w:pos="90"/>
        </w:tabs>
        <w:spacing w:after="0" w:line="259" w:lineRule="auto"/>
        <w:ind w:left="990"/>
        <w:rPr>
          <w:rFonts w:ascii="Arial" w:eastAsia="Arial" w:hAnsi="Arial" w:cs="Arial"/>
        </w:rPr>
      </w:pPr>
      <w:r>
        <w:rPr>
          <w:rFonts w:ascii="Arial" w:eastAsia="Arial" w:hAnsi="Arial" w:cs="Arial"/>
        </w:rPr>
        <w:t xml:space="preserve">Field Operations Superintendent Todd Knapp </w:t>
      </w:r>
      <w:r w:rsidR="00FE5948">
        <w:rPr>
          <w:rFonts w:ascii="Arial" w:eastAsia="Arial" w:hAnsi="Arial" w:cs="Arial"/>
        </w:rPr>
        <w:t xml:space="preserve">referred to his staff report, highlighting </w:t>
      </w:r>
      <w:r w:rsidR="00E0486F">
        <w:rPr>
          <w:rFonts w:ascii="Arial" w:eastAsia="Arial" w:hAnsi="Arial" w:cs="Arial"/>
        </w:rPr>
        <w:t>the challenges of the main breaks along McLoughlin.</w:t>
      </w:r>
      <w:r w:rsidR="002B72EF">
        <w:rPr>
          <w:rFonts w:ascii="Arial" w:eastAsia="Arial" w:hAnsi="Arial" w:cs="Arial"/>
        </w:rPr>
        <w:t xml:space="preserve"> Staff is </w:t>
      </w:r>
      <w:r w:rsidR="00E87ED7">
        <w:rPr>
          <w:rFonts w:ascii="Arial" w:eastAsia="Arial" w:hAnsi="Arial" w:cs="Arial"/>
        </w:rPr>
        <w:t>requesting</w:t>
      </w:r>
      <w:r w:rsidR="002B72EF">
        <w:rPr>
          <w:rFonts w:ascii="Arial" w:eastAsia="Arial" w:hAnsi="Arial" w:cs="Arial"/>
        </w:rPr>
        <w:t xml:space="preserve"> to </w:t>
      </w:r>
      <w:r w:rsidR="00E87ED7">
        <w:rPr>
          <w:rFonts w:ascii="Arial" w:eastAsia="Arial" w:hAnsi="Arial" w:cs="Arial"/>
        </w:rPr>
        <w:t xml:space="preserve">do a </w:t>
      </w:r>
      <w:r w:rsidR="00E87ED7">
        <w:rPr>
          <w:rFonts w:ascii="Arial" w:eastAsia="Arial" w:hAnsi="Arial" w:cs="Arial"/>
        </w:rPr>
        <w:lastRenderedPageBreak/>
        <w:t xml:space="preserve">smaller grind and patch or do the work during the day, and we will continue </w:t>
      </w:r>
      <w:r w:rsidR="0023336A">
        <w:rPr>
          <w:rFonts w:ascii="Arial" w:eastAsia="Arial" w:hAnsi="Arial" w:cs="Arial"/>
        </w:rPr>
        <w:t>to resolve</w:t>
      </w:r>
      <w:r w:rsidR="00E87ED7">
        <w:rPr>
          <w:rFonts w:ascii="Arial" w:eastAsia="Arial" w:hAnsi="Arial" w:cs="Arial"/>
        </w:rPr>
        <w:t xml:space="preserve"> the issue.</w:t>
      </w:r>
      <w:r w:rsidR="00DF2BE9">
        <w:rPr>
          <w:rFonts w:ascii="Arial" w:eastAsia="Arial" w:hAnsi="Arial" w:cs="Arial"/>
        </w:rPr>
        <w:t xml:space="preserve"> Director Gornick requested an update on the status of </w:t>
      </w:r>
      <w:r w:rsidR="00757FEA">
        <w:rPr>
          <w:rFonts w:ascii="Arial" w:eastAsia="Arial" w:hAnsi="Arial" w:cs="Arial"/>
        </w:rPr>
        <w:t>the</w:t>
      </w:r>
      <w:r w:rsidR="00DF2BE9">
        <w:rPr>
          <w:rFonts w:ascii="Arial" w:eastAsia="Arial" w:hAnsi="Arial" w:cs="Arial"/>
        </w:rPr>
        <w:t xml:space="preserve"> backflow</w:t>
      </w:r>
      <w:r w:rsidR="00757FEA">
        <w:rPr>
          <w:rFonts w:ascii="Arial" w:eastAsia="Arial" w:hAnsi="Arial" w:cs="Arial"/>
        </w:rPr>
        <w:t xml:space="preserve"> program, and OLWS staff responded the</w:t>
      </w:r>
      <w:r w:rsidR="004B0E93">
        <w:rPr>
          <w:rFonts w:ascii="Arial" w:eastAsia="Arial" w:hAnsi="Arial" w:cs="Arial"/>
        </w:rPr>
        <w:t xml:space="preserve"> </w:t>
      </w:r>
      <w:r w:rsidR="00757FEA">
        <w:rPr>
          <w:rFonts w:ascii="Arial" w:eastAsia="Arial" w:hAnsi="Arial" w:cs="Arial"/>
        </w:rPr>
        <w:t>program/contract will move ahead with the return of the program staff after vacation. There are about 1500 accounts with backflow devices attached to them and will receive letters</w:t>
      </w:r>
      <w:r w:rsidR="002F3100">
        <w:rPr>
          <w:rFonts w:ascii="Arial" w:eastAsia="Arial" w:hAnsi="Arial" w:cs="Arial"/>
        </w:rPr>
        <w:t xml:space="preserve"> with the opportunity to sign up for the discounted backflow testing and inspection program. Superintendent Knapp also pointed out the updated graphs with operations data shown. Average water use was high in November, which was one of the driest Novembers on record.</w:t>
      </w:r>
    </w:p>
    <w:p w14:paraId="7D5F72F8" w14:textId="77777777" w:rsidR="00FE5948" w:rsidRPr="001F752F" w:rsidRDefault="00FE5948" w:rsidP="001F752F">
      <w:pPr>
        <w:tabs>
          <w:tab w:val="left" w:pos="90"/>
        </w:tabs>
        <w:spacing w:after="0" w:line="259" w:lineRule="auto"/>
        <w:rPr>
          <w:rFonts w:ascii="Arial" w:eastAsia="Arial" w:hAnsi="Arial" w:cs="Arial"/>
        </w:rPr>
      </w:pPr>
    </w:p>
    <w:p w14:paraId="51CA85FC" w14:textId="77777777" w:rsidR="00C106E9" w:rsidRDefault="0005517E" w:rsidP="00C106E9">
      <w:pPr>
        <w:pStyle w:val="ListParagraph"/>
        <w:numPr>
          <w:ilvl w:val="1"/>
          <w:numId w:val="11"/>
        </w:numPr>
        <w:tabs>
          <w:tab w:val="left" w:pos="90"/>
        </w:tabs>
        <w:spacing w:after="0" w:line="259" w:lineRule="auto"/>
        <w:ind w:left="990"/>
        <w:rPr>
          <w:rFonts w:ascii="Arial" w:eastAsia="Arial" w:hAnsi="Arial" w:cs="Arial"/>
          <w:b/>
        </w:rPr>
      </w:pPr>
      <w:r>
        <w:rPr>
          <w:rFonts w:ascii="Arial" w:eastAsia="Arial" w:hAnsi="Arial" w:cs="Arial"/>
          <w:b/>
        </w:rPr>
        <w:t>Plant Operations</w:t>
      </w:r>
      <w:r w:rsidR="0095317E">
        <w:rPr>
          <w:rFonts w:ascii="Arial" w:eastAsia="Arial" w:hAnsi="Arial" w:cs="Arial"/>
          <w:b/>
        </w:rPr>
        <w:t xml:space="preserve"> Report</w:t>
      </w:r>
      <w:r w:rsidRPr="00252D4F">
        <w:rPr>
          <w:rFonts w:ascii="Arial" w:eastAsia="Arial" w:hAnsi="Arial" w:cs="Arial"/>
          <w:b/>
        </w:rPr>
        <w:t xml:space="preserve">: </w:t>
      </w:r>
    </w:p>
    <w:p w14:paraId="6182F1FB" w14:textId="4B3B8F38" w:rsidR="001F752F" w:rsidRPr="00C106E9" w:rsidRDefault="001A397C" w:rsidP="00C106E9">
      <w:pPr>
        <w:pStyle w:val="ListParagraph"/>
        <w:tabs>
          <w:tab w:val="left" w:pos="90"/>
        </w:tabs>
        <w:spacing w:after="0" w:line="259" w:lineRule="auto"/>
        <w:ind w:left="990"/>
        <w:rPr>
          <w:rFonts w:ascii="Arial" w:eastAsia="Arial" w:hAnsi="Arial" w:cs="Arial"/>
          <w:b/>
        </w:rPr>
      </w:pPr>
      <w:r w:rsidRPr="00C106E9">
        <w:rPr>
          <w:rFonts w:ascii="Arial" w:eastAsia="Arial" w:hAnsi="Arial" w:cs="Arial"/>
        </w:rPr>
        <w:t>Plant Superintendent David Mendenhall</w:t>
      </w:r>
      <w:r w:rsidR="00A47017" w:rsidRPr="00C106E9">
        <w:rPr>
          <w:rFonts w:ascii="Arial" w:eastAsia="Arial" w:hAnsi="Arial" w:cs="Arial"/>
        </w:rPr>
        <w:t xml:space="preserve"> </w:t>
      </w:r>
      <w:r w:rsidR="00DE647C">
        <w:rPr>
          <w:rFonts w:ascii="Arial" w:eastAsia="Arial" w:hAnsi="Arial" w:cs="Arial"/>
        </w:rPr>
        <w:t>highlighted the intense rain and reviewed the performance of the water treatment plant during the beginning of the seasonal rains</w:t>
      </w:r>
      <w:r w:rsidR="00E03292" w:rsidRPr="00C106E9">
        <w:rPr>
          <w:rFonts w:ascii="Arial" w:eastAsia="Arial" w:hAnsi="Arial" w:cs="Arial"/>
        </w:rPr>
        <w:t>.</w:t>
      </w:r>
      <w:r w:rsidR="006E3E89">
        <w:rPr>
          <w:rFonts w:ascii="Arial" w:eastAsia="Arial" w:hAnsi="Arial" w:cs="Arial"/>
        </w:rPr>
        <w:t xml:space="preserve"> </w:t>
      </w:r>
      <w:r w:rsidR="007B13E7">
        <w:rPr>
          <w:rFonts w:ascii="Arial" w:eastAsia="Arial" w:hAnsi="Arial" w:cs="Arial"/>
        </w:rPr>
        <w:t>He pointed out several items in his Board report including the stability of the treatment plant, the operations goal to increase the wasting, training the new operations staff, and the maintenance projects (see photos).</w:t>
      </w:r>
      <w:r w:rsidR="00A76CED">
        <w:rPr>
          <w:rFonts w:ascii="Arial" w:eastAsia="Arial" w:hAnsi="Arial" w:cs="Arial"/>
        </w:rPr>
        <w:t xml:space="preserve"> After visiting the Gresham treatment </w:t>
      </w:r>
      <w:r w:rsidR="00E45FEB">
        <w:rPr>
          <w:rFonts w:ascii="Arial" w:eastAsia="Arial" w:hAnsi="Arial" w:cs="Arial"/>
        </w:rPr>
        <w:t>plant,</w:t>
      </w:r>
      <w:r w:rsidR="00A76CED">
        <w:rPr>
          <w:rFonts w:ascii="Arial" w:eastAsia="Arial" w:hAnsi="Arial" w:cs="Arial"/>
        </w:rPr>
        <w:t xml:space="preserve"> he was hopeful about their new sludge dewatering </w:t>
      </w:r>
      <w:r w:rsidR="00E45FEB">
        <w:rPr>
          <w:rFonts w:ascii="Arial" w:eastAsia="Arial" w:hAnsi="Arial" w:cs="Arial"/>
        </w:rPr>
        <w:t xml:space="preserve">abilities </w:t>
      </w:r>
      <w:r w:rsidR="00A76CED">
        <w:rPr>
          <w:rFonts w:ascii="Arial" w:eastAsia="Arial" w:hAnsi="Arial" w:cs="Arial"/>
        </w:rPr>
        <w:t xml:space="preserve">using the </w:t>
      </w:r>
      <w:proofErr w:type="spellStart"/>
      <w:r w:rsidR="00A76CED">
        <w:rPr>
          <w:rFonts w:ascii="Arial" w:eastAsia="Arial" w:hAnsi="Arial" w:cs="Arial"/>
        </w:rPr>
        <w:t>O</w:t>
      </w:r>
      <w:r w:rsidR="00E45FEB">
        <w:rPr>
          <w:rFonts w:ascii="Arial" w:eastAsia="Arial" w:hAnsi="Arial" w:cs="Arial"/>
        </w:rPr>
        <w:t>re</w:t>
      </w:r>
      <w:r w:rsidR="00A76CED">
        <w:rPr>
          <w:rFonts w:ascii="Arial" w:eastAsia="Arial" w:hAnsi="Arial" w:cs="Arial"/>
        </w:rPr>
        <w:t>ge</w:t>
      </w:r>
      <w:proofErr w:type="spellEnd"/>
      <w:r w:rsidR="00E45FEB">
        <w:rPr>
          <w:rFonts w:ascii="Arial" w:eastAsia="Arial" w:hAnsi="Arial" w:cs="Arial"/>
        </w:rPr>
        <w:t xml:space="preserve"> process</w:t>
      </w:r>
      <w:r w:rsidR="006938C5">
        <w:rPr>
          <w:rFonts w:ascii="Arial" w:eastAsia="Arial" w:hAnsi="Arial" w:cs="Arial"/>
        </w:rPr>
        <w:t xml:space="preserve"> and will monitor this option for the future. He thanked the Board for getting to go to the PNCWA Conference in Boise. </w:t>
      </w:r>
      <w:r w:rsidR="00F624E0">
        <w:rPr>
          <w:rFonts w:ascii="Arial" w:eastAsia="Arial" w:hAnsi="Arial" w:cs="Arial"/>
        </w:rPr>
        <w:t xml:space="preserve">The sound reducing box at Pump Station #2 is working well, but </w:t>
      </w:r>
      <w:r w:rsidR="003E296D">
        <w:rPr>
          <w:rFonts w:ascii="Arial" w:eastAsia="Arial" w:hAnsi="Arial" w:cs="Arial"/>
        </w:rPr>
        <w:t>the Department of Environmental Quality (DEQ) received a call about odors in the area which the resident believed was methane gas. Superintendent Mendenhall clarified that although hydrogen sulfide is vented there, methane gas is not being pumped/released into the surrounding area.</w:t>
      </w:r>
    </w:p>
    <w:p w14:paraId="778A176D" w14:textId="77777777" w:rsidR="001F752F" w:rsidRPr="002E3493" w:rsidRDefault="001F752F" w:rsidP="002E3493">
      <w:pPr>
        <w:pStyle w:val="ListParagraph"/>
        <w:tabs>
          <w:tab w:val="left" w:pos="90"/>
        </w:tabs>
        <w:spacing w:after="0" w:line="259" w:lineRule="auto"/>
        <w:ind w:left="990"/>
        <w:rPr>
          <w:rFonts w:ascii="Arial" w:eastAsia="Arial" w:hAnsi="Arial" w:cs="Arial"/>
        </w:rPr>
      </w:pPr>
    </w:p>
    <w:p w14:paraId="07B1AA5C" w14:textId="77777777" w:rsidR="001A397C" w:rsidRPr="00252D4F" w:rsidRDefault="00A40B53" w:rsidP="001A397C">
      <w:pPr>
        <w:pStyle w:val="ListParagraph"/>
        <w:numPr>
          <w:ilvl w:val="1"/>
          <w:numId w:val="11"/>
        </w:numPr>
        <w:tabs>
          <w:tab w:val="left" w:pos="90"/>
        </w:tabs>
        <w:spacing w:after="0" w:line="259" w:lineRule="auto"/>
        <w:ind w:left="990"/>
        <w:rPr>
          <w:rFonts w:ascii="Arial" w:eastAsia="Arial" w:hAnsi="Arial" w:cs="Arial"/>
          <w:b/>
        </w:rPr>
      </w:pPr>
      <w:r>
        <w:rPr>
          <w:rFonts w:ascii="Arial" w:eastAsia="Arial" w:hAnsi="Arial" w:cs="Arial"/>
          <w:b/>
        </w:rPr>
        <w:t>Technical Services</w:t>
      </w:r>
      <w:r w:rsidR="00E76895">
        <w:rPr>
          <w:rFonts w:ascii="Arial" w:eastAsia="Arial" w:hAnsi="Arial" w:cs="Arial"/>
          <w:b/>
        </w:rPr>
        <w:t xml:space="preserve"> Report</w:t>
      </w:r>
      <w:r w:rsidR="001A397C" w:rsidRPr="00252D4F">
        <w:rPr>
          <w:rFonts w:ascii="Arial" w:eastAsia="Arial" w:hAnsi="Arial" w:cs="Arial"/>
          <w:b/>
        </w:rPr>
        <w:t xml:space="preserve">: </w:t>
      </w:r>
    </w:p>
    <w:p w14:paraId="45E14557" w14:textId="00A12F3C" w:rsidR="006253DE" w:rsidRDefault="00A40B53" w:rsidP="007E30CC">
      <w:pPr>
        <w:pStyle w:val="ListParagraph"/>
        <w:tabs>
          <w:tab w:val="left" w:pos="90"/>
        </w:tabs>
        <w:spacing w:after="0" w:line="259" w:lineRule="auto"/>
        <w:ind w:left="990"/>
        <w:rPr>
          <w:rFonts w:ascii="Arial" w:eastAsia="Arial" w:hAnsi="Arial" w:cs="Arial"/>
        </w:rPr>
      </w:pPr>
      <w:r>
        <w:rPr>
          <w:rFonts w:ascii="Arial" w:eastAsia="Arial" w:hAnsi="Arial" w:cs="Arial"/>
        </w:rPr>
        <w:t>District Engineer Jason Rice</w:t>
      </w:r>
      <w:r w:rsidR="001F0CE1">
        <w:rPr>
          <w:rFonts w:ascii="Arial" w:eastAsia="Arial" w:hAnsi="Arial" w:cs="Arial"/>
        </w:rPr>
        <w:t xml:space="preserve"> </w:t>
      </w:r>
      <w:r w:rsidR="003C77AB">
        <w:rPr>
          <w:rFonts w:ascii="Arial" w:eastAsia="Arial" w:hAnsi="Arial" w:cs="Arial"/>
        </w:rPr>
        <w:t>shared pump station #2 might be rehabilitated by being housed in a structure in the next few years as part of a capital improvement project.</w:t>
      </w:r>
      <w:r w:rsidR="00BF7660">
        <w:rPr>
          <w:rFonts w:ascii="Arial" w:eastAsia="Arial" w:hAnsi="Arial" w:cs="Arial"/>
        </w:rPr>
        <w:t xml:space="preserve"> He thanked the two Board members for participating in the building consolidation sub-committee. The sub-committee </w:t>
      </w:r>
      <w:r w:rsidR="00A60D0C">
        <w:rPr>
          <w:rFonts w:ascii="Arial" w:eastAsia="Arial" w:hAnsi="Arial" w:cs="Arial"/>
        </w:rPr>
        <w:t>has been working hard on developing alternatives</w:t>
      </w:r>
      <w:r w:rsidR="00004406">
        <w:rPr>
          <w:rFonts w:ascii="Arial" w:eastAsia="Arial" w:hAnsi="Arial" w:cs="Arial"/>
        </w:rPr>
        <w:t xml:space="preserve"> to present to the Board. </w:t>
      </w:r>
      <w:r w:rsidR="002868A9">
        <w:rPr>
          <w:rFonts w:ascii="Arial" w:eastAsia="Arial" w:hAnsi="Arial" w:cs="Arial"/>
        </w:rPr>
        <w:t xml:space="preserve">They </w:t>
      </w:r>
      <w:r w:rsidR="00B14B36">
        <w:rPr>
          <w:rFonts w:ascii="Arial" w:eastAsia="Arial" w:hAnsi="Arial" w:cs="Arial"/>
        </w:rPr>
        <w:t>will be working</w:t>
      </w:r>
      <w:r w:rsidR="00CB27B9">
        <w:rPr>
          <w:rFonts w:ascii="Arial" w:eastAsia="Arial" w:hAnsi="Arial" w:cs="Arial"/>
        </w:rPr>
        <w:t xml:space="preserve"> </w:t>
      </w:r>
      <w:r w:rsidR="002868A9">
        <w:rPr>
          <w:rFonts w:ascii="Arial" w:eastAsia="Arial" w:hAnsi="Arial" w:cs="Arial"/>
        </w:rPr>
        <w:t xml:space="preserve">with an architect </w:t>
      </w:r>
      <w:r w:rsidR="00B14B36">
        <w:rPr>
          <w:rFonts w:ascii="Arial" w:eastAsia="Arial" w:hAnsi="Arial" w:cs="Arial"/>
        </w:rPr>
        <w:t xml:space="preserve">that has access to a </w:t>
      </w:r>
      <w:r w:rsidR="00CB27B9">
        <w:rPr>
          <w:rFonts w:ascii="Arial" w:eastAsia="Arial" w:hAnsi="Arial" w:cs="Arial"/>
        </w:rPr>
        <w:t>general contractor and a space planner</w:t>
      </w:r>
      <w:r w:rsidR="00B14B36">
        <w:rPr>
          <w:rFonts w:ascii="Arial" w:eastAsia="Arial" w:hAnsi="Arial" w:cs="Arial"/>
        </w:rPr>
        <w:t xml:space="preserve"> for a contract under $50,000.00 which will be signed by G.M. Chaplen</w:t>
      </w:r>
      <w:r w:rsidR="00CB27B9">
        <w:rPr>
          <w:rFonts w:ascii="Arial" w:eastAsia="Arial" w:hAnsi="Arial" w:cs="Arial"/>
        </w:rPr>
        <w:t>.</w:t>
      </w:r>
      <w:r w:rsidR="00B14B36">
        <w:rPr>
          <w:rFonts w:ascii="Arial" w:eastAsia="Arial" w:hAnsi="Arial" w:cs="Arial"/>
        </w:rPr>
        <w:t xml:space="preserve"> The lead architect lives in the District and will hopefully contribute a certain level of ownership to the project. </w:t>
      </w:r>
      <w:r w:rsidR="00CB27B9">
        <w:rPr>
          <w:rFonts w:ascii="Arial" w:eastAsia="Arial" w:hAnsi="Arial" w:cs="Arial"/>
        </w:rPr>
        <w:t>The visit to Lake Oswego’s mu</w:t>
      </w:r>
      <w:r w:rsidR="00B14B36">
        <w:rPr>
          <w:rFonts w:ascii="Arial" w:eastAsia="Arial" w:hAnsi="Arial" w:cs="Arial"/>
        </w:rPr>
        <w:t>n</w:t>
      </w:r>
      <w:r w:rsidR="00CB27B9">
        <w:rPr>
          <w:rFonts w:ascii="Arial" w:eastAsia="Arial" w:hAnsi="Arial" w:cs="Arial"/>
        </w:rPr>
        <w:t>icipal facility went well</w:t>
      </w:r>
      <w:r w:rsidR="00B14B36">
        <w:rPr>
          <w:rFonts w:ascii="Arial" w:eastAsia="Arial" w:hAnsi="Arial" w:cs="Arial"/>
        </w:rPr>
        <w:t xml:space="preserve"> and showed the team more about what is desired for the facilities. The </w:t>
      </w:r>
      <w:r w:rsidR="00472765">
        <w:rPr>
          <w:rFonts w:ascii="Arial" w:eastAsia="Arial" w:hAnsi="Arial" w:cs="Arial"/>
        </w:rPr>
        <w:t>one important aspect of developing alternatives will be space planning conversations to determine staff needs for both present staff and future growt</w:t>
      </w:r>
      <w:r w:rsidR="002D23C9">
        <w:rPr>
          <w:rFonts w:ascii="Arial" w:eastAsia="Arial" w:hAnsi="Arial" w:cs="Arial"/>
        </w:rPr>
        <w:t xml:space="preserve">h, for example the space required </w:t>
      </w:r>
      <w:r w:rsidR="008632D6">
        <w:rPr>
          <w:rFonts w:ascii="Arial" w:eastAsia="Arial" w:hAnsi="Arial" w:cs="Arial"/>
        </w:rPr>
        <w:t>for the permit development specialist position.</w:t>
      </w:r>
      <w:r w:rsidR="00EE1A1D">
        <w:rPr>
          <w:rFonts w:ascii="Arial" w:eastAsia="Arial" w:hAnsi="Arial" w:cs="Arial"/>
        </w:rPr>
        <w:t xml:space="preserve"> The Board asked if the water building remodel was still an option and staff responded </w:t>
      </w:r>
      <w:r w:rsidR="0080634C">
        <w:rPr>
          <w:rFonts w:ascii="Arial" w:eastAsia="Arial" w:hAnsi="Arial" w:cs="Arial"/>
        </w:rPr>
        <w:t>it is</w:t>
      </w:r>
      <w:r w:rsidR="00B54F1D">
        <w:rPr>
          <w:rFonts w:ascii="Arial" w:eastAsia="Arial" w:hAnsi="Arial" w:cs="Arial"/>
        </w:rPr>
        <w:t>.</w:t>
      </w:r>
      <w:r w:rsidR="0080634C">
        <w:rPr>
          <w:rFonts w:ascii="Arial" w:eastAsia="Arial" w:hAnsi="Arial" w:cs="Arial"/>
        </w:rPr>
        <w:t xml:space="preserve"> The previous architect worked to fit the original goals but was not the best person to move ahead with the space planning alternatives.</w:t>
      </w:r>
      <w:r w:rsidR="00542A00">
        <w:rPr>
          <w:rFonts w:ascii="Arial" w:eastAsia="Arial" w:hAnsi="Arial" w:cs="Arial"/>
        </w:rPr>
        <w:t xml:space="preserve"> Jason highlighted the remodel and reopening of the John Inskeep Environmental Learning Center </w:t>
      </w:r>
      <w:r w:rsidR="00426B29">
        <w:rPr>
          <w:rFonts w:ascii="Arial" w:eastAsia="Arial" w:hAnsi="Arial" w:cs="Arial"/>
        </w:rPr>
        <w:t xml:space="preserve">(ELC) </w:t>
      </w:r>
      <w:r w:rsidR="00542A00">
        <w:rPr>
          <w:rFonts w:ascii="Arial" w:eastAsia="Arial" w:hAnsi="Arial" w:cs="Arial"/>
        </w:rPr>
        <w:t xml:space="preserve">at Clackamas Community </w:t>
      </w:r>
      <w:r w:rsidR="00A83CAE">
        <w:rPr>
          <w:rFonts w:ascii="Arial" w:eastAsia="Arial" w:hAnsi="Arial" w:cs="Arial"/>
        </w:rPr>
        <w:t>College and pointed out it should be considered a resource for the Board to share with the community.</w:t>
      </w:r>
      <w:r w:rsidR="00264C09">
        <w:rPr>
          <w:rFonts w:ascii="Arial" w:eastAsia="Arial" w:hAnsi="Arial" w:cs="Arial"/>
        </w:rPr>
        <w:t xml:space="preserve"> OLWS staff Lara Christensen offered to arrange a tour for anyone interested in seeing the updated stormwater facilities</w:t>
      </w:r>
      <w:r w:rsidR="00E65DF6">
        <w:rPr>
          <w:rFonts w:ascii="Arial" w:eastAsia="Arial" w:hAnsi="Arial" w:cs="Arial"/>
        </w:rPr>
        <w:t xml:space="preserve"> on the ELC site</w:t>
      </w:r>
      <w:r w:rsidR="00264C09">
        <w:rPr>
          <w:rFonts w:ascii="Arial" w:eastAsia="Arial" w:hAnsi="Arial" w:cs="Arial"/>
        </w:rPr>
        <w:t>.</w:t>
      </w:r>
      <w:r w:rsidR="00A83CAE">
        <w:rPr>
          <w:rFonts w:ascii="Arial" w:eastAsia="Arial" w:hAnsi="Arial" w:cs="Arial"/>
        </w:rPr>
        <w:t xml:space="preserve"> </w:t>
      </w:r>
      <w:r w:rsidR="008B7CAA">
        <w:rPr>
          <w:rFonts w:ascii="Arial" w:eastAsia="Arial" w:hAnsi="Arial" w:cs="Arial"/>
        </w:rPr>
        <w:t>The timing of the</w:t>
      </w:r>
      <w:r w:rsidR="00264C09">
        <w:rPr>
          <w:rFonts w:ascii="Arial" w:eastAsia="Arial" w:hAnsi="Arial" w:cs="Arial"/>
        </w:rPr>
        <w:t xml:space="preserve"> Boardman Wetland Project</w:t>
      </w:r>
      <w:r w:rsidR="008B7CAA">
        <w:rPr>
          <w:rFonts w:ascii="Arial" w:eastAsia="Arial" w:hAnsi="Arial" w:cs="Arial"/>
        </w:rPr>
        <w:t xml:space="preserve"> will likely affect its timeline and the contractors are working hard to button up the sewer bypass system</w:t>
      </w:r>
      <w:r w:rsidR="009E59D8">
        <w:rPr>
          <w:rFonts w:ascii="Arial" w:eastAsia="Arial" w:hAnsi="Arial" w:cs="Arial"/>
        </w:rPr>
        <w:t>. Northwest Natural Gas had to come in to fix a deep pipe that was</w:t>
      </w:r>
      <w:r w:rsidR="008B7CAA">
        <w:rPr>
          <w:rFonts w:ascii="Arial" w:eastAsia="Arial" w:hAnsi="Arial" w:cs="Arial"/>
        </w:rPr>
        <w:t xml:space="preserve"> damaged but was not clearly identified by NW Natural. </w:t>
      </w:r>
      <w:r w:rsidR="00CA21D4">
        <w:rPr>
          <w:rFonts w:ascii="Arial" w:eastAsia="Arial" w:hAnsi="Arial" w:cs="Arial"/>
        </w:rPr>
        <w:t>The planting plan was adjusted to compensate for the elevation change created by the removal of the dense reed canary grass</w:t>
      </w:r>
      <w:r w:rsidR="00102B6D">
        <w:rPr>
          <w:rFonts w:ascii="Arial" w:eastAsia="Arial" w:hAnsi="Arial" w:cs="Arial"/>
        </w:rPr>
        <w:t xml:space="preserve"> and </w:t>
      </w:r>
      <w:r w:rsidR="00102B6D">
        <w:rPr>
          <w:rFonts w:ascii="Arial" w:eastAsia="Arial" w:hAnsi="Arial" w:cs="Arial"/>
        </w:rPr>
        <w:lastRenderedPageBreak/>
        <w:t>rhizomes</w:t>
      </w:r>
      <w:r w:rsidR="00CA21D4">
        <w:rPr>
          <w:rFonts w:ascii="Arial" w:eastAsia="Arial" w:hAnsi="Arial" w:cs="Arial"/>
        </w:rPr>
        <w:t xml:space="preserve">. </w:t>
      </w:r>
      <w:r w:rsidR="006B141E">
        <w:rPr>
          <w:rFonts w:ascii="Arial" w:eastAsia="Arial" w:hAnsi="Arial" w:cs="Arial"/>
        </w:rPr>
        <w:t xml:space="preserve">A large volume of fill was brought back in to refill the permitted amount of 150 cubic yards to be removed. </w:t>
      </w:r>
      <w:r w:rsidR="008B7CAA">
        <w:rPr>
          <w:rFonts w:ascii="Arial" w:eastAsia="Arial" w:hAnsi="Arial" w:cs="Arial"/>
        </w:rPr>
        <w:t>He pointed out project photos in his report.</w:t>
      </w:r>
      <w:r w:rsidR="00CA21D4">
        <w:rPr>
          <w:rFonts w:ascii="Arial" w:eastAsia="Arial" w:hAnsi="Arial" w:cs="Arial"/>
        </w:rPr>
        <w:t xml:space="preserve"> The Board commented on the importance of shade in keeping grass from encroaching.</w:t>
      </w:r>
    </w:p>
    <w:p w14:paraId="3C0949A2" w14:textId="77777777" w:rsidR="004F445E" w:rsidRPr="00152A9F" w:rsidRDefault="004F445E" w:rsidP="00152A9F">
      <w:pPr>
        <w:tabs>
          <w:tab w:val="left" w:pos="90"/>
        </w:tabs>
        <w:spacing w:after="0" w:line="259" w:lineRule="auto"/>
        <w:rPr>
          <w:rFonts w:ascii="Arial" w:eastAsia="Arial" w:hAnsi="Arial" w:cs="Arial"/>
        </w:rPr>
      </w:pPr>
    </w:p>
    <w:p w14:paraId="7660500E" w14:textId="77777777" w:rsidR="003836E5" w:rsidRPr="007E30CC" w:rsidRDefault="003836E5" w:rsidP="007E30CC">
      <w:pPr>
        <w:pStyle w:val="ListParagraph"/>
        <w:tabs>
          <w:tab w:val="left" w:pos="90"/>
        </w:tabs>
        <w:spacing w:after="0" w:line="259" w:lineRule="auto"/>
        <w:ind w:left="990"/>
        <w:rPr>
          <w:rFonts w:ascii="Arial" w:eastAsia="Arial" w:hAnsi="Arial" w:cs="Arial"/>
        </w:rPr>
      </w:pPr>
    </w:p>
    <w:p w14:paraId="67EC179A" w14:textId="77777777" w:rsidR="00C83403" w:rsidRPr="00A02C80" w:rsidRDefault="00C83403" w:rsidP="009D6F32">
      <w:pPr>
        <w:pStyle w:val="ListParagraph"/>
        <w:numPr>
          <w:ilvl w:val="0"/>
          <w:numId w:val="20"/>
        </w:numPr>
        <w:tabs>
          <w:tab w:val="left" w:pos="90"/>
        </w:tabs>
        <w:spacing w:after="0" w:line="259" w:lineRule="auto"/>
        <w:rPr>
          <w:rFonts w:ascii="Arial" w:hAnsi="Arial" w:cs="Arial"/>
          <w:b/>
        </w:rPr>
      </w:pPr>
      <w:r>
        <w:rPr>
          <w:rFonts w:ascii="Arial" w:hAnsi="Arial" w:cs="Arial"/>
          <w:b/>
        </w:rPr>
        <w:t>Call for Public Comment</w:t>
      </w:r>
    </w:p>
    <w:p w14:paraId="67526C26" w14:textId="77777777" w:rsidR="00B52086" w:rsidRPr="00E3759F" w:rsidRDefault="00953FD6" w:rsidP="00E3759F">
      <w:pPr>
        <w:pStyle w:val="ListParagraph"/>
        <w:tabs>
          <w:tab w:val="left" w:pos="90"/>
        </w:tabs>
        <w:spacing w:after="0" w:line="259" w:lineRule="auto"/>
        <w:ind w:left="450"/>
        <w:rPr>
          <w:rFonts w:ascii="Arial" w:eastAsia="Arial" w:hAnsi="Arial" w:cs="Arial"/>
        </w:rPr>
      </w:pPr>
      <w:r>
        <w:rPr>
          <w:rFonts w:ascii="Arial" w:eastAsia="Arial" w:hAnsi="Arial" w:cs="Arial"/>
        </w:rPr>
        <w:t>There were no comments from the public</w:t>
      </w:r>
      <w:r w:rsidR="0003062E">
        <w:rPr>
          <w:rFonts w:ascii="Arial" w:eastAsia="Arial" w:hAnsi="Arial" w:cs="Arial"/>
        </w:rPr>
        <w:t>.</w:t>
      </w:r>
    </w:p>
    <w:p w14:paraId="600BDBA6" w14:textId="77777777" w:rsidR="004004B5" w:rsidRDefault="004004B5" w:rsidP="002249E4">
      <w:pPr>
        <w:tabs>
          <w:tab w:val="left" w:pos="90"/>
        </w:tabs>
        <w:spacing w:after="0" w:line="259" w:lineRule="auto"/>
        <w:rPr>
          <w:rFonts w:ascii="Arial" w:eastAsia="Arial" w:hAnsi="Arial" w:cs="Arial"/>
        </w:rPr>
      </w:pPr>
    </w:p>
    <w:p w14:paraId="41F65415" w14:textId="77777777" w:rsidR="008D66C7" w:rsidRPr="002249E4" w:rsidRDefault="008D66C7" w:rsidP="002249E4">
      <w:pPr>
        <w:tabs>
          <w:tab w:val="left" w:pos="90"/>
        </w:tabs>
        <w:spacing w:after="0" w:line="259" w:lineRule="auto"/>
        <w:rPr>
          <w:rFonts w:ascii="Arial" w:eastAsia="Arial" w:hAnsi="Arial" w:cs="Arial"/>
        </w:rPr>
      </w:pPr>
    </w:p>
    <w:p w14:paraId="5B2FB52B" w14:textId="49C534CE" w:rsidR="00000B56" w:rsidRPr="00B77B2F" w:rsidRDefault="007A14C4" w:rsidP="00B77B2F">
      <w:pPr>
        <w:pStyle w:val="ListParagraph"/>
        <w:numPr>
          <w:ilvl w:val="0"/>
          <w:numId w:val="20"/>
        </w:numPr>
        <w:tabs>
          <w:tab w:val="left" w:pos="90"/>
        </w:tabs>
        <w:spacing w:after="0" w:line="259" w:lineRule="auto"/>
        <w:rPr>
          <w:rFonts w:ascii="Arial" w:hAnsi="Arial" w:cs="Arial"/>
          <w:b/>
        </w:rPr>
      </w:pPr>
      <w:r>
        <w:rPr>
          <w:rFonts w:ascii="Arial" w:hAnsi="Arial" w:cs="Arial"/>
          <w:b/>
        </w:rPr>
        <w:t xml:space="preserve"> </w:t>
      </w:r>
      <w:r w:rsidR="005E7BA1">
        <w:rPr>
          <w:rFonts w:ascii="Arial" w:hAnsi="Arial" w:cs="Arial"/>
          <w:b/>
        </w:rPr>
        <w:t>Business from the Board</w:t>
      </w:r>
    </w:p>
    <w:p w14:paraId="50460C29" w14:textId="06A1089E" w:rsidR="00000B56" w:rsidRDefault="00000B56" w:rsidP="00000B56">
      <w:pPr>
        <w:tabs>
          <w:tab w:val="left" w:pos="90"/>
        </w:tabs>
        <w:spacing w:after="0" w:line="259" w:lineRule="auto"/>
        <w:ind w:left="450"/>
        <w:rPr>
          <w:rFonts w:ascii="Arial" w:eastAsia="Arial" w:hAnsi="Arial" w:cs="Arial"/>
        </w:rPr>
      </w:pPr>
      <w:r w:rsidRPr="00000B56">
        <w:rPr>
          <w:rFonts w:ascii="Arial" w:eastAsia="Arial" w:hAnsi="Arial" w:cs="Arial"/>
        </w:rPr>
        <w:t xml:space="preserve">Treasurer Fisher attended the Clackamas River Water Board meeting. Two-thirds of the meeting was the presentation of the big CIP project updates. They are making progress on building several large reservoirs and other big projects. One item of interest is that they budget biannually and asked whether OLWS should consider budgeting every two years. It will be more efficient when we are ready. OLWS staff mentioned this could be a goal in the future, once some history has been created. He also attended the Oak Grove Community Council meeting and heard from the Clackamas County Arts Alliance as well as a presentation from Neil Schulman, E.D. of NCUWC and several land use applications. Thelma asked whether CRW was looking at changing out their meters like </w:t>
      </w:r>
      <w:proofErr w:type="gramStart"/>
      <w:r w:rsidRPr="00000B56">
        <w:rPr>
          <w:rFonts w:ascii="Arial" w:eastAsia="Arial" w:hAnsi="Arial" w:cs="Arial"/>
        </w:rPr>
        <w:t>OLWS</w:t>
      </w:r>
      <w:proofErr w:type="gramEnd"/>
      <w:r w:rsidRPr="00000B56">
        <w:rPr>
          <w:rFonts w:ascii="Arial" w:eastAsia="Arial" w:hAnsi="Arial" w:cs="Arial"/>
        </w:rPr>
        <w:t xml:space="preserve"> but the information was not available</w:t>
      </w:r>
      <w:r>
        <w:rPr>
          <w:rFonts w:ascii="Arial" w:eastAsia="Arial" w:hAnsi="Arial" w:cs="Arial"/>
        </w:rPr>
        <w:t xml:space="preserve"> although they requested our program development process</w:t>
      </w:r>
      <w:r w:rsidR="008E7596">
        <w:rPr>
          <w:rFonts w:ascii="Arial" w:eastAsia="Arial" w:hAnsi="Arial" w:cs="Arial"/>
        </w:rPr>
        <w:t xml:space="preserve">. She highlighted the importance of </w:t>
      </w:r>
      <w:r w:rsidR="009C448E">
        <w:rPr>
          <w:rFonts w:ascii="Arial" w:eastAsia="Arial" w:hAnsi="Arial" w:cs="Arial"/>
        </w:rPr>
        <w:t xml:space="preserve">efficient </w:t>
      </w:r>
      <w:r w:rsidR="008E7596">
        <w:rPr>
          <w:rFonts w:ascii="Arial" w:eastAsia="Arial" w:hAnsi="Arial" w:cs="Arial"/>
        </w:rPr>
        <w:t xml:space="preserve">data collection through </w:t>
      </w:r>
      <w:r w:rsidR="009C448E">
        <w:rPr>
          <w:rFonts w:ascii="Arial" w:eastAsia="Arial" w:hAnsi="Arial" w:cs="Arial"/>
        </w:rPr>
        <w:t>appropriate</w:t>
      </w:r>
      <w:r w:rsidR="008E7596">
        <w:rPr>
          <w:rFonts w:ascii="Arial" w:eastAsia="Arial" w:hAnsi="Arial" w:cs="Arial"/>
        </w:rPr>
        <w:t xml:space="preserve"> technology</w:t>
      </w:r>
      <w:r>
        <w:rPr>
          <w:rFonts w:ascii="Arial" w:eastAsia="Arial" w:hAnsi="Arial" w:cs="Arial"/>
        </w:rPr>
        <w:t>.</w:t>
      </w:r>
    </w:p>
    <w:p w14:paraId="456A57D7" w14:textId="1BB8AEF8" w:rsidR="00B77B2F" w:rsidRDefault="00B77B2F" w:rsidP="00000B56">
      <w:pPr>
        <w:tabs>
          <w:tab w:val="left" w:pos="90"/>
        </w:tabs>
        <w:spacing w:after="0" w:line="259" w:lineRule="auto"/>
        <w:ind w:left="450"/>
        <w:rPr>
          <w:rFonts w:ascii="Arial" w:eastAsia="Arial" w:hAnsi="Arial" w:cs="Arial"/>
        </w:rPr>
      </w:pPr>
    </w:p>
    <w:p w14:paraId="171D2E19" w14:textId="6C52D1C7" w:rsidR="00B77B2F" w:rsidRPr="00000B56" w:rsidRDefault="00B77B2F" w:rsidP="00000B56">
      <w:pPr>
        <w:tabs>
          <w:tab w:val="left" w:pos="90"/>
        </w:tabs>
        <w:spacing w:after="0" w:line="259" w:lineRule="auto"/>
        <w:ind w:left="450"/>
        <w:rPr>
          <w:rFonts w:ascii="Arial" w:eastAsia="Arial" w:hAnsi="Arial" w:cs="Arial"/>
        </w:rPr>
      </w:pPr>
      <w:r>
        <w:rPr>
          <w:rFonts w:ascii="Arial" w:eastAsia="Arial" w:hAnsi="Arial" w:cs="Arial"/>
        </w:rPr>
        <w:t xml:space="preserve">Vice President Keil was out of town for the </w:t>
      </w:r>
      <w:r w:rsidR="00162AF7">
        <w:rPr>
          <w:rFonts w:ascii="Arial" w:eastAsia="Arial" w:hAnsi="Arial" w:cs="Arial"/>
        </w:rPr>
        <w:t>Chamber of Commerce meeting.</w:t>
      </w:r>
    </w:p>
    <w:p w14:paraId="6A9DE7E0" w14:textId="77777777" w:rsidR="002B633D" w:rsidRDefault="002B633D" w:rsidP="002B633D">
      <w:pPr>
        <w:pStyle w:val="ListParagraph"/>
        <w:tabs>
          <w:tab w:val="left" w:pos="90"/>
        </w:tabs>
        <w:spacing w:after="0" w:line="259" w:lineRule="auto"/>
        <w:ind w:left="450"/>
        <w:rPr>
          <w:rFonts w:ascii="Arial" w:eastAsia="Arial" w:hAnsi="Arial" w:cs="Arial"/>
        </w:rPr>
      </w:pPr>
    </w:p>
    <w:p w14:paraId="14BC06F0" w14:textId="61F0C195" w:rsidR="002B633D" w:rsidRDefault="002B633D" w:rsidP="002B633D">
      <w:pPr>
        <w:pStyle w:val="ListParagraph"/>
        <w:tabs>
          <w:tab w:val="left" w:pos="90"/>
        </w:tabs>
        <w:spacing w:after="0" w:line="259" w:lineRule="auto"/>
        <w:ind w:left="450"/>
        <w:rPr>
          <w:rFonts w:ascii="Arial" w:eastAsia="Arial" w:hAnsi="Arial" w:cs="Arial"/>
        </w:rPr>
      </w:pPr>
      <w:r>
        <w:rPr>
          <w:rFonts w:ascii="Arial" w:eastAsia="Arial" w:hAnsi="Arial" w:cs="Arial"/>
        </w:rPr>
        <w:t>President Gibson was out of town for</w:t>
      </w:r>
      <w:r w:rsidR="000D414A">
        <w:rPr>
          <w:rFonts w:ascii="Arial" w:eastAsia="Arial" w:hAnsi="Arial" w:cs="Arial"/>
        </w:rPr>
        <w:t xml:space="preserve"> the</w:t>
      </w:r>
      <w:r>
        <w:rPr>
          <w:rFonts w:ascii="Arial" w:eastAsia="Arial" w:hAnsi="Arial" w:cs="Arial"/>
        </w:rPr>
        <w:t xml:space="preserve"> C4</w:t>
      </w:r>
      <w:r w:rsidR="000D414A">
        <w:rPr>
          <w:rFonts w:ascii="Arial" w:eastAsia="Arial" w:hAnsi="Arial" w:cs="Arial"/>
        </w:rPr>
        <w:t xml:space="preserve"> meeting</w:t>
      </w:r>
      <w:r>
        <w:rPr>
          <w:rFonts w:ascii="Arial" w:eastAsia="Arial" w:hAnsi="Arial" w:cs="Arial"/>
        </w:rPr>
        <w:t>.</w:t>
      </w:r>
    </w:p>
    <w:p w14:paraId="49B5B296" w14:textId="78F74869" w:rsidR="002B633D" w:rsidRDefault="002B633D" w:rsidP="002B633D">
      <w:pPr>
        <w:tabs>
          <w:tab w:val="left" w:pos="90"/>
        </w:tabs>
        <w:spacing w:after="0" w:line="259" w:lineRule="auto"/>
        <w:rPr>
          <w:rFonts w:ascii="Arial" w:eastAsia="Arial" w:hAnsi="Arial" w:cs="Arial"/>
        </w:rPr>
      </w:pPr>
    </w:p>
    <w:p w14:paraId="41A1D6DC" w14:textId="0CC5D20F" w:rsidR="002B633D" w:rsidRPr="002B633D" w:rsidRDefault="002B633D" w:rsidP="009050B0">
      <w:pPr>
        <w:pStyle w:val="ListParagraph"/>
        <w:tabs>
          <w:tab w:val="left" w:pos="90"/>
        </w:tabs>
        <w:spacing w:after="0" w:line="259" w:lineRule="auto"/>
        <w:ind w:left="450"/>
        <w:rPr>
          <w:rFonts w:ascii="Arial" w:eastAsia="Arial" w:hAnsi="Arial" w:cs="Arial"/>
        </w:rPr>
      </w:pPr>
      <w:r>
        <w:rPr>
          <w:rFonts w:ascii="Arial" w:eastAsia="Arial" w:hAnsi="Arial" w:cs="Arial"/>
        </w:rPr>
        <w:t>Director Paul Gornick attended the October 24</w:t>
      </w:r>
      <w:r w:rsidRPr="002B633D">
        <w:rPr>
          <w:rFonts w:ascii="Arial" w:eastAsia="Arial" w:hAnsi="Arial" w:cs="Arial"/>
          <w:vertAlign w:val="superscript"/>
        </w:rPr>
        <w:t>th</w:t>
      </w:r>
      <w:r>
        <w:rPr>
          <w:rFonts w:ascii="Arial" w:eastAsia="Arial" w:hAnsi="Arial" w:cs="Arial"/>
        </w:rPr>
        <w:t xml:space="preserve"> Board meeting of the Sunrise Water Authority. </w:t>
      </w:r>
      <w:r w:rsidR="00394CB4">
        <w:rPr>
          <w:rFonts w:ascii="Arial" w:eastAsia="Arial" w:hAnsi="Arial" w:cs="Arial"/>
        </w:rPr>
        <w:t>Two applicants interviewed for the remaining Board position and Andy Code was sworn in as the new Board member. His background is in construction and water installations and he is currently employed in the field.</w:t>
      </w:r>
      <w:r w:rsidR="008C178E">
        <w:rPr>
          <w:rFonts w:ascii="Arial" w:eastAsia="Arial" w:hAnsi="Arial" w:cs="Arial"/>
        </w:rPr>
        <w:t xml:space="preserve"> The following was on  the consent agenda the Board adopted a resolution to annex a 9 acre parcel at 172</w:t>
      </w:r>
      <w:r w:rsidR="008C178E" w:rsidRPr="008C178E">
        <w:rPr>
          <w:rFonts w:ascii="Arial" w:eastAsia="Arial" w:hAnsi="Arial" w:cs="Arial"/>
          <w:vertAlign w:val="superscript"/>
        </w:rPr>
        <w:t>nd</w:t>
      </w:r>
      <w:r w:rsidR="008C178E">
        <w:rPr>
          <w:rFonts w:ascii="Arial" w:eastAsia="Arial" w:hAnsi="Arial" w:cs="Arial"/>
        </w:rPr>
        <w:t xml:space="preserve"> Avenue, they approved the financial statements, and they authorized the policy for repayment and collections of over- and under- charged customers, they approved the final content and deployment for their electronic customer satisfaction survey, with an incentive of a 3-day American Red Cross Emergency Preparedness kits.</w:t>
      </w:r>
      <w:r w:rsidR="006652F8">
        <w:rPr>
          <w:rFonts w:ascii="Arial" w:eastAsia="Arial" w:hAnsi="Arial" w:cs="Arial"/>
        </w:rPr>
        <w:t xml:space="preserve"> There was an executive session</w:t>
      </w:r>
      <w:r w:rsidR="009050B0">
        <w:rPr>
          <w:rFonts w:ascii="Arial" w:eastAsia="Arial" w:hAnsi="Arial" w:cs="Arial"/>
        </w:rPr>
        <w:t>, to review a real estate transaction. He also submitted a memo requesting an update from staff within 90 days on several items related to disaster preparedness. The Board and staff were supportive of the request.</w:t>
      </w:r>
    </w:p>
    <w:p w14:paraId="0529AF32" w14:textId="77777777" w:rsidR="002B633D" w:rsidRDefault="002B633D" w:rsidP="007A7C7C">
      <w:pPr>
        <w:pStyle w:val="ListParagraph"/>
        <w:tabs>
          <w:tab w:val="left" w:pos="90"/>
        </w:tabs>
        <w:spacing w:after="0" w:line="259" w:lineRule="auto"/>
        <w:ind w:left="450"/>
        <w:rPr>
          <w:rFonts w:ascii="Arial" w:eastAsia="Arial" w:hAnsi="Arial" w:cs="Arial"/>
        </w:rPr>
      </w:pPr>
    </w:p>
    <w:p w14:paraId="66B30DD6" w14:textId="3255E3D7" w:rsidR="00F857EC" w:rsidRDefault="007A7C7C" w:rsidP="009B155E">
      <w:pPr>
        <w:pStyle w:val="ListParagraph"/>
        <w:tabs>
          <w:tab w:val="left" w:pos="90"/>
        </w:tabs>
        <w:spacing w:after="0" w:line="259" w:lineRule="auto"/>
        <w:ind w:left="450"/>
        <w:rPr>
          <w:rFonts w:ascii="Arial" w:eastAsia="Arial" w:hAnsi="Arial" w:cs="Arial"/>
        </w:rPr>
      </w:pPr>
      <w:r>
        <w:rPr>
          <w:rFonts w:ascii="Arial" w:eastAsia="Arial" w:hAnsi="Arial" w:cs="Arial"/>
        </w:rPr>
        <w:t xml:space="preserve">Director Williams reported that </w:t>
      </w:r>
      <w:r w:rsidR="00F857EC">
        <w:rPr>
          <w:rFonts w:ascii="Arial" w:eastAsia="Arial" w:hAnsi="Arial" w:cs="Arial"/>
        </w:rPr>
        <w:t xml:space="preserve">at </w:t>
      </w:r>
      <w:r>
        <w:rPr>
          <w:rFonts w:ascii="Arial" w:eastAsia="Arial" w:hAnsi="Arial" w:cs="Arial"/>
        </w:rPr>
        <w:t xml:space="preserve">the Jennings Lodge CPO meeting </w:t>
      </w:r>
      <w:r w:rsidR="00F857EC">
        <w:rPr>
          <w:rFonts w:ascii="Arial" w:eastAsia="Arial" w:hAnsi="Arial" w:cs="Arial"/>
        </w:rPr>
        <w:t xml:space="preserve">NCPRD staff member Katheryn </w:t>
      </w:r>
      <w:proofErr w:type="spellStart"/>
      <w:r w:rsidR="00F857EC">
        <w:rPr>
          <w:rFonts w:ascii="Arial" w:eastAsia="Arial" w:hAnsi="Arial" w:cs="Arial"/>
        </w:rPr>
        <w:t>Kreiger</w:t>
      </w:r>
      <w:proofErr w:type="spellEnd"/>
      <w:r w:rsidR="00F857EC">
        <w:rPr>
          <w:rFonts w:ascii="Arial" w:eastAsia="Arial" w:hAnsi="Arial" w:cs="Arial"/>
        </w:rPr>
        <w:t xml:space="preserve"> facilitated a discussion about helping the parks department acquire land</w:t>
      </w:r>
      <w:r w:rsidR="009050B0">
        <w:rPr>
          <w:rFonts w:ascii="Arial" w:eastAsia="Arial" w:hAnsi="Arial" w:cs="Arial"/>
        </w:rPr>
        <w:t xml:space="preserve"> within </w:t>
      </w:r>
      <w:r w:rsidR="00F857EC">
        <w:rPr>
          <w:rFonts w:ascii="Arial" w:eastAsia="Arial" w:hAnsi="Arial" w:cs="Arial"/>
        </w:rPr>
        <w:t>the Jennings Lodge neighborhood</w:t>
      </w:r>
      <w:r w:rsidR="009050B0">
        <w:rPr>
          <w:rFonts w:ascii="Arial" w:eastAsia="Arial" w:hAnsi="Arial" w:cs="Arial"/>
        </w:rPr>
        <w:t xml:space="preserve">. The neighborhood members present </w:t>
      </w:r>
      <w:r w:rsidR="00F857EC">
        <w:rPr>
          <w:rFonts w:ascii="Arial" w:eastAsia="Arial" w:hAnsi="Arial" w:cs="Arial"/>
        </w:rPr>
        <w:t>expressed strong disappointment about</w:t>
      </w:r>
      <w:r w:rsidR="009050B0">
        <w:rPr>
          <w:rFonts w:ascii="Arial" w:eastAsia="Arial" w:hAnsi="Arial" w:cs="Arial"/>
        </w:rPr>
        <w:t xml:space="preserve"> the lack of parks land and shared their resentment with NCPRD. </w:t>
      </w:r>
      <w:r w:rsidR="00F857EC">
        <w:rPr>
          <w:rFonts w:ascii="Arial" w:eastAsia="Arial" w:hAnsi="Arial" w:cs="Arial"/>
        </w:rPr>
        <w:t>Next, t</w:t>
      </w:r>
      <w:r w:rsidR="009050B0">
        <w:rPr>
          <w:rFonts w:ascii="Arial" w:eastAsia="Arial" w:hAnsi="Arial" w:cs="Arial"/>
        </w:rPr>
        <w:t>he dot exercise</w:t>
      </w:r>
      <w:r w:rsidR="00F857EC">
        <w:rPr>
          <w:rFonts w:ascii="Arial" w:eastAsia="Arial" w:hAnsi="Arial" w:cs="Arial"/>
        </w:rPr>
        <w:t xml:space="preserve"> conducted earlier about</w:t>
      </w:r>
      <w:r w:rsidR="009050B0">
        <w:rPr>
          <w:rFonts w:ascii="Arial" w:eastAsia="Arial" w:hAnsi="Arial" w:cs="Arial"/>
        </w:rPr>
        <w:t xml:space="preserve"> shared community concerns was clarified. Director Williams presented information about the upcoming public involvement process </w:t>
      </w:r>
      <w:r w:rsidR="00F857EC">
        <w:rPr>
          <w:rFonts w:ascii="Arial" w:eastAsia="Arial" w:hAnsi="Arial" w:cs="Arial"/>
        </w:rPr>
        <w:t>for the</w:t>
      </w:r>
      <w:r w:rsidR="009050B0">
        <w:rPr>
          <w:rFonts w:ascii="Arial" w:eastAsia="Arial" w:hAnsi="Arial" w:cs="Arial"/>
        </w:rPr>
        <w:t xml:space="preserve"> surface water</w:t>
      </w:r>
      <w:r w:rsidR="00F857EC">
        <w:rPr>
          <w:rFonts w:ascii="Arial" w:eastAsia="Arial" w:hAnsi="Arial" w:cs="Arial"/>
        </w:rPr>
        <w:t xml:space="preserve"> master plan development</w:t>
      </w:r>
      <w:r w:rsidR="009050B0">
        <w:rPr>
          <w:rFonts w:ascii="Arial" w:eastAsia="Arial" w:hAnsi="Arial" w:cs="Arial"/>
        </w:rPr>
        <w:t xml:space="preserve"> and encouraged people to come </w:t>
      </w:r>
      <w:r w:rsidR="00A36EE7">
        <w:rPr>
          <w:rFonts w:ascii="Arial" w:eastAsia="Arial" w:hAnsi="Arial" w:cs="Arial"/>
        </w:rPr>
        <w:t xml:space="preserve">to the meetings </w:t>
      </w:r>
      <w:r w:rsidR="00F857EC">
        <w:rPr>
          <w:rFonts w:ascii="Arial" w:eastAsia="Arial" w:hAnsi="Arial" w:cs="Arial"/>
        </w:rPr>
        <w:t xml:space="preserve">and tell OLWS </w:t>
      </w:r>
      <w:r w:rsidR="00A36EE7">
        <w:rPr>
          <w:rFonts w:ascii="Arial" w:eastAsia="Arial" w:hAnsi="Arial" w:cs="Arial"/>
        </w:rPr>
        <w:t>the type of</w:t>
      </w:r>
      <w:r w:rsidR="00F857EC">
        <w:rPr>
          <w:rFonts w:ascii="Arial" w:eastAsia="Arial" w:hAnsi="Arial" w:cs="Arial"/>
        </w:rPr>
        <w:t xml:space="preserve"> service level they would like </w:t>
      </w:r>
      <w:r w:rsidR="00A36EE7">
        <w:rPr>
          <w:rFonts w:ascii="Arial" w:eastAsia="Arial" w:hAnsi="Arial" w:cs="Arial"/>
        </w:rPr>
        <w:t xml:space="preserve">for surface water management </w:t>
      </w:r>
      <w:r w:rsidR="00F857EC">
        <w:rPr>
          <w:rFonts w:ascii="Arial" w:eastAsia="Arial" w:hAnsi="Arial" w:cs="Arial"/>
        </w:rPr>
        <w:t xml:space="preserve">and how they want to pay for </w:t>
      </w:r>
      <w:r w:rsidR="00A36EE7">
        <w:rPr>
          <w:rFonts w:ascii="Arial" w:eastAsia="Arial" w:hAnsi="Arial" w:cs="Arial"/>
        </w:rPr>
        <w:t>the service</w:t>
      </w:r>
      <w:r w:rsidR="00F857EC">
        <w:rPr>
          <w:rFonts w:ascii="Arial" w:eastAsia="Arial" w:hAnsi="Arial" w:cs="Arial"/>
        </w:rPr>
        <w:t xml:space="preserve">.  </w:t>
      </w:r>
    </w:p>
    <w:p w14:paraId="2C08F3DA" w14:textId="77777777" w:rsidR="00F857EC" w:rsidRDefault="00F857EC" w:rsidP="009B155E">
      <w:pPr>
        <w:pStyle w:val="ListParagraph"/>
        <w:tabs>
          <w:tab w:val="left" w:pos="90"/>
        </w:tabs>
        <w:spacing w:after="0" w:line="259" w:lineRule="auto"/>
        <w:ind w:left="450"/>
        <w:rPr>
          <w:rFonts w:ascii="Arial" w:eastAsia="Arial" w:hAnsi="Arial" w:cs="Arial"/>
        </w:rPr>
      </w:pPr>
    </w:p>
    <w:p w14:paraId="098F3AF4" w14:textId="1D364905" w:rsidR="009B155E" w:rsidRPr="009B155E" w:rsidRDefault="00F857EC" w:rsidP="009B155E">
      <w:pPr>
        <w:pStyle w:val="ListParagraph"/>
        <w:tabs>
          <w:tab w:val="left" w:pos="90"/>
        </w:tabs>
        <w:spacing w:after="0" w:line="259" w:lineRule="auto"/>
        <w:ind w:left="450"/>
        <w:rPr>
          <w:rFonts w:ascii="Arial" w:eastAsia="Arial" w:hAnsi="Arial" w:cs="Arial"/>
        </w:rPr>
      </w:pPr>
      <w:r>
        <w:rPr>
          <w:rFonts w:ascii="Arial" w:eastAsia="Arial" w:hAnsi="Arial" w:cs="Arial"/>
        </w:rPr>
        <w:t>of surface water development</w:t>
      </w:r>
      <w:r w:rsidR="009050B0">
        <w:rPr>
          <w:rFonts w:ascii="Arial" w:eastAsia="Arial" w:hAnsi="Arial" w:cs="Arial"/>
        </w:rPr>
        <w:t xml:space="preserve"> and share their input for the process. </w:t>
      </w:r>
      <w:r w:rsidR="00EB6FCC">
        <w:rPr>
          <w:rFonts w:ascii="Arial" w:eastAsia="Arial" w:hAnsi="Arial" w:cs="Arial"/>
        </w:rPr>
        <w:t>After his presentation he reported</w:t>
      </w:r>
      <w:r w:rsidR="009050B0">
        <w:rPr>
          <w:rFonts w:ascii="Arial" w:eastAsia="Arial" w:hAnsi="Arial" w:cs="Arial"/>
        </w:rPr>
        <w:t xml:space="preserve"> one attendee who was not supportive of the OLWS work </w:t>
      </w:r>
      <w:r w:rsidR="00EB6FCC">
        <w:rPr>
          <w:rFonts w:ascii="Arial" w:eastAsia="Arial" w:hAnsi="Arial" w:cs="Arial"/>
        </w:rPr>
        <w:t xml:space="preserve">done </w:t>
      </w:r>
      <w:r w:rsidR="009050B0">
        <w:rPr>
          <w:rFonts w:ascii="Arial" w:eastAsia="Arial" w:hAnsi="Arial" w:cs="Arial"/>
        </w:rPr>
        <w:t>in surface water</w:t>
      </w:r>
      <w:r w:rsidR="00EB6FCC">
        <w:rPr>
          <w:rFonts w:ascii="Arial" w:eastAsia="Arial" w:hAnsi="Arial" w:cs="Arial"/>
        </w:rPr>
        <w:t xml:space="preserve"> </w:t>
      </w:r>
      <w:r w:rsidR="009050B0">
        <w:rPr>
          <w:rFonts w:ascii="Arial" w:eastAsia="Arial" w:hAnsi="Arial" w:cs="Arial"/>
        </w:rPr>
        <w:t>until now.</w:t>
      </w:r>
      <w:r w:rsidR="009B155E">
        <w:rPr>
          <w:rFonts w:ascii="Arial" w:eastAsia="Arial" w:hAnsi="Arial" w:cs="Arial"/>
        </w:rPr>
        <w:t xml:space="preserve"> </w:t>
      </w:r>
      <w:r w:rsidR="00EB6FCC">
        <w:rPr>
          <w:rFonts w:ascii="Arial" w:eastAsia="Arial" w:hAnsi="Arial" w:cs="Arial"/>
        </w:rPr>
        <w:t>Then there</w:t>
      </w:r>
      <w:r w:rsidR="009B155E">
        <w:rPr>
          <w:rFonts w:ascii="Arial" w:eastAsia="Arial" w:hAnsi="Arial" w:cs="Arial"/>
        </w:rPr>
        <w:t xml:space="preserve"> was a conversation about increasing community involvement in MAPIT and </w:t>
      </w:r>
      <w:r w:rsidR="00EB6FCC">
        <w:rPr>
          <w:rFonts w:ascii="Arial" w:eastAsia="Arial" w:hAnsi="Arial" w:cs="Arial"/>
        </w:rPr>
        <w:t xml:space="preserve">the CPO efforts to plan the future of McLoughlin Avenue. The meeting schedule may be modified in order to avoid </w:t>
      </w:r>
      <w:r w:rsidR="009B155E">
        <w:rPr>
          <w:rFonts w:ascii="Arial" w:eastAsia="Arial" w:hAnsi="Arial" w:cs="Arial"/>
        </w:rPr>
        <w:t>burning out community supporters.</w:t>
      </w:r>
    </w:p>
    <w:p w14:paraId="36BC7B51" w14:textId="77777777" w:rsidR="008B188A" w:rsidRPr="00987379" w:rsidRDefault="008B188A" w:rsidP="00987379">
      <w:pPr>
        <w:tabs>
          <w:tab w:val="left" w:pos="90"/>
        </w:tabs>
        <w:spacing w:after="0" w:line="259" w:lineRule="auto"/>
        <w:rPr>
          <w:rFonts w:ascii="Arial" w:eastAsia="Arial" w:hAnsi="Arial" w:cs="Arial"/>
        </w:rPr>
      </w:pPr>
    </w:p>
    <w:p w14:paraId="77D3B148" w14:textId="77777777" w:rsidR="004004B5" w:rsidRDefault="007B645B" w:rsidP="007B645B">
      <w:pPr>
        <w:pStyle w:val="ListParagraph"/>
        <w:tabs>
          <w:tab w:val="left" w:pos="90"/>
        </w:tabs>
        <w:spacing w:after="0" w:line="259" w:lineRule="auto"/>
        <w:ind w:left="450"/>
        <w:rPr>
          <w:rFonts w:ascii="Arial" w:eastAsia="Arial" w:hAnsi="Arial" w:cs="Arial"/>
        </w:rPr>
      </w:pPr>
      <w:r>
        <w:rPr>
          <w:rFonts w:ascii="Arial" w:eastAsia="Arial" w:hAnsi="Arial" w:cs="Arial"/>
        </w:rPr>
        <w:t>There was no further Board business.</w:t>
      </w:r>
    </w:p>
    <w:p w14:paraId="38DADFC6" w14:textId="19C5D748" w:rsidR="000A1D91" w:rsidRDefault="000A1D91" w:rsidP="006652F8">
      <w:pPr>
        <w:tabs>
          <w:tab w:val="left" w:pos="450"/>
        </w:tabs>
        <w:spacing w:after="0" w:line="240" w:lineRule="auto"/>
        <w:rPr>
          <w:rFonts w:ascii="Arial" w:hAnsi="Arial" w:cs="Arial"/>
          <w:b/>
          <w:iCs/>
        </w:rPr>
      </w:pPr>
    </w:p>
    <w:p w14:paraId="55E0B15B" w14:textId="77777777" w:rsidR="00B3562F" w:rsidRDefault="00B3562F" w:rsidP="006652F8">
      <w:pPr>
        <w:tabs>
          <w:tab w:val="left" w:pos="450"/>
        </w:tabs>
        <w:spacing w:after="0" w:line="240" w:lineRule="auto"/>
        <w:rPr>
          <w:rFonts w:ascii="Arial" w:hAnsi="Arial" w:cs="Arial"/>
          <w:b/>
          <w:iCs/>
        </w:rPr>
      </w:pPr>
    </w:p>
    <w:p w14:paraId="244E4B93" w14:textId="77777777" w:rsidR="00706A98" w:rsidRPr="00A2644F" w:rsidRDefault="00706A98" w:rsidP="00706A98">
      <w:pPr>
        <w:pStyle w:val="ListParagraph"/>
        <w:numPr>
          <w:ilvl w:val="0"/>
          <w:numId w:val="20"/>
        </w:numPr>
        <w:tabs>
          <w:tab w:val="left" w:pos="90"/>
        </w:tabs>
        <w:spacing w:after="0" w:line="259" w:lineRule="auto"/>
        <w:rPr>
          <w:rFonts w:ascii="Arial" w:hAnsi="Arial" w:cs="Arial"/>
          <w:b/>
        </w:rPr>
      </w:pPr>
      <w:r>
        <w:rPr>
          <w:rFonts w:ascii="Arial" w:hAnsi="Arial" w:cs="Arial"/>
          <w:b/>
        </w:rPr>
        <w:t>Closed Regular Meeting</w:t>
      </w:r>
    </w:p>
    <w:p w14:paraId="6AB6172C" w14:textId="1AF68E26" w:rsidR="00706A98" w:rsidRPr="007A7266" w:rsidRDefault="00706A98" w:rsidP="00706A98">
      <w:pPr>
        <w:tabs>
          <w:tab w:val="left" w:pos="450"/>
        </w:tabs>
        <w:spacing w:after="0" w:line="240" w:lineRule="auto"/>
        <w:ind w:left="450" w:hanging="1260"/>
        <w:rPr>
          <w:rFonts w:ascii="Arial" w:hAnsi="Arial" w:cs="Arial"/>
          <w:b/>
          <w:bCs/>
        </w:rPr>
      </w:pPr>
      <w:r>
        <w:rPr>
          <w:rFonts w:ascii="Arial" w:hAnsi="Arial" w:cs="Arial"/>
        </w:rPr>
        <w:tab/>
        <w:t>President Gibson ended</w:t>
      </w:r>
      <w:r w:rsidRPr="001372D4">
        <w:rPr>
          <w:rFonts w:ascii="Arial" w:hAnsi="Arial" w:cs="Arial"/>
        </w:rPr>
        <w:t xml:space="preserve"> the </w:t>
      </w:r>
      <w:r>
        <w:rPr>
          <w:rFonts w:ascii="Arial" w:hAnsi="Arial" w:cs="Arial"/>
        </w:rPr>
        <w:t>regular</w:t>
      </w:r>
      <w:r w:rsidRPr="001372D4">
        <w:rPr>
          <w:rFonts w:ascii="Arial" w:hAnsi="Arial" w:cs="Arial"/>
        </w:rPr>
        <w:t xml:space="preserve"> meeting </w:t>
      </w:r>
      <w:r>
        <w:rPr>
          <w:rFonts w:ascii="Arial" w:hAnsi="Arial" w:cs="Arial"/>
        </w:rPr>
        <w:t>at 8:</w:t>
      </w:r>
      <w:r w:rsidR="00CB1636">
        <w:rPr>
          <w:rFonts w:ascii="Arial" w:hAnsi="Arial" w:cs="Arial"/>
        </w:rPr>
        <w:t>19</w:t>
      </w:r>
      <w:r w:rsidRPr="00E520E8">
        <w:rPr>
          <w:rFonts w:ascii="Arial" w:hAnsi="Arial" w:cs="Arial"/>
        </w:rPr>
        <w:t xml:space="preserve"> p</w:t>
      </w:r>
      <w:r w:rsidRPr="001372D4">
        <w:rPr>
          <w:rFonts w:ascii="Arial" w:hAnsi="Arial" w:cs="Arial"/>
        </w:rPr>
        <w:t>.m.</w:t>
      </w:r>
      <w:r>
        <w:rPr>
          <w:rFonts w:ascii="Arial" w:hAnsi="Arial" w:cs="Arial"/>
        </w:rPr>
        <w:t xml:space="preserve"> to move into executive session.</w:t>
      </w:r>
    </w:p>
    <w:p w14:paraId="66A3EBD7" w14:textId="77777777" w:rsidR="00706A98" w:rsidRDefault="00706A98" w:rsidP="00706A98">
      <w:pPr>
        <w:tabs>
          <w:tab w:val="left" w:pos="90"/>
        </w:tabs>
        <w:spacing w:after="0" w:line="240" w:lineRule="auto"/>
        <w:rPr>
          <w:rFonts w:ascii="Arial" w:hAnsi="Arial" w:cs="Arial"/>
        </w:rPr>
      </w:pPr>
    </w:p>
    <w:p w14:paraId="399B96C9" w14:textId="77777777" w:rsidR="00706A98" w:rsidRDefault="00706A98" w:rsidP="00706A98">
      <w:pPr>
        <w:tabs>
          <w:tab w:val="left" w:pos="90"/>
        </w:tabs>
        <w:spacing w:after="0" w:line="240" w:lineRule="auto"/>
        <w:rPr>
          <w:rFonts w:ascii="Arial" w:hAnsi="Arial" w:cs="Arial"/>
        </w:rPr>
      </w:pPr>
    </w:p>
    <w:p w14:paraId="20F46447" w14:textId="77777777" w:rsidR="00706A98" w:rsidRPr="000A1D91" w:rsidRDefault="00706A98" w:rsidP="00706A98">
      <w:pPr>
        <w:pStyle w:val="ListParagraph"/>
        <w:numPr>
          <w:ilvl w:val="0"/>
          <w:numId w:val="20"/>
        </w:numPr>
        <w:tabs>
          <w:tab w:val="left" w:pos="90"/>
        </w:tabs>
        <w:spacing w:after="0" w:line="259" w:lineRule="auto"/>
        <w:rPr>
          <w:rFonts w:ascii="Arial" w:hAnsi="Arial" w:cs="Arial"/>
          <w:b/>
        </w:rPr>
      </w:pPr>
      <w:r>
        <w:rPr>
          <w:rFonts w:ascii="Arial" w:hAnsi="Arial" w:cs="Arial"/>
          <w:b/>
        </w:rPr>
        <w:t>Recess to Executive Session</w:t>
      </w:r>
    </w:p>
    <w:p w14:paraId="1AB2CC2A" w14:textId="0A8B016A" w:rsidR="00706A98" w:rsidRDefault="00706A98" w:rsidP="00706A98">
      <w:pPr>
        <w:tabs>
          <w:tab w:val="left" w:pos="450"/>
        </w:tabs>
        <w:spacing w:after="0" w:line="240" w:lineRule="auto"/>
        <w:ind w:left="450" w:hanging="1260"/>
        <w:rPr>
          <w:rFonts w:ascii="Arial" w:hAnsi="Arial" w:cs="Arial"/>
        </w:rPr>
      </w:pPr>
      <w:r>
        <w:rPr>
          <w:rFonts w:ascii="Arial" w:hAnsi="Arial" w:cs="Arial"/>
        </w:rPr>
        <w:tab/>
        <w:t>President Gibson recessed the Board to Executive Session</w:t>
      </w:r>
      <w:r w:rsidRPr="001372D4">
        <w:rPr>
          <w:rFonts w:ascii="Arial" w:hAnsi="Arial" w:cs="Arial"/>
        </w:rPr>
        <w:t xml:space="preserve"> </w:t>
      </w:r>
      <w:r>
        <w:rPr>
          <w:rFonts w:ascii="Arial" w:hAnsi="Arial" w:cs="Arial"/>
        </w:rPr>
        <w:t>at 8:21</w:t>
      </w:r>
      <w:r w:rsidRPr="00E520E8">
        <w:rPr>
          <w:rFonts w:ascii="Arial" w:hAnsi="Arial" w:cs="Arial"/>
        </w:rPr>
        <w:t xml:space="preserve"> p</w:t>
      </w:r>
      <w:r w:rsidRPr="001372D4">
        <w:rPr>
          <w:rFonts w:ascii="Arial" w:hAnsi="Arial" w:cs="Arial"/>
        </w:rPr>
        <w:t>.m.</w:t>
      </w:r>
      <w:r>
        <w:rPr>
          <w:rFonts w:ascii="Arial" w:hAnsi="Arial" w:cs="Arial"/>
        </w:rPr>
        <w:t xml:space="preserve"> under ORS 192.660 2(h) for consultation with counsel concerning legal rights and duties regarding current litigation or litigation likely to be filed.</w:t>
      </w:r>
    </w:p>
    <w:p w14:paraId="5773B6B9" w14:textId="77777777" w:rsidR="00706A98" w:rsidRDefault="00706A98" w:rsidP="00706A98">
      <w:pPr>
        <w:tabs>
          <w:tab w:val="left" w:pos="450"/>
        </w:tabs>
        <w:spacing w:after="0" w:line="240" w:lineRule="auto"/>
        <w:ind w:left="450" w:hanging="1260"/>
        <w:rPr>
          <w:rFonts w:ascii="Arial" w:hAnsi="Arial" w:cs="Arial"/>
        </w:rPr>
      </w:pPr>
    </w:p>
    <w:p w14:paraId="616B38CB" w14:textId="4367FDB9" w:rsidR="00706A98" w:rsidRPr="00AF2A07" w:rsidRDefault="00AF2A07" w:rsidP="00125158">
      <w:pPr>
        <w:spacing w:after="0" w:line="240" w:lineRule="auto"/>
        <w:ind w:left="446"/>
        <w:rPr>
          <w:rFonts w:ascii="Arial" w:hAnsi="Arial" w:cs="Arial"/>
        </w:rPr>
      </w:pPr>
      <w:r w:rsidRPr="00AF2A07">
        <w:rPr>
          <w:rFonts w:ascii="Arial" w:hAnsi="Arial" w:cs="Arial"/>
        </w:rPr>
        <w:t xml:space="preserve">The District’s Attorney provided the Board with an update on the litigation filed by a developer.  Board members asked questions and </w:t>
      </w:r>
      <w:proofErr w:type="gramStart"/>
      <w:r w:rsidRPr="00AF2A07">
        <w:rPr>
          <w:rFonts w:ascii="Arial" w:hAnsi="Arial" w:cs="Arial"/>
        </w:rPr>
        <w:t>had a discussion about</w:t>
      </w:r>
      <w:proofErr w:type="gramEnd"/>
      <w:r w:rsidRPr="00AF2A07">
        <w:rPr>
          <w:rFonts w:ascii="Arial" w:hAnsi="Arial" w:cs="Arial"/>
        </w:rPr>
        <w:t xml:space="preserve"> the specific claims in the litigation and potential resolution.</w:t>
      </w:r>
    </w:p>
    <w:p w14:paraId="696EBDE1" w14:textId="77777777" w:rsidR="00706A98" w:rsidRDefault="00706A98" w:rsidP="00706A98">
      <w:pPr>
        <w:tabs>
          <w:tab w:val="left" w:pos="450"/>
        </w:tabs>
        <w:spacing w:after="0" w:line="240" w:lineRule="auto"/>
        <w:ind w:left="450" w:hanging="1260"/>
        <w:rPr>
          <w:rFonts w:ascii="Arial" w:hAnsi="Arial" w:cs="Arial"/>
        </w:rPr>
      </w:pPr>
    </w:p>
    <w:p w14:paraId="58773D6C" w14:textId="77777777" w:rsidR="00706A98" w:rsidRPr="00940B4D" w:rsidRDefault="00706A98" w:rsidP="00706A98">
      <w:pPr>
        <w:pStyle w:val="ListParagraph"/>
        <w:numPr>
          <w:ilvl w:val="0"/>
          <w:numId w:val="20"/>
        </w:numPr>
        <w:tabs>
          <w:tab w:val="left" w:pos="90"/>
        </w:tabs>
        <w:spacing w:after="0" w:line="259" w:lineRule="auto"/>
        <w:rPr>
          <w:rFonts w:ascii="Arial" w:hAnsi="Arial" w:cs="Arial"/>
          <w:b/>
        </w:rPr>
      </w:pPr>
      <w:r w:rsidRPr="00940B4D">
        <w:rPr>
          <w:rFonts w:ascii="Arial" w:hAnsi="Arial" w:cs="Arial"/>
          <w:b/>
        </w:rPr>
        <w:t>Adjourn Executive Session Meeting</w:t>
      </w:r>
    </w:p>
    <w:p w14:paraId="717C4C85" w14:textId="64D1EE5C" w:rsidR="00706A98" w:rsidRDefault="00706A98" w:rsidP="00706A98">
      <w:pPr>
        <w:tabs>
          <w:tab w:val="left" w:pos="450"/>
        </w:tabs>
        <w:spacing w:after="0" w:line="240" w:lineRule="auto"/>
        <w:ind w:left="450" w:hanging="1260"/>
        <w:rPr>
          <w:rFonts w:ascii="Arial" w:hAnsi="Arial" w:cs="Arial"/>
        </w:rPr>
      </w:pPr>
      <w:r>
        <w:rPr>
          <w:rFonts w:ascii="Arial" w:hAnsi="Arial" w:cs="Arial"/>
        </w:rPr>
        <w:tab/>
        <w:t xml:space="preserve">President Gibson </w:t>
      </w:r>
      <w:r w:rsidRPr="001372D4">
        <w:rPr>
          <w:rFonts w:ascii="Arial" w:hAnsi="Arial" w:cs="Arial"/>
        </w:rPr>
        <w:t xml:space="preserve">adjourned the </w:t>
      </w:r>
      <w:r>
        <w:rPr>
          <w:rFonts w:ascii="Arial" w:hAnsi="Arial" w:cs="Arial"/>
        </w:rPr>
        <w:t>executive session</w:t>
      </w:r>
      <w:r w:rsidRPr="001372D4">
        <w:rPr>
          <w:rFonts w:ascii="Arial" w:hAnsi="Arial" w:cs="Arial"/>
        </w:rPr>
        <w:t xml:space="preserve"> </w:t>
      </w:r>
      <w:r>
        <w:rPr>
          <w:rFonts w:ascii="Arial" w:hAnsi="Arial" w:cs="Arial"/>
        </w:rPr>
        <w:t xml:space="preserve">at </w:t>
      </w:r>
      <w:r w:rsidR="00CB1636">
        <w:rPr>
          <w:rFonts w:ascii="Arial" w:hAnsi="Arial" w:cs="Arial"/>
        </w:rPr>
        <w:t>8</w:t>
      </w:r>
      <w:r>
        <w:rPr>
          <w:rFonts w:ascii="Arial" w:hAnsi="Arial" w:cs="Arial"/>
        </w:rPr>
        <w:t>:</w:t>
      </w:r>
      <w:r w:rsidR="00CB1636">
        <w:rPr>
          <w:rFonts w:ascii="Arial" w:hAnsi="Arial" w:cs="Arial"/>
        </w:rPr>
        <w:t>41</w:t>
      </w:r>
      <w:r w:rsidRPr="00E520E8">
        <w:rPr>
          <w:rFonts w:ascii="Arial" w:hAnsi="Arial" w:cs="Arial"/>
        </w:rPr>
        <w:t xml:space="preserve"> p</w:t>
      </w:r>
      <w:r w:rsidRPr="001372D4">
        <w:rPr>
          <w:rFonts w:ascii="Arial" w:hAnsi="Arial" w:cs="Arial"/>
        </w:rPr>
        <w:t>.m.</w:t>
      </w:r>
    </w:p>
    <w:p w14:paraId="489086EC" w14:textId="77777777" w:rsidR="00706A98" w:rsidRDefault="00706A98" w:rsidP="00706A98">
      <w:pPr>
        <w:tabs>
          <w:tab w:val="left" w:pos="450"/>
        </w:tabs>
        <w:spacing w:after="0" w:line="240" w:lineRule="auto"/>
        <w:ind w:left="450" w:hanging="1260"/>
        <w:rPr>
          <w:rFonts w:ascii="Arial" w:hAnsi="Arial" w:cs="Arial"/>
        </w:rPr>
      </w:pPr>
      <w:bookmarkStart w:id="0" w:name="_GoBack"/>
      <w:bookmarkEnd w:id="0"/>
    </w:p>
    <w:p w14:paraId="6C4CFDC6" w14:textId="77777777" w:rsidR="00706A98" w:rsidRDefault="00706A98" w:rsidP="00706A98">
      <w:pPr>
        <w:tabs>
          <w:tab w:val="left" w:pos="450"/>
        </w:tabs>
        <w:spacing w:after="0" w:line="240" w:lineRule="auto"/>
        <w:ind w:left="450" w:hanging="1260"/>
        <w:rPr>
          <w:rFonts w:ascii="Arial" w:hAnsi="Arial" w:cs="Arial"/>
          <w:b/>
          <w:iCs/>
        </w:rPr>
      </w:pPr>
    </w:p>
    <w:p w14:paraId="74F9EF85" w14:textId="0F9D98A9" w:rsidR="00206C4B" w:rsidRPr="00A2644F" w:rsidRDefault="00206C4B" w:rsidP="00206C4B">
      <w:pPr>
        <w:pStyle w:val="ListParagraph"/>
        <w:numPr>
          <w:ilvl w:val="0"/>
          <w:numId w:val="20"/>
        </w:numPr>
        <w:tabs>
          <w:tab w:val="left" w:pos="90"/>
        </w:tabs>
        <w:spacing w:after="0" w:line="259" w:lineRule="auto"/>
        <w:rPr>
          <w:rFonts w:ascii="Arial" w:hAnsi="Arial" w:cs="Arial"/>
          <w:b/>
        </w:rPr>
      </w:pPr>
      <w:r>
        <w:rPr>
          <w:rFonts w:ascii="Arial" w:hAnsi="Arial" w:cs="Arial"/>
          <w:b/>
        </w:rPr>
        <w:t>Reopened Regular Meeting</w:t>
      </w:r>
    </w:p>
    <w:p w14:paraId="38EA3BDE" w14:textId="6B5DB926" w:rsidR="00206C4B" w:rsidRDefault="00206C4B" w:rsidP="00125158">
      <w:pPr>
        <w:tabs>
          <w:tab w:val="left" w:pos="450"/>
        </w:tabs>
        <w:spacing w:after="0" w:line="240" w:lineRule="auto"/>
        <w:ind w:left="461" w:hanging="1267"/>
        <w:rPr>
          <w:rFonts w:ascii="Arial" w:hAnsi="Arial" w:cs="Arial"/>
        </w:rPr>
      </w:pPr>
      <w:r>
        <w:rPr>
          <w:rFonts w:ascii="Arial" w:hAnsi="Arial" w:cs="Arial"/>
        </w:rPr>
        <w:tab/>
        <w:t xml:space="preserve">President Gibson </w:t>
      </w:r>
      <w:r w:rsidR="00E43E3D">
        <w:rPr>
          <w:rFonts w:ascii="Arial" w:hAnsi="Arial" w:cs="Arial"/>
        </w:rPr>
        <w:t>restarted</w:t>
      </w:r>
      <w:r w:rsidRPr="001372D4">
        <w:rPr>
          <w:rFonts w:ascii="Arial" w:hAnsi="Arial" w:cs="Arial"/>
        </w:rPr>
        <w:t xml:space="preserve"> the </w:t>
      </w:r>
      <w:r>
        <w:rPr>
          <w:rFonts w:ascii="Arial" w:hAnsi="Arial" w:cs="Arial"/>
        </w:rPr>
        <w:t>executive session</w:t>
      </w:r>
      <w:r w:rsidRPr="001372D4">
        <w:rPr>
          <w:rFonts w:ascii="Arial" w:hAnsi="Arial" w:cs="Arial"/>
        </w:rPr>
        <w:t xml:space="preserve"> </w:t>
      </w:r>
      <w:r>
        <w:rPr>
          <w:rFonts w:ascii="Arial" w:hAnsi="Arial" w:cs="Arial"/>
        </w:rPr>
        <w:t>at 8:4</w:t>
      </w:r>
      <w:r w:rsidR="00E43E3D">
        <w:rPr>
          <w:rFonts w:ascii="Arial" w:hAnsi="Arial" w:cs="Arial"/>
        </w:rPr>
        <w:t>2</w:t>
      </w:r>
      <w:r w:rsidRPr="00E520E8">
        <w:rPr>
          <w:rFonts w:ascii="Arial" w:hAnsi="Arial" w:cs="Arial"/>
        </w:rPr>
        <w:t xml:space="preserve"> p</w:t>
      </w:r>
      <w:r w:rsidRPr="001372D4">
        <w:rPr>
          <w:rFonts w:ascii="Arial" w:hAnsi="Arial" w:cs="Arial"/>
        </w:rPr>
        <w:t>.m</w:t>
      </w:r>
      <w:r>
        <w:rPr>
          <w:rFonts w:ascii="Arial" w:hAnsi="Arial" w:cs="Arial"/>
        </w:rPr>
        <w:t xml:space="preserve">. </w:t>
      </w:r>
      <w:r w:rsidR="00AD77C8">
        <w:rPr>
          <w:rFonts w:ascii="Arial" w:hAnsi="Arial" w:cs="Arial"/>
        </w:rPr>
        <w:t xml:space="preserve">and called for any </w:t>
      </w:r>
      <w:r>
        <w:rPr>
          <w:rFonts w:ascii="Arial" w:hAnsi="Arial" w:cs="Arial"/>
        </w:rPr>
        <w:t>business from the Board during Executive Session.</w:t>
      </w:r>
      <w:r w:rsidR="00AD77C8">
        <w:rPr>
          <w:rFonts w:ascii="Arial" w:hAnsi="Arial" w:cs="Arial"/>
        </w:rPr>
        <w:t xml:space="preserve"> There was no business from the Board.</w:t>
      </w:r>
    </w:p>
    <w:p w14:paraId="118BBD4F" w14:textId="28CF4A81" w:rsidR="00206C4B" w:rsidRDefault="00206C4B" w:rsidP="00706A98">
      <w:pPr>
        <w:tabs>
          <w:tab w:val="left" w:pos="450"/>
        </w:tabs>
        <w:spacing w:after="0" w:line="240" w:lineRule="auto"/>
        <w:ind w:left="450" w:hanging="1260"/>
        <w:rPr>
          <w:rFonts w:ascii="Arial" w:hAnsi="Arial" w:cs="Arial"/>
        </w:rPr>
      </w:pPr>
    </w:p>
    <w:p w14:paraId="3369F009" w14:textId="77777777" w:rsidR="00206C4B" w:rsidRDefault="00206C4B" w:rsidP="00706A98">
      <w:pPr>
        <w:tabs>
          <w:tab w:val="left" w:pos="450"/>
        </w:tabs>
        <w:spacing w:after="0" w:line="240" w:lineRule="auto"/>
        <w:ind w:left="450" w:hanging="1260"/>
        <w:rPr>
          <w:rFonts w:ascii="Arial" w:hAnsi="Arial" w:cs="Arial"/>
        </w:rPr>
      </w:pPr>
    </w:p>
    <w:p w14:paraId="6D7097E6" w14:textId="77777777" w:rsidR="00706A98" w:rsidRPr="00940B4D" w:rsidRDefault="00706A98" w:rsidP="00706A98">
      <w:pPr>
        <w:pStyle w:val="ListParagraph"/>
        <w:numPr>
          <w:ilvl w:val="0"/>
          <w:numId w:val="20"/>
        </w:numPr>
        <w:tabs>
          <w:tab w:val="left" w:pos="90"/>
        </w:tabs>
        <w:spacing w:after="0" w:line="259" w:lineRule="auto"/>
        <w:rPr>
          <w:rFonts w:ascii="Arial" w:hAnsi="Arial" w:cs="Arial"/>
          <w:b/>
        </w:rPr>
      </w:pPr>
      <w:r w:rsidRPr="00940B4D">
        <w:rPr>
          <w:rFonts w:ascii="Arial" w:hAnsi="Arial" w:cs="Arial"/>
          <w:b/>
        </w:rPr>
        <w:t xml:space="preserve">Adjourn </w:t>
      </w:r>
      <w:r>
        <w:rPr>
          <w:rFonts w:ascii="Arial" w:hAnsi="Arial" w:cs="Arial"/>
          <w:b/>
        </w:rPr>
        <w:t>Regular</w:t>
      </w:r>
      <w:r w:rsidRPr="00940B4D">
        <w:rPr>
          <w:rFonts w:ascii="Arial" w:hAnsi="Arial" w:cs="Arial"/>
          <w:b/>
        </w:rPr>
        <w:t xml:space="preserve"> </w:t>
      </w:r>
      <w:r>
        <w:rPr>
          <w:rFonts w:ascii="Arial" w:hAnsi="Arial" w:cs="Arial"/>
          <w:b/>
        </w:rPr>
        <w:t xml:space="preserve">Board </w:t>
      </w:r>
      <w:r w:rsidRPr="00940B4D">
        <w:rPr>
          <w:rFonts w:ascii="Arial" w:hAnsi="Arial" w:cs="Arial"/>
          <w:b/>
        </w:rPr>
        <w:t>Meeting</w:t>
      </w:r>
    </w:p>
    <w:p w14:paraId="1AC2C33B" w14:textId="35219166" w:rsidR="000A1D91" w:rsidRPr="00E43E3D" w:rsidRDefault="00706A98" w:rsidP="00E43E3D">
      <w:pPr>
        <w:tabs>
          <w:tab w:val="left" w:pos="450"/>
        </w:tabs>
        <w:spacing w:after="0" w:line="240" w:lineRule="auto"/>
        <w:ind w:left="450" w:hanging="1260"/>
        <w:rPr>
          <w:rFonts w:ascii="Arial" w:hAnsi="Arial" w:cs="Arial"/>
        </w:rPr>
      </w:pPr>
      <w:r>
        <w:rPr>
          <w:rFonts w:ascii="Arial" w:hAnsi="Arial" w:cs="Arial"/>
        </w:rPr>
        <w:tab/>
        <w:t xml:space="preserve">President Nancy Gibson </w:t>
      </w:r>
      <w:r w:rsidRPr="001372D4">
        <w:rPr>
          <w:rFonts w:ascii="Arial" w:hAnsi="Arial" w:cs="Arial"/>
        </w:rPr>
        <w:t xml:space="preserve">adjourned the </w:t>
      </w:r>
      <w:r>
        <w:rPr>
          <w:rFonts w:ascii="Arial" w:hAnsi="Arial" w:cs="Arial"/>
        </w:rPr>
        <w:t>regular Board meeting</w:t>
      </w:r>
      <w:r w:rsidRPr="001372D4">
        <w:rPr>
          <w:rFonts w:ascii="Arial" w:hAnsi="Arial" w:cs="Arial"/>
        </w:rPr>
        <w:t xml:space="preserve"> </w:t>
      </w:r>
      <w:r>
        <w:rPr>
          <w:rFonts w:ascii="Arial" w:hAnsi="Arial" w:cs="Arial"/>
        </w:rPr>
        <w:t xml:space="preserve">at </w:t>
      </w:r>
      <w:r w:rsidR="00CB1636">
        <w:rPr>
          <w:rFonts w:ascii="Arial" w:hAnsi="Arial" w:cs="Arial"/>
        </w:rPr>
        <w:t>8:43</w:t>
      </w:r>
      <w:r w:rsidRPr="00E520E8">
        <w:rPr>
          <w:rFonts w:ascii="Arial" w:hAnsi="Arial" w:cs="Arial"/>
        </w:rPr>
        <w:t xml:space="preserve"> p</w:t>
      </w:r>
      <w:r w:rsidRPr="001372D4">
        <w:rPr>
          <w:rFonts w:ascii="Arial" w:hAnsi="Arial" w:cs="Arial"/>
        </w:rPr>
        <w:t>.m.</w:t>
      </w:r>
    </w:p>
    <w:p w14:paraId="3CC85DF0" w14:textId="77777777" w:rsidR="001F1871" w:rsidRPr="007A7266" w:rsidRDefault="001F1871" w:rsidP="00427986">
      <w:pPr>
        <w:tabs>
          <w:tab w:val="left" w:pos="450"/>
        </w:tabs>
        <w:spacing w:after="0" w:line="240" w:lineRule="auto"/>
        <w:ind w:left="450" w:hanging="1260"/>
        <w:rPr>
          <w:rFonts w:ascii="Arial" w:hAnsi="Arial" w:cs="Arial"/>
          <w:b/>
          <w:bCs/>
        </w:rPr>
      </w:pPr>
    </w:p>
    <w:p w14:paraId="6DC8A02B" w14:textId="77777777" w:rsidR="00427986" w:rsidRDefault="00427986" w:rsidP="00E3759F">
      <w:pPr>
        <w:tabs>
          <w:tab w:val="left" w:pos="90"/>
        </w:tabs>
        <w:spacing w:after="0" w:line="240" w:lineRule="auto"/>
        <w:rPr>
          <w:rFonts w:ascii="Arial" w:hAnsi="Arial" w:cs="Arial"/>
        </w:rPr>
      </w:pPr>
    </w:p>
    <w:p w14:paraId="44B5859C" w14:textId="77777777" w:rsidR="00DD3A49" w:rsidRPr="00952420" w:rsidRDefault="00826DD8" w:rsidP="00087D55">
      <w:pPr>
        <w:tabs>
          <w:tab w:val="left" w:pos="90"/>
        </w:tabs>
        <w:spacing w:after="0" w:line="240" w:lineRule="auto"/>
        <w:ind w:left="450"/>
        <w:rPr>
          <w:rFonts w:ascii="Arial" w:hAnsi="Arial" w:cs="Arial"/>
        </w:rPr>
      </w:pPr>
      <w:r w:rsidRPr="00952420">
        <w:rPr>
          <w:rFonts w:ascii="Arial" w:hAnsi="Arial" w:cs="Arial"/>
        </w:rPr>
        <w:t>Respectfully submitted,</w:t>
      </w:r>
    </w:p>
    <w:p w14:paraId="02D39269" w14:textId="77777777" w:rsidR="00826DD8" w:rsidRPr="00952420" w:rsidRDefault="00826DD8" w:rsidP="00087D55">
      <w:pPr>
        <w:tabs>
          <w:tab w:val="left" w:pos="90"/>
        </w:tabs>
        <w:spacing w:after="0" w:line="240" w:lineRule="auto"/>
        <w:ind w:left="450"/>
        <w:rPr>
          <w:rFonts w:ascii="Arial" w:hAnsi="Arial" w:cs="Arial"/>
        </w:rPr>
      </w:pPr>
    </w:p>
    <w:p w14:paraId="09A4665E" w14:textId="77777777" w:rsidR="0054601E" w:rsidRPr="00952420" w:rsidRDefault="0054601E" w:rsidP="00087D55">
      <w:pPr>
        <w:tabs>
          <w:tab w:val="left" w:pos="90"/>
        </w:tabs>
        <w:spacing w:after="0" w:line="240" w:lineRule="auto"/>
        <w:ind w:left="450"/>
        <w:rPr>
          <w:rFonts w:ascii="Arial" w:hAnsi="Arial" w:cs="Arial"/>
          <w:u w:val="single"/>
        </w:rPr>
      </w:pPr>
    </w:p>
    <w:p w14:paraId="02F7DBAD" w14:textId="77777777" w:rsidR="00826DD8" w:rsidRPr="00952420" w:rsidRDefault="00826DD8" w:rsidP="00087D55">
      <w:pPr>
        <w:tabs>
          <w:tab w:val="left" w:pos="90"/>
        </w:tabs>
        <w:spacing w:after="0" w:line="240" w:lineRule="auto"/>
        <w:ind w:left="450"/>
        <w:rPr>
          <w:rFonts w:ascii="Arial" w:hAnsi="Arial" w:cs="Arial"/>
          <w:u w:val="single"/>
        </w:rPr>
      </w:pP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rPr>
        <w:tab/>
      </w:r>
      <w:r w:rsidRPr="00952420">
        <w:rPr>
          <w:rFonts w:ascii="Arial" w:hAnsi="Arial" w:cs="Arial"/>
        </w:rPr>
        <w:tab/>
      </w:r>
      <w:r w:rsidRPr="00952420">
        <w:rPr>
          <w:rFonts w:ascii="Arial" w:hAnsi="Arial" w:cs="Arial"/>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p w14:paraId="79B336CE" w14:textId="77777777" w:rsidR="00F63195" w:rsidRPr="00952420" w:rsidRDefault="00F63195" w:rsidP="00F63195">
      <w:pPr>
        <w:tabs>
          <w:tab w:val="left" w:pos="90"/>
        </w:tabs>
        <w:spacing w:after="0" w:line="240" w:lineRule="auto"/>
        <w:ind w:left="450"/>
        <w:rPr>
          <w:rFonts w:ascii="Arial" w:hAnsi="Arial" w:cs="Arial"/>
        </w:rPr>
      </w:pPr>
      <w:r>
        <w:rPr>
          <w:rFonts w:ascii="Arial" w:hAnsi="Arial" w:cs="Arial"/>
        </w:rPr>
        <w:t>Nancy Gibson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Susan Keil</w:t>
      </w:r>
    </w:p>
    <w:p w14:paraId="6B4A6BE8" w14:textId="77777777" w:rsidR="0054601E" w:rsidRPr="00952420" w:rsidRDefault="00F63195" w:rsidP="00F63195">
      <w:pPr>
        <w:tabs>
          <w:tab w:val="left" w:pos="90"/>
        </w:tabs>
        <w:spacing w:after="0" w:line="240" w:lineRule="auto"/>
        <w:ind w:left="450"/>
        <w:rPr>
          <w:rFonts w:ascii="Arial" w:hAnsi="Arial" w:cs="Arial"/>
        </w:rPr>
      </w:pPr>
      <w:r>
        <w:rPr>
          <w:rFonts w:ascii="Arial" w:hAnsi="Arial" w:cs="Arial"/>
        </w:rPr>
        <w:t>President</w:t>
      </w:r>
      <w:r w:rsidRPr="00952420">
        <w:rPr>
          <w:rFonts w:ascii="Arial" w:hAnsi="Arial" w:cs="Arial"/>
        </w:rPr>
        <w:t>, Board of Directors</w:t>
      </w:r>
      <w:r w:rsidRPr="00952420">
        <w:rPr>
          <w:rFonts w:ascii="Arial" w:hAnsi="Arial" w:cs="Arial"/>
        </w:rPr>
        <w:tab/>
      </w:r>
      <w:r w:rsidRPr="00952420">
        <w:rPr>
          <w:rFonts w:ascii="Arial" w:hAnsi="Arial" w:cs="Arial"/>
        </w:rPr>
        <w:tab/>
      </w:r>
      <w:r>
        <w:rPr>
          <w:rFonts w:ascii="Arial" w:hAnsi="Arial" w:cs="Arial"/>
        </w:rPr>
        <w:tab/>
      </w:r>
      <w:r>
        <w:rPr>
          <w:rFonts w:ascii="Arial" w:hAnsi="Arial" w:cs="Arial"/>
        </w:rPr>
        <w:tab/>
        <w:t>Secretary</w:t>
      </w:r>
      <w:r w:rsidRPr="00952420">
        <w:rPr>
          <w:rFonts w:ascii="Arial" w:hAnsi="Arial" w:cs="Arial"/>
        </w:rPr>
        <w:t>, Board of Directors</w:t>
      </w:r>
    </w:p>
    <w:p w14:paraId="211AA2E3" w14:textId="77777777" w:rsidR="00DD3A49" w:rsidRPr="00952420" w:rsidRDefault="00DD3A49" w:rsidP="00087D55">
      <w:pPr>
        <w:tabs>
          <w:tab w:val="left" w:pos="90"/>
        </w:tabs>
        <w:spacing w:after="0" w:line="240" w:lineRule="auto"/>
        <w:ind w:left="450"/>
        <w:rPr>
          <w:rFonts w:ascii="Arial" w:hAnsi="Arial" w:cs="Arial"/>
        </w:rPr>
      </w:pPr>
    </w:p>
    <w:p w14:paraId="15E79ED5" w14:textId="77777777" w:rsidR="009D1D03" w:rsidRPr="00CF20A1" w:rsidRDefault="00DD3A49" w:rsidP="00CF20A1">
      <w:pPr>
        <w:tabs>
          <w:tab w:val="left" w:pos="90"/>
        </w:tabs>
        <w:spacing w:after="0" w:line="240" w:lineRule="auto"/>
        <w:ind w:left="450"/>
        <w:rPr>
          <w:rFonts w:ascii="Arial" w:hAnsi="Arial" w:cs="Arial"/>
          <w:u w:val="single"/>
        </w:rPr>
      </w:pPr>
      <w:r w:rsidRPr="00952420">
        <w:rPr>
          <w:rFonts w:ascii="Arial" w:hAnsi="Arial" w:cs="Arial"/>
        </w:rPr>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00984C48">
        <w:rPr>
          <w:rFonts w:ascii="Arial" w:hAnsi="Arial" w:cs="Arial"/>
        </w:rPr>
        <w:tab/>
      </w:r>
      <w:r w:rsidRPr="00952420">
        <w:rPr>
          <w:rFonts w:ascii="Arial" w:hAnsi="Arial" w:cs="Arial"/>
        </w:rPr>
        <w:tab/>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sectPr w:rsidR="009D1D03" w:rsidRPr="00CF20A1" w:rsidSect="00280875">
      <w:headerReference w:type="default" r:id="rId7"/>
      <w:headerReference w:type="first" r:id="rId8"/>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FC07C" w14:textId="77777777" w:rsidR="00AB0725" w:rsidRDefault="00AB0725" w:rsidP="00F43EE4">
      <w:pPr>
        <w:spacing w:after="0" w:line="240" w:lineRule="auto"/>
      </w:pPr>
      <w:r>
        <w:separator/>
      </w:r>
    </w:p>
  </w:endnote>
  <w:endnote w:type="continuationSeparator" w:id="0">
    <w:p w14:paraId="2FF32897" w14:textId="77777777" w:rsidR="00AB0725" w:rsidRDefault="00AB0725" w:rsidP="00F4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Italic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718F6" w14:textId="77777777" w:rsidR="00AB0725" w:rsidRDefault="00AB0725" w:rsidP="00F43EE4">
      <w:pPr>
        <w:spacing w:after="0" w:line="240" w:lineRule="auto"/>
      </w:pPr>
      <w:r>
        <w:separator/>
      </w:r>
    </w:p>
  </w:footnote>
  <w:footnote w:type="continuationSeparator" w:id="0">
    <w:p w14:paraId="618049B6" w14:textId="77777777" w:rsidR="00AB0725" w:rsidRDefault="00AB0725" w:rsidP="00F4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05FA" w14:textId="77777777" w:rsidR="00E724A2" w:rsidRPr="00F43EE4" w:rsidRDefault="00E724A2">
    <w:pPr>
      <w:pStyle w:val="Header"/>
      <w:rPr>
        <w:rFonts w:ascii="Arial" w:hAnsi="Arial" w:cs="Arial"/>
        <w:sz w:val="20"/>
        <w:szCs w:val="20"/>
      </w:rPr>
    </w:pPr>
    <w:r w:rsidRPr="00F43EE4">
      <w:rPr>
        <w:rFonts w:ascii="Arial" w:hAnsi="Arial" w:cs="Arial"/>
        <w:sz w:val="20"/>
        <w:szCs w:val="20"/>
      </w:rPr>
      <w:t xml:space="preserve">Oak Lodge </w:t>
    </w:r>
    <w:r>
      <w:rPr>
        <w:rFonts w:ascii="Arial" w:hAnsi="Arial" w:cs="Arial"/>
        <w:sz w:val="20"/>
        <w:szCs w:val="20"/>
      </w:rPr>
      <w:t>Water Services</w:t>
    </w:r>
    <w:r w:rsidRPr="00F43EE4">
      <w:rPr>
        <w:rFonts w:ascii="Arial" w:hAnsi="Arial" w:cs="Arial"/>
        <w:sz w:val="20"/>
        <w:szCs w:val="20"/>
      </w:rPr>
      <w:t xml:space="preserve"> District</w:t>
    </w:r>
  </w:p>
  <w:p w14:paraId="2E83354B" w14:textId="77777777" w:rsidR="00E724A2" w:rsidRPr="00F43EE4" w:rsidRDefault="00E724A2">
    <w:pPr>
      <w:pStyle w:val="Header"/>
      <w:rPr>
        <w:rFonts w:ascii="Arial" w:hAnsi="Arial" w:cs="Arial"/>
        <w:sz w:val="20"/>
        <w:szCs w:val="20"/>
      </w:rPr>
    </w:pPr>
    <w:r w:rsidRPr="00F43EE4">
      <w:rPr>
        <w:rFonts w:ascii="Arial" w:hAnsi="Arial" w:cs="Arial"/>
        <w:sz w:val="20"/>
        <w:szCs w:val="20"/>
      </w:rPr>
      <w:t>Minutes</w:t>
    </w:r>
    <w:r>
      <w:rPr>
        <w:rFonts w:ascii="Arial" w:hAnsi="Arial" w:cs="Arial"/>
        <w:sz w:val="20"/>
        <w:szCs w:val="20"/>
      </w:rPr>
      <w:t>-</w:t>
    </w:r>
    <w:r w:rsidRPr="00F43EE4">
      <w:rPr>
        <w:rFonts w:ascii="Arial" w:hAnsi="Arial" w:cs="Arial"/>
        <w:sz w:val="20"/>
        <w:szCs w:val="20"/>
      </w:rPr>
      <w:t xml:space="preserve">Board of Directors </w:t>
    </w:r>
    <w:r>
      <w:rPr>
        <w:rFonts w:ascii="Arial" w:hAnsi="Arial" w:cs="Arial"/>
        <w:sz w:val="20"/>
        <w:szCs w:val="20"/>
      </w:rPr>
      <w:t xml:space="preserve">Regular </w:t>
    </w:r>
    <w:r w:rsidRPr="00F43EE4">
      <w:rPr>
        <w:rFonts w:ascii="Arial" w:hAnsi="Arial" w:cs="Arial"/>
        <w:sz w:val="20"/>
        <w:szCs w:val="20"/>
      </w:rPr>
      <w:t>Meeting</w:t>
    </w:r>
    <w:r>
      <w:rPr>
        <w:rFonts w:ascii="Arial" w:hAnsi="Arial" w:cs="Arial"/>
        <w:sz w:val="20"/>
        <w:szCs w:val="20"/>
      </w:rPr>
      <w:t xml:space="preserve"> / November 20, 2018</w:t>
    </w:r>
  </w:p>
  <w:p w14:paraId="7AA04041" w14:textId="77777777" w:rsidR="00E724A2" w:rsidRDefault="00E724A2" w:rsidP="0048268F">
    <w:pPr>
      <w:tabs>
        <w:tab w:val="center" w:pos="4680"/>
        <w:tab w:val="right" w:pos="9360"/>
      </w:tabs>
      <w:spacing w:after="0" w:line="240" w:lineRule="auto"/>
      <w:rPr>
        <w:rFonts w:ascii="Arial" w:hAnsi="Arial" w:cs="Arial"/>
        <w:noProof/>
        <w:sz w:val="20"/>
        <w:szCs w:val="20"/>
      </w:rPr>
    </w:pPr>
    <w:r w:rsidRPr="00F43EE4">
      <w:rPr>
        <w:rFonts w:ascii="Arial" w:hAnsi="Arial" w:cs="Arial"/>
        <w:sz w:val="20"/>
        <w:szCs w:val="20"/>
      </w:rPr>
      <w:t xml:space="preserve">Page </w:t>
    </w:r>
    <w:r w:rsidRPr="00F43EE4">
      <w:rPr>
        <w:rFonts w:ascii="Arial" w:hAnsi="Arial" w:cs="Arial"/>
        <w:sz w:val="20"/>
        <w:szCs w:val="20"/>
      </w:rPr>
      <w:fldChar w:fldCharType="begin"/>
    </w:r>
    <w:r w:rsidRPr="00F43EE4">
      <w:rPr>
        <w:rFonts w:ascii="Arial" w:hAnsi="Arial" w:cs="Arial"/>
        <w:sz w:val="20"/>
        <w:szCs w:val="20"/>
      </w:rPr>
      <w:instrText xml:space="preserve"> PAGE   \* MERGEFORMAT </w:instrText>
    </w:r>
    <w:r w:rsidRPr="00F43EE4">
      <w:rPr>
        <w:rFonts w:ascii="Arial" w:hAnsi="Arial" w:cs="Arial"/>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r w:rsidRPr="00F43EE4">
      <w:rPr>
        <w:rFonts w:ascii="Arial" w:hAnsi="Arial" w:cs="Arial"/>
        <w:noProof/>
        <w:sz w:val="20"/>
        <w:szCs w:val="20"/>
      </w:rPr>
      <w:t xml:space="preserve"> of </w:t>
    </w:r>
    <w:r w:rsidRPr="00F43EE4">
      <w:rPr>
        <w:rFonts w:ascii="Arial" w:hAnsi="Arial" w:cs="Arial"/>
        <w:noProof/>
        <w:sz w:val="20"/>
        <w:szCs w:val="20"/>
      </w:rPr>
      <w:fldChar w:fldCharType="begin"/>
    </w:r>
    <w:r w:rsidRPr="00F43EE4">
      <w:rPr>
        <w:rFonts w:ascii="Arial" w:hAnsi="Arial" w:cs="Arial"/>
        <w:noProof/>
        <w:sz w:val="20"/>
        <w:szCs w:val="20"/>
      </w:rPr>
      <w:instrText xml:space="preserve"> NUMPAGES  \* Arabic  \* MERGEFORMAT </w:instrText>
    </w:r>
    <w:r w:rsidRPr="00F43EE4">
      <w:rPr>
        <w:rFonts w:ascii="Arial" w:hAnsi="Arial" w:cs="Arial"/>
        <w:noProof/>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p>
  <w:p w14:paraId="70CDFEC9" w14:textId="77777777" w:rsidR="00E724A2" w:rsidRPr="00F43EE4" w:rsidRDefault="00E724A2" w:rsidP="0048268F">
    <w:pPr>
      <w:tabs>
        <w:tab w:val="center" w:pos="4680"/>
        <w:tab w:val="right" w:pos="9360"/>
      </w:tabs>
      <w:rPr>
        <w:rFonts w:ascii="Arial" w:hAnsi="Arial" w:cs="Arial"/>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83A1" w14:textId="77777777" w:rsidR="00E724A2" w:rsidRPr="00A66275" w:rsidRDefault="00E724A2" w:rsidP="00500F70">
    <w:pPr>
      <w:tabs>
        <w:tab w:val="center" w:pos="4680"/>
        <w:tab w:val="right" w:pos="9360"/>
      </w:tabs>
      <w:spacing w:after="0" w:line="240" w:lineRule="auto"/>
      <w:jc w:val="center"/>
      <w:rPr>
        <w:rFonts w:ascii="Arial" w:hAnsi="Arial" w:cs="Arial"/>
        <w:b/>
        <w:noProof/>
      </w:rPr>
    </w:pPr>
    <w:r w:rsidRPr="00A66275">
      <w:rPr>
        <w:rFonts w:ascii="Arial" w:hAnsi="Arial" w:cs="Arial"/>
        <w:noProof/>
      </w:rPr>
      <w:drawing>
        <wp:inline distT="0" distB="0" distL="0" distR="0" wp14:anchorId="7FEB357A" wp14:editId="7D6F8267">
          <wp:extent cx="2346192"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7815" cy="682886"/>
                  </a:xfrm>
                  <a:prstGeom prst="rect">
                    <a:avLst/>
                  </a:prstGeom>
                  <a:noFill/>
                  <a:ln>
                    <a:noFill/>
                  </a:ln>
                </pic:spPr>
              </pic:pic>
            </a:graphicData>
          </a:graphic>
        </wp:inline>
      </w:drawing>
    </w:r>
  </w:p>
  <w:p w14:paraId="22A46B31" w14:textId="77777777" w:rsidR="00E724A2" w:rsidRDefault="00E724A2" w:rsidP="00500F70">
    <w:pPr>
      <w:tabs>
        <w:tab w:val="center" w:pos="4680"/>
        <w:tab w:val="right" w:pos="9360"/>
      </w:tabs>
      <w:spacing w:after="0" w:line="240" w:lineRule="auto"/>
      <w:jc w:val="center"/>
      <w:rPr>
        <w:rFonts w:ascii="Arial" w:hAnsi="Arial" w:cs="Arial"/>
      </w:rPr>
    </w:pPr>
    <w:r w:rsidRPr="00500F70">
      <w:rPr>
        <w:rFonts w:ascii="Arial" w:hAnsi="Arial" w:cs="Arial"/>
        <w:sz w:val="8"/>
        <w:szCs w:val="8"/>
      </w:rPr>
      <w:br/>
    </w:r>
    <w:r>
      <w:rPr>
        <w:rFonts w:ascii="Arial" w:hAnsi="Arial" w:cs="Arial"/>
      </w:rPr>
      <w:t>OAK LODGE WATER SERVICES</w:t>
    </w:r>
  </w:p>
  <w:p w14:paraId="18B0F704" w14:textId="77777777" w:rsidR="00E724A2" w:rsidRDefault="00E724A2" w:rsidP="00500F70">
    <w:pPr>
      <w:tabs>
        <w:tab w:val="center" w:pos="4680"/>
        <w:tab w:val="right" w:pos="9360"/>
      </w:tabs>
      <w:spacing w:after="0" w:line="240" w:lineRule="auto"/>
      <w:jc w:val="center"/>
      <w:rPr>
        <w:rFonts w:ascii="Arial" w:hAnsi="Arial" w:cs="Arial"/>
      </w:rPr>
    </w:pPr>
    <w:r>
      <w:rPr>
        <w:rFonts w:ascii="Arial" w:hAnsi="Arial" w:cs="Arial"/>
      </w:rPr>
      <w:t>Minutes</w:t>
    </w:r>
  </w:p>
  <w:p w14:paraId="5801217A" w14:textId="77777777" w:rsidR="00E724A2" w:rsidRDefault="00E724A2" w:rsidP="007A540E">
    <w:pPr>
      <w:tabs>
        <w:tab w:val="center" w:pos="4680"/>
        <w:tab w:val="right" w:pos="9360"/>
      </w:tabs>
      <w:spacing w:after="0" w:line="240" w:lineRule="auto"/>
      <w:jc w:val="center"/>
      <w:rPr>
        <w:rFonts w:ascii="Arial" w:hAnsi="Arial" w:cs="Arial"/>
      </w:rPr>
    </w:pPr>
    <w:r>
      <w:rPr>
        <w:rFonts w:ascii="Arial" w:hAnsi="Arial" w:cs="Arial"/>
      </w:rPr>
      <w:t>Board of Directors – Regular Meeting 6:00 p.m.</w:t>
    </w:r>
  </w:p>
  <w:p w14:paraId="25DB8976" w14:textId="7A7765A9" w:rsidR="00E724A2" w:rsidRPr="00E2085D" w:rsidRDefault="00E724A2" w:rsidP="001D6A73">
    <w:pPr>
      <w:tabs>
        <w:tab w:val="center" w:pos="4680"/>
        <w:tab w:val="right" w:pos="9360"/>
      </w:tabs>
      <w:spacing w:after="0" w:line="240" w:lineRule="auto"/>
      <w:jc w:val="center"/>
      <w:rPr>
        <w:rFonts w:ascii="Arial" w:hAnsi="Arial" w:cs="Arial"/>
      </w:rPr>
    </w:pPr>
    <w:r>
      <w:rPr>
        <w:rFonts w:ascii="Arial" w:hAnsi="Arial" w:cs="Arial"/>
      </w:rPr>
      <w:t>November 2</w:t>
    </w:r>
    <w:r w:rsidR="001D6A73">
      <w:rPr>
        <w:rFonts w:ascii="Arial" w:hAnsi="Arial" w:cs="Arial"/>
      </w:rPr>
      <w:t>0</w:t>
    </w:r>
    <w:r>
      <w:rPr>
        <w:rFonts w:ascii="Arial" w:hAnsi="Arial" w:cs="Arial"/>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3F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600B3"/>
    <w:multiLevelType w:val="hybridMultilevel"/>
    <w:tmpl w:val="E0048B18"/>
    <w:lvl w:ilvl="0" w:tplc="2654AB6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D5C32"/>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B0F80"/>
    <w:multiLevelType w:val="hybridMultilevel"/>
    <w:tmpl w:val="8DFC6CAC"/>
    <w:lvl w:ilvl="0" w:tplc="311A13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7537F"/>
    <w:multiLevelType w:val="hybridMultilevel"/>
    <w:tmpl w:val="A04C32FC"/>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30EDC"/>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0292C"/>
    <w:multiLevelType w:val="hybridMultilevel"/>
    <w:tmpl w:val="8C2CD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473532"/>
    <w:multiLevelType w:val="hybridMultilevel"/>
    <w:tmpl w:val="F120EA70"/>
    <w:lvl w:ilvl="0" w:tplc="1E063FBE">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CA6ED7"/>
    <w:multiLevelType w:val="hybridMultilevel"/>
    <w:tmpl w:val="15B043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3A80059C"/>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4370A0"/>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77B6E90"/>
    <w:multiLevelType w:val="hybridMultilevel"/>
    <w:tmpl w:val="62CA5ADC"/>
    <w:lvl w:ilvl="0" w:tplc="7D4C5780">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E71BAF"/>
    <w:multiLevelType w:val="hybridMultilevel"/>
    <w:tmpl w:val="F5A67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B7D10"/>
    <w:multiLevelType w:val="hybridMultilevel"/>
    <w:tmpl w:val="662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C5547"/>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2F3A02"/>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6E4412E"/>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52694"/>
    <w:multiLevelType w:val="hybridMultilevel"/>
    <w:tmpl w:val="9BD2429C"/>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64416F4"/>
    <w:multiLevelType w:val="hybridMultilevel"/>
    <w:tmpl w:val="32A08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A87746"/>
    <w:multiLevelType w:val="hybridMultilevel"/>
    <w:tmpl w:val="10B2D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0C71E1"/>
    <w:multiLevelType w:val="hybridMultilevel"/>
    <w:tmpl w:val="423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931C8"/>
    <w:multiLevelType w:val="hybridMultilevel"/>
    <w:tmpl w:val="30E8793E"/>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DBD398D"/>
    <w:multiLevelType w:val="hybridMultilevel"/>
    <w:tmpl w:val="5C7EB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02C95"/>
    <w:multiLevelType w:val="hybridMultilevel"/>
    <w:tmpl w:val="28AA6B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F32210B"/>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73137E45"/>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A6400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7E7F2F"/>
    <w:multiLevelType w:val="hybridMultilevel"/>
    <w:tmpl w:val="E1480100"/>
    <w:lvl w:ilvl="0" w:tplc="B36848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9032A16"/>
    <w:multiLevelType w:val="hybridMultilevel"/>
    <w:tmpl w:val="947244FC"/>
    <w:lvl w:ilvl="0" w:tplc="FEA258DC">
      <w:start w:val="1"/>
      <w:numFmt w:val="decimal"/>
      <w:lvlText w:val="%1."/>
      <w:lvlJc w:val="left"/>
      <w:pPr>
        <w:ind w:left="751" w:hanging="632"/>
      </w:pPr>
      <w:rPr>
        <w:rFonts w:ascii="Arial" w:eastAsia="Arial" w:hAnsi="Arial" w:cs="Arial" w:hint="default"/>
        <w:spacing w:val="-1"/>
        <w:w w:val="100"/>
        <w:sz w:val="28"/>
        <w:szCs w:val="28"/>
        <w:lang w:val="en-US" w:eastAsia="en-US" w:bidi="en-US"/>
      </w:rPr>
    </w:lvl>
    <w:lvl w:ilvl="1" w:tplc="51FEF4AA">
      <w:numFmt w:val="bullet"/>
      <w:lvlText w:val=""/>
      <w:lvlJc w:val="left"/>
      <w:pPr>
        <w:ind w:left="1559" w:hanging="449"/>
      </w:pPr>
      <w:rPr>
        <w:rFonts w:ascii="Symbol" w:eastAsia="Symbol" w:hAnsi="Symbol" w:cs="Symbol" w:hint="default"/>
        <w:w w:val="100"/>
        <w:sz w:val="28"/>
        <w:szCs w:val="28"/>
        <w:lang w:val="en-US" w:eastAsia="en-US" w:bidi="en-US"/>
      </w:rPr>
    </w:lvl>
    <w:lvl w:ilvl="2" w:tplc="D986999C">
      <w:numFmt w:val="bullet"/>
      <w:lvlText w:val=""/>
      <w:lvlJc w:val="left"/>
      <w:pPr>
        <w:ind w:left="2279" w:hanging="360"/>
      </w:pPr>
      <w:rPr>
        <w:rFonts w:ascii="Wingdings" w:eastAsia="Wingdings" w:hAnsi="Wingdings" w:cs="Wingdings" w:hint="default"/>
        <w:w w:val="100"/>
        <w:sz w:val="28"/>
        <w:szCs w:val="28"/>
        <w:lang w:val="en-US" w:eastAsia="en-US" w:bidi="en-US"/>
      </w:rPr>
    </w:lvl>
    <w:lvl w:ilvl="3" w:tplc="7DC0CC42">
      <w:numFmt w:val="bullet"/>
      <w:lvlText w:val="•"/>
      <w:lvlJc w:val="left"/>
      <w:pPr>
        <w:ind w:left="2280" w:hanging="360"/>
      </w:pPr>
      <w:rPr>
        <w:lang w:val="en-US" w:eastAsia="en-US" w:bidi="en-US"/>
      </w:rPr>
    </w:lvl>
    <w:lvl w:ilvl="4" w:tplc="B6045408">
      <w:numFmt w:val="bullet"/>
      <w:lvlText w:val="•"/>
      <w:lvlJc w:val="left"/>
      <w:pPr>
        <w:ind w:left="3337" w:hanging="360"/>
      </w:pPr>
      <w:rPr>
        <w:lang w:val="en-US" w:eastAsia="en-US" w:bidi="en-US"/>
      </w:rPr>
    </w:lvl>
    <w:lvl w:ilvl="5" w:tplc="0C545AB0">
      <w:numFmt w:val="bullet"/>
      <w:lvlText w:val="•"/>
      <w:lvlJc w:val="left"/>
      <w:pPr>
        <w:ind w:left="4394" w:hanging="360"/>
      </w:pPr>
      <w:rPr>
        <w:lang w:val="en-US" w:eastAsia="en-US" w:bidi="en-US"/>
      </w:rPr>
    </w:lvl>
    <w:lvl w:ilvl="6" w:tplc="7F5EAFA0">
      <w:numFmt w:val="bullet"/>
      <w:lvlText w:val="•"/>
      <w:lvlJc w:val="left"/>
      <w:pPr>
        <w:ind w:left="5451" w:hanging="360"/>
      </w:pPr>
      <w:rPr>
        <w:lang w:val="en-US" w:eastAsia="en-US" w:bidi="en-US"/>
      </w:rPr>
    </w:lvl>
    <w:lvl w:ilvl="7" w:tplc="1CAA0418">
      <w:numFmt w:val="bullet"/>
      <w:lvlText w:val="•"/>
      <w:lvlJc w:val="left"/>
      <w:pPr>
        <w:ind w:left="6508" w:hanging="360"/>
      </w:pPr>
      <w:rPr>
        <w:lang w:val="en-US" w:eastAsia="en-US" w:bidi="en-US"/>
      </w:rPr>
    </w:lvl>
    <w:lvl w:ilvl="8" w:tplc="7D60654C">
      <w:numFmt w:val="bullet"/>
      <w:lvlText w:val="•"/>
      <w:lvlJc w:val="left"/>
      <w:pPr>
        <w:ind w:left="7565" w:hanging="360"/>
      </w:pPr>
      <w:rPr>
        <w:lang w:val="en-US" w:eastAsia="en-US" w:bidi="en-US"/>
      </w:rPr>
    </w:lvl>
  </w:abstractNum>
  <w:abstractNum w:abstractNumId="29" w15:restartNumberingAfterBreak="0">
    <w:nsid w:val="7D057CB5"/>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29"/>
  </w:num>
  <w:num w:numId="4">
    <w:abstractNumId w:val="5"/>
  </w:num>
  <w:num w:numId="5">
    <w:abstractNumId w:val="22"/>
  </w:num>
  <w:num w:numId="6">
    <w:abstractNumId w:val="12"/>
  </w:num>
  <w:num w:numId="7">
    <w:abstractNumId w:val="20"/>
  </w:num>
  <w:num w:numId="8">
    <w:abstractNumId w:val="19"/>
  </w:num>
  <w:num w:numId="9">
    <w:abstractNumId w:val="4"/>
  </w:num>
  <w:num w:numId="10">
    <w:abstractNumId w:val="7"/>
  </w:num>
  <w:num w:numId="11">
    <w:abstractNumId w:val="3"/>
  </w:num>
  <w:num w:numId="12">
    <w:abstractNumId w:val="8"/>
  </w:num>
  <w:num w:numId="13">
    <w:abstractNumId w:val="16"/>
  </w:num>
  <w:num w:numId="14">
    <w:abstractNumId w:val="9"/>
  </w:num>
  <w:num w:numId="15">
    <w:abstractNumId w:val="14"/>
  </w:num>
  <w:num w:numId="16">
    <w:abstractNumId w:val="2"/>
  </w:num>
  <w:num w:numId="17">
    <w:abstractNumId w:val="26"/>
  </w:num>
  <w:num w:numId="18">
    <w:abstractNumId w:val="25"/>
  </w:num>
  <w:num w:numId="19">
    <w:abstractNumId w:val="0"/>
  </w:num>
  <w:num w:numId="20">
    <w:abstractNumId w:val="21"/>
  </w:num>
  <w:num w:numId="21">
    <w:abstractNumId w:val="1"/>
  </w:num>
  <w:num w:numId="22">
    <w:abstractNumId w:val="23"/>
  </w:num>
  <w:num w:numId="23">
    <w:abstractNumId w:val="11"/>
  </w:num>
  <w:num w:numId="24">
    <w:abstractNumId w:val="2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17"/>
  </w:num>
  <w:num w:numId="28">
    <w:abstractNumId w:val="15"/>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9E"/>
    <w:rsid w:val="00000071"/>
    <w:rsid w:val="00000B56"/>
    <w:rsid w:val="00000BE0"/>
    <w:rsid w:val="0000160B"/>
    <w:rsid w:val="00001BAA"/>
    <w:rsid w:val="000023E0"/>
    <w:rsid w:val="0000245E"/>
    <w:rsid w:val="00002464"/>
    <w:rsid w:val="000024EC"/>
    <w:rsid w:val="00002D37"/>
    <w:rsid w:val="00003CD3"/>
    <w:rsid w:val="00004136"/>
    <w:rsid w:val="00004204"/>
    <w:rsid w:val="00004406"/>
    <w:rsid w:val="000049F3"/>
    <w:rsid w:val="00004A49"/>
    <w:rsid w:val="00004CCD"/>
    <w:rsid w:val="000055A2"/>
    <w:rsid w:val="00005787"/>
    <w:rsid w:val="00005EEC"/>
    <w:rsid w:val="00006064"/>
    <w:rsid w:val="00007475"/>
    <w:rsid w:val="00007E51"/>
    <w:rsid w:val="00010850"/>
    <w:rsid w:val="00010E08"/>
    <w:rsid w:val="00010F8C"/>
    <w:rsid w:val="00012258"/>
    <w:rsid w:val="00012C85"/>
    <w:rsid w:val="00012CB6"/>
    <w:rsid w:val="00013D9A"/>
    <w:rsid w:val="000144D7"/>
    <w:rsid w:val="000145F7"/>
    <w:rsid w:val="00014A0D"/>
    <w:rsid w:val="00015A07"/>
    <w:rsid w:val="00015FF2"/>
    <w:rsid w:val="00016791"/>
    <w:rsid w:val="00016869"/>
    <w:rsid w:val="00017D52"/>
    <w:rsid w:val="00017E03"/>
    <w:rsid w:val="00017FA0"/>
    <w:rsid w:val="00020413"/>
    <w:rsid w:val="00020597"/>
    <w:rsid w:val="000214C4"/>
    <w:rsid w:val="00021D29"/>
    <w:rsid w:val="00021E9E"/>
    <w:rsid w:val="000239E1"/>
    <w:rsid w:val="0002481A"/>
    <w:rsid w:val="0002589C"/>
    <w:rsid w:val="000258B2"/>
    <w:rsid w:val="000262D4"/>
    <w:rsid w:val="00026A82"/>
    <w:rsid w:val="00026C82"/>
    <w:rsid w:val="00026D77"/>
    <w:rsid w:val="000271D7"/>
    <w:rsid w:val="0002746B"/>
    <w:rsid w:val="000274B5"/>
    <w:rsid w:val="00030239"/>
    <w:rsid w:val="0003062E"/>
    <w:rsid w:val="00030CBB"/>
    <w:rsid w:val="00030F2F"/>
    <w:rsid w:val="0003130F"/>
    <w:rsid w:val="0003158B"/>
    <w:rsid w:val="000318EF"/>
    <w:rsid w:val="00031D21"/>
    <w:rsid w:val="00031E26"/>
    <w:rsid w:val="00032110"/>
    <w:rsid w:val="00033C94"/>
    <w:rsid w:val="000344DE"/>
    <w:rsid w:val="000349CC"/>
    <w:rsid w:val="00034C0D"/>
    <w:rsid w:val="000353B0"/>
    <w:rsid w:val="0003578D"/>
    <w:rsid w:val="00035BB8"/>
    <w:rsid w:val="00036950"/>
    <w:rsid w:val="00040108"/>
    <w:rsid w:val="00040ABA"/>
    <w:rsid w:val="00041760"/>
    <w:rsid w:val="0004328F"/>
    <w:rsid w:val="00043640"/>
    <w:rsid w:val="00043A74"/>
    <w:rsid w:val="00045054"/>
    <w:rsid w:val="0004592F"/>
    <w:rsid w:val="00045AA8"/>
    <w:rsid w:val="00045D04"/>
    <w:rsid w:val="00045EF1"/>
    <w:rsid w:val="0004620F"/>
    <w:rsid w:val="000464B7"/>
    <w:rsid w:val="00046610"/>
    <w:rsid w:val="00046DE9"/>
    <w:rsid w:val="00047457"/>
    <w:rsid w:val="00050206"/>
    <w:rsid w:val="00050AFC"/>
    <w:rsid w:val="00051251"/>
    <w:rsid w:val="000519F3"/>
    <w:rsid w:val="00051B6C"/>
    <w:rsid w:val="00052200"/>
    <w:rsid w:val="00052311"/>
    <w:rsid w:val="00052514"/>
    <w:rsid w:val="000526CE"/>
    <w:rsid w:val="00052A4A"/>
    <w:rsid w:val="00052B1C"/>
    <w:rsid w:val="00052D6E"/>
    <w:rsid w:val="00053146"/>
    <w:rsid w:val="00053335"/>
    <w:rsid w:val="0005347E"/>
    <w:rsid w:val="000550B9"/>
    <w:rsid w:val="0005517E"/>
    <w:rsid w:val="00055340"/>
    <w:rsid w:val="00056B43"/>
    <w:rsid w:val="0005798E"/>
    <w:rsid w:val="00057A39"/>
    <w:rsid w:val="00057DAE"/>
    <w:rsid w:val="0006018D"/>
    <w:rsid w:val="0006111B"/>
    <w:rsid w:val="000613AF"/>
    <w:rsid w:val="00062057"/>
    <w:rsid w:val="000627DF"/>
    <w:rsid w:val="00062AA5"/>
    <w:rsid w:val="00062CBC"/>
    <w:rsid w:val="000630D3"/>
    <w:rsid w:val="000641F1"/>
    <w:rsid w:val="00064C56"/>
    <w:rsid w:val="00065851"/>
    <w:rsid w:val="000660A8"/>
    <w:rsid w:val="00066464"/>
    <w:rsid w:val="00066914"/>
    <w:rsid w:val="00066ADA"/>
    <w:rsid w:val="00066CD9"/>
    <w:rsid w:val="000672DC"/>
    <w:rsid w:val="000675C4"/>
    <w:rsid w:val="00070189"/>
    <w:rsid w:val="00070333"/>
    <w:rsid w:val="000703E3"/>
    <w:rsid w:val="0007049B"/>
    <w:rsid w:val="00070FBC"/>
    <w:rsid w:val="00070FD5"/>
    <w:rsid w:val="000725C7"/>
    <w:rsid w:val="00072AA9"/>
    <w:rsid w:val="00073802"/>
    <w:rsid w:val="000738FE"/>
    <w:rsid w:val="00075123"/>
    <w:rsid w:val="000762DC"/>
    <w:rsid w:val="00076DF7"/>
    <w:rsid w:val="000772D7"/>
    <w:rsid w:val="00077394"/>
    <w:rsid w:val="00077C98"/>
    <w:rsid w:val="00077D1B"/>
    <w:rsid w:val="00080239"/>
    <w:rsid w:val="0008045A"/>
    <w:rsid w:val="0008227E"/>
    <w:rsid w:val="00082B53"/>
    <w:rsid w:val="00082B70"/>
    <w:rsid w:val="000833F5"/>
    <w:rsid w:val="00084203"/>
    <w:rsid w:val="00084841"/>
    <w:rsid w:val="00084F7E"/>
    <w:rsid w:val="00085BBD"/>
    <w:rsid w:val="000863FD"/>
    <w:rsid w:val="000868D0"/>
    <w:rsid w:val="000873AF"/>
    <w:rsid w:val="000876CC"/>
    <w:rsid w:val="0008788D"/>
    <w:rsid w:val="00087A8A"/>
    <w:rsid w:val="00087D55"/>
    <w:rsid w:val="000902E7"/>
    <w:rsid w:val="000915C4"/>
    <w:rsid w:val="00091F32"/>
    <w:rsid w:val="00092102"/>
    <w:rsid w:val="000923CF"/>
    <w:rsid w:val="00092620"/>
    <w:rsid w:val="00092D69"/>
    <w:rsid w:val="00092F61"/>
    <w:rsid w:val="000934F6"/>
    <w:rsid w:val="00093C3B"/>
    <w:rsid w:val="00093C5E"/>
    <w:rsid w:val="00093DA4"/>
    <w:rsid w:val="00095004"/>
    <w:rsid w:val="000954DB"/>
    <w:rsid w:val="00095750"/>
    <w:rsid w:val="00096080"/>
    <w:rsid w:val="000963DA"/>
    <w:rsid w:val="00096708"/>
    <w:rsid w:val="000967BF"/>
    <w:rsid w:val="000972B0"/>
    <w:rsid w:val="00097FED"/>
    <w:rsid w:val="000A0426"/>
    <w:rsid w:val="000A05B9"/>
    <w:rsid w:val="000A1438"/>
    <w:rsid w:val="000A1D91"/>
    <w:rsid w:val="000A1F50"/>
    <w:rsid w:val="000A2C2C"/>
    <w:rsid w:val="000A3045"/>
    <w:rsid w:val="000A3B40"/>
    <w:rsid w:val="000A4049"/>
    <w:rsid w:val="000A478B"/>
    <w:rsid w:val="000A4CF2"/>
    <w:rsid w:val="000A4E26"/>
    <w:rsid w:val="000A5297"/>
    <w:rsid w:val="000A5F3A"/>
    <w:rsid w:val="000A640D"/>
    <w:rsid w:val="000A66F7"/>
    <w:rsid w:val="000A686C"/>
    <w:rsid w:val="000A6B59"/>
    <w:rsid w:val="000B020C"/>
    <w:rsid w:val="000B07D2"/>
    <w:rsid w:val="000B18E7"/>
    <w:rsid w:val="000B1CDC"/>
    <w:rsid w:val="000B1F5B"/>
    <w:rsid w:val="000B2156"/>
    <w:rsid w:val="000B2791"/>
    <w:rsid w:val="000B29FF"/>
    <w:rsid w:val="000B2C10"/>
    <w:rsid w:val="000B3075"/>
    <w:rsid w:val="000B30FE"/>
    <w:rsid w:val="000B32F3"/>
    <w:rsid w:val="000B3C2A"/>
    <w:rsid w:val="000B3DDF"/>
    <w:rsid w:val="000B4768"/>
    <w:rsid w:val="000B4F39"/>
    <w:rsid w:val="000B5151"/>
    <w:rsid w:val="000B5AF6"/>
    <w:rsid w:val="000B5D6D"/>
    <w:rsid w:val="000B6589"/>
    <w:rsid w:val="000B6D0E"/>
    <w:rsid w:val="000B6D32"/>
    <w:rsid w:val="000B73CB"/>
    <w:rsid w:val="000C0921"/>
    <w:rsid w:val="000C19C6"/>
    <w:rsid w:val="000C1A28"/>
    <w:rsid w:val="000C1AE5"/>
    <w:rsid w:val="000C309C"/>
    <w:rsid w:val="000C3269"/>
    <w:rsid w:val="000C4367"/>
    <w:rsid w:val="000C4FBC"/>
    <w:rsid w:val="000C515D"/>
    <w:rsid w:val="000C5EF5"/>
    <w:rsid w:val="000C60CD"/>
    <w:rsid w:val="000C7543"/>
    <w:rsid w:val="000C75EA"/>
    <w:rsid w:val="000C7941"/>
    <w:rsid w:val="000C7E8B"/>
    <w:rsid w:val="000D0A40"/>
    <w:rsid w:val="000D0EC7"/>
    <w:rsid w:val="000D14D1"/>
    <w:rsid w:val="000D176D"/>
    <w:rsid w:val="000D2618"/>
    <w:rsid w:val="000D2643"/>
    <w:rsid w:val="000D3057"/>
    <w:rsid w:val="000D3527"/>
    <w:rsid w:val="000D39F8"/>
    <w:rsid w:val="000D414A"/>
    <w:rsid w:val="000D4AEF"/>
    <w:rsid w:val="000D4C25"/>
    <w:rsid w:val="000D52FF"/>
    <w:rsid w:val="000D56DD"/>
    <w:rsid w:val="000D62E8"/>
    <w:rsid w:val="000D68DD"/>
    <w:rsid w:val="000D6BD5"/>
    <w:rsid w:val="000D78F5"/>
    <w:rsid w:val="000D7E66"/>
    <w:rsid w:val="000D7EDC"/>
    <w:rsid w:val="000D7FE7"/>
    <w:rsid w:val="000E03F4"/>
    <w:rsid w:val="000E0533"/>
    <w:rsid w:val="000E2123"/>
    <w:rsid w:val="000E259E"/>
    <w:rsid w:val="000E285A"/>
    <w:rsid w:val="000E2CED"/>
    <w:rsid w:val="000E4891"/>
    <w:rsid w:val="000E4904"/>
    <w:rsid w:val="000E5874"/>
    <w:rsid w:val="000E5A0B"/>
    <w:rsid w:val="000E5BA7"/>
    <w:rsid w:val="000E6093"/>
    <w:rsid w:val="000E6C3F"/>
    <w:rsid w:val="000F01AC"/>
    <w:rsid w:val="000F0AA9"/>
    <w:rsid w:val="000F18F3"/>
    <w:rsid w:val="000F1ED8"/>
    <w:rsid w:val="000F260F"/>
    <w:rsid w:val="000F27AB"/>
    <w:rsid w:val="000F2E87"/>
    <w:rsid w:val="000F368C"/>
    <w:rsid w:val="000F371B"/>
    <w:rsid w:val="000F3B94"/>
    <w:rsid w:val="000F4487"/>
    <w:rsid w:val="000F480E"/>
    <w:rsid w:val="000F51AF"/>
    <w:rsid w:val="000F5570"/>
    <w:rsid w:val="000F5C4A"/>
    <w:rsid w:val="000F6362"/>
    <w:rsid w:val="000F6618"/>
    <w:rsid w:val="000F6AF1"/>
    <w:rsid w:val="000F6C34"/>
    <w:rsid w:val="000F7018"/>
    <w:rsid w:val="000F7C8B"/>
    <w:rsid w:val="00100DD5"/>
    <w:rsid w:val="0010123D"/>
    <w:rsid w:val="00101CD6"/>
    <w:rsid w:val="00102B6D"/>
    <w:rsid w:val="00102F4E"/>
    <w:rsid w:val="001032B8"/>
    <w:rsid w:val="001036A0"/>
    <w:rsid w:val="00104556"/>
    <w:rsid w:val="00105E39"/>
    <w:rsid w:val="00107654"/>
    <w:rsid w:val="0011073B"/>
    <w:rsid w:val="001112D5"/>
    <w:rsid w:val="00111E24"/>
    <w:rsid w:val="00112809"/>
    <w:rsid w:val="00113369"/>
    <w:rsid w:val="00113FB2"/>
    <w:rsid w:val="001142E5"/>
    <w:rsid w:val="0011496F"/>
    <w:rsid w:val="00115A8E"/>
    <w:rsid w:val="00116255"/>
    <w:rsid w:val="00116A31"/>
    <w:rsid w:val="00116C44"/>
    <w:rsid w:val="00116ED4"/>
    <w:rsid w:val="00117470"/>
    <w:rsid w:val="0011771E"/>
    <w:rsid w:val="00117A87"/>
    <w:rsid w:val="00120511"/>
    <w:rsid w:val="00120FBC"/>
    <w:rsid w:val="001217F5"/>
    <w:rsid w:val="0012252C"/>
    <w:rsid w:val="001226DE"/>
    <w:rsid w:val="00122CA6"/>
    <w:rsid w:val="00123740"/>
    <w:rsid w:val="00124903"/>
    <w:rsid w:val="00124DCB"/>
    <w:rsid w:val="00124E01"/>
    <w:rsid w:val="00125158"/>
    <w:rsid w:val="00126CCC"/>
    <w:rsid w:val="001273DB"/>
    <w:rsid w:val="001278D2"/>
    <w:rsid w:val="001301D8"/>
    <w:rsid w:val="00130390"/>
    <w:rsid w:val="00131E11"/>
    <w:rsid w:val="00132558"/>
    <w:rsid w:val="00132A4B"/>
    <w:rsid w:val="00132C9B"/>
    <w:rsid w:val="001333E9"/>
    <w:rsid w:val="00133474"/>
    <w:rsid w:val="0013395D"/>
    <w:rsid w:val="00133DB3"/>
    <w:rsid w:val="001345F7"/>
    <w:rsid w:val="001353A1"/>
    <w:rsid w:val="001353CA"/>
    <w:rsid w:val="00135F63"/>
    <w:rsid w:val="00136253"/>
    <w:rsid w:val="00136393"/>
    <w:rsid w:val="00136928"/>
    <w:rsid w:val="001372D4"/>
    <w:rsid w:val="001374BF"/>
    <w:rsid w:val="00140030"/>
    <w:rsid w:val="00141BDF"/>
    <w:rsid w:val="00141F95"/>
    <w:rsid w:val="00142C87"/>
    <w:rsid w:val="00142E37"/>
    <w:rsid w:val="001432B9"/>
    <w:rsid w:val="00143A8E"/>
    <w:rsid w:val="0014472E"/>
    <w:rsid w:val="00144994"/>
    <w:rsid w:val="001457E6"/>
    <w:rsid w:val="00145FC1"/>
    <w:rsid w:val="0014672A"/>
    <w:rsid w:val="00146FEB"/>
    <w:rsid w:val="001472A3"/>
    <w:rsid w:val="00147761"/>
    <w:rsid w:val="00150596"/>
    <w:rsid w:val="00150D81"/>
    <w:rsid w:val="00150ED2"/>
    <w:rsid w:val="001515FF"/>
    <w:rsid w:val="00151C6E"/>
    <w:rsid w:val="00151ED7"/>
    <w:rsid w:val="001521A5"/>
    <w:rsid w:val="001521DA"/>
    <w:rsid w:val="00152499"/>
    <w:rsid w:val="00152787"/>
    <w:rsid w:val="00152926"/>
    <w:rsid w:val="00152A9F"/>
    <w:rsid w:val="00153C61"/>
    <w:rsid w:val="0015426F"/>
    <w:rsid w:val="0015445B"/>
    <w:rsid w:val="001546BA"/>
    <w:rsid w:val="00154768"/>
    <w:rsid w:val="0015486A"/>
    <w:rsid w:val="0015510C"/>
    <w:rsid w:val="0015544D"/>
    <w:rsid w:val="001558D3"/>
    <w:rsid w:val="00155B9A"/>
    <w:rsid w:val="00155BC2"/>
    <w:rsid w:val="001563CC"/>
    <w:rsid w:val="00156B28"/>
    <w:rsid w:val="001575C2"/>
    <w:rsid w:val="00160CCB"/>
    <w:rsid w:val="00160EC5"/>
    <w:rsid w:val="00161A2B"/>
    <w:rsid w:val="00161DEF"/>
    <w:rsid w:val="00162056"/>
    <w:rsid w:val="00162314"/>
    <w:rsid w:val="001624D1"/>
    <w:rsid w:val="001625C1"/>
    <w:rsid w:val="001626D3"/>
    <w:rsid w:val="00162906"/>
    <w:rsid w:val="00162AF7"/>
    <w:rsid w:val="00163338"/>
    <w:rsid w:val="001634FB"/>
    <w:rsid w:val="00163865"/>
    <w:rsid w:val="00163D0E"/>
    <w:rsid w:val="00163F94"/>
    <w:rsid w:val="0016407D"/>
    <w:rsid w:val="0016444E"/>
    <w:rsid w:val="001644A3"/>
    <w:rsid w:val="00164F16"/>
    <w:rsid w:val="00165408"/>
    <w:rsid w:val="0016593F"/>
    <w:rsid w:val="0016662D"/>
    <w:rsid w:val="00166BD8"/>
    <w:rsid w:val="00166CDA"/>
    <w:rsid w:val="0016706F"/>
    <w:rsid w:val="001674F3"/>
    <w:rsid w:val="001678A3"/>
    <w:rsid w:val="00167DDB"/>
    <w:rsid w:val="001707E8"/>
    <w:rsid w:val="00170EDE"/>
    <w:rsid w:val="00171280"/>
    <w:rsid w:val="00172616"/>
    <w:rsid w:val="00172CD3"/>
    <w:rsid w:val="00172F7C"/>
    <w:rsid w:val="00173EA0"/>
    <w:rsid w:val="00174823"/>
    <w:rsid w:val="00174A78"/>
    <w:rsid w:val="00174F83"/>
    <w:rsid w:val="00175B62"/>
    <w:rsid w:val="001775D0"/>
    <w:rsid w:val="0018022D"/>
    <w:rsid w:val="0018098B"/>
    <w:rsid w:val="00180D46"/>
    <w:rsid w:val="0018150C"/>
    <w:rsid w:val="00181550"/>
    <w:rsid w:val="0018169C"/>
    <w:rsid w:val="00182A07"/>
    <w:rsid w:val="00182B3B"/>
    <w:rsid w:val="00182D2D"/>
    <w:rsid w:val="00182FFA"/>
    <w:rsid w:val="00183251"/>
    <w:rsid w:val="001833B3"/>
    <w:rsid w:val="00183A28"/>
    <w:rsid w:val="00183F4F"/>
    <w:rsid w:val="001840F2"/>
    <w:rsid w:val="0018475F"/>
    <w:rsid w:val="001848FD"/>
    <w:rsid w:val="00184B5C"/>
    <w:rsid w:val="00185051"/>
    <w:rsid w:val="00185278"/>
    <w:rsid w:val="00186157"/>
    <w:rsid w:val="001867D8"/>
    <w:rsid w:val="00186E38"/>
    <w:rsid w:val="00186EC2"/>
    <w:rsid w:val="00187127"/>
    <w:rsid w:val="001873DC"/>
    <w:rsid w:val="00187945"/>
    <w:rsid w:val="00187D89"/>
    <w:rsid w:val="00187F3F"/>
    <w:rsid w:val="00190018"/>
    <w:rsid w:val="00190B26"/>
    <w:rsid w:val="00190D2F"/>
    <w:rsid w:val="00191165"/>
    <w:rsid w:val="00191632"/>
    <w:rsid w:val="00191B2A"/>
    <w:rsid w:val="00191F3F"/>
    <w:rsid w:val="0019235C"/>
    <w:rsid w:val="001924F4"/>
    <w:rsid w:val="00192C49"/>
    <w:rsid w:val="00192DDA"/>
    <w:rsid w:val="00193463"/>
    <w:rsid w:val="00193B75"/>
    <w:rsid w:val="00193CD0"/>
    <w:rsid w:val="00193F73"/>
    <w:rsid w:val="0019541B"/>
    <w:rsid w:val="00196033"/>
    <w:rsid w:val="00196236"/>
    <w:rsid w:val="001968B9"/>
    <w:rsid w:val="00196D3B"/>
    <w:rsid w:val="00197F5B"/>
    <w:rsid w:val="001A036F"/>
    <w:rsid w:val="001A04A6"/>
    <w:rsid w:val="001A06EA"/>
    <w:rsid w:val="001A11F3"/>
    <w:rsid w:val="001A163A"/>
    <w:rsid w:val="001A1E93"/>
    <w:rsid w:val="001A25AB"/>
    <w:rsid w:val="001A2E64"/>
    <w:rsid w:val="001A397C"/>
    <w:rsid w:val="001A3D1B"/>
    <w:rsid w:val="001A3EB0"/>
    <w:rsid w:val="001A48C4"/>
    <w:rsid w:val="001A59D5"/>
    <w:rsid w:val="001A5F63"/>
    <w:rsid w:val="001A7115"/>
    <w:rsid w:val="001B011F"/>
    <w:rsid w:val="001B0FDB"/>
    <w:rsid w:val="001B1530"/>
    <w:rsid w:val="001B16CF"/>
    <w:rsid w:val="001B2262"/>
    <w:rsid w:val="001B262E"/>
    <w:rsid w:val="001B2974"/>
    <w:rsid w:val="001B2CE6"/>
    <w:rsid w:val="001B2FBA"/>
    <w:rsid w:val="001B339B"/>
    <w:rsid w:val="001B3B49"/>
    <w:rsid w:val="001B6A47"/>
    <w:rsid w:val="001B7146"/>
    <w:rsid w:val="001B73E4"/>
    <w:rsid w:val="001B7828"/>
    <w:rsid w:val="001B7BFF"/>
    <w:rsid w:val="001B7D5B"/>
    <w:rsid w:val="001C008A"/>
    <w:rsid w:val="001C04A4"/>
    <w:rsid w:val="001C07FA"/>
    <w:rsid w:val="001C099E"/>
    <w:rsid w:val="001C0CED"/>
    <w:rsid w:val="001C0CF6"/>
    <w:rsid w:val="001C1172"/>
    <w:rsid w:val="001C1A1F"/>
    <w:rsid w:val="001C1AD1"/>
    <w:rsid w:val="001C1C2B"/>
    <w:rsid w:val="001C2138"/>
    <w:rsid w:val="001C22E1"/>
    <w:rsid w:val="001C2B27"/>
    <w:rsid w:val="001C3832"/>
    <w:rsid w:val="001C3B93"/>
    <w:rsid w:val="001C3D92"/>
    <w:rsid w:val="001C3F55"/>
    <w:rsid w:val="001C402F"/>
    <w:rsid w:val="001C516B"/>
    <w:rsid w:val="001C5799"/>
    <w:rsid w:val="001C59F8"/>
    <w:rsid w:val="001C629B"/>
    <w:rsid w:val="001C6E04"/>
    <w:rsid w:val="001C7859"/>
    <w:rsid w:val="001C7D98"/>
    <w:rsid w:val="001C7E1B"/>
    <w:rsid w:val="001D0C05"/>
    <w:rsid w:val="001D1C3F"/>
    <w:rsid w:val="001D2284"/>
    <w:rsid w:val="001D2BE6"/>
    <w:rsid w:val="001D33E0"/>
    <w:rsid w:val="001D3536"/>
    <w:rsid w:val="001D4EF3"/>
    <w:rsid w:val="001D62B6"/>
    <w:rsid w:val="001D6A73"/>
    <w:rsid w:val="001D717F"/>
    <w:rsid w:val="001D7C84"/>
    <w:rsid w:val="001E020C"/>
    <w:rsid w:val="001E08F5"/>
    <w:rsid w:val="001E0C5D"/>
    <w:rsid w:val="001E0E9B"/>
    <w:rsid w:val="001E197E"/>
    <w:rsid w:val="001E1B05"/>
    <w:rsid w:val="001E1F30"/>
    <w:rsid w:val="001E2907"/>
    <w:rsid w:val="001E37B7"/>
    <w:rsid w:val="001E3CCA"/>
    <w:rsid w:val="001E45F7"/>
    <w:rsid w:val="001E47B9"/>
    <w:rsid w:val="001E4ADC"/>
    <w:rsid w:val="001E52A7"/>
    <w:rsid w:val="001E5AAB"/>
    <w:rsid w:val="001E716C"/>
    <w:rsid w:val="001E7535"/>
    <w:rsid w:val="001E75D2"/>
    <w:rsid w:val="001E78B8"/>
    <w:rsid w:val="001F02F7"/>
    <w:rsid w:val="001F031D"/>
    <w:rsid w:val="001F086E"/>
    <w:rsid w:val="001F09AE"/>
    <w:rsid w:val="001F0CE1"/>
    <w:rsid w:val="001F1281"/>
    <w:rsid w:val="001F1484"/>
    <w:rsid w:val="001F1871"/>
    <w:rsid w:val="001F19B4"/>
    <w:rsid w:val="001F1D9B"/>
    <w:rsid w:val="001F254F"/>
    <w:rsid w:val="001F2D80"/>
    <w:rsid w:val="001F33EE"/>
    <w:rsid w:val="001F3FEA"/>
    <w:rsid w:val="001F40D3"/>
    <w:rsid w:val="001F43A2"/>
    <w:rsid w:val="001F49CE"/>
    <w:rsid w:val="001F4A52"/>
    <w:rsid w:val="001F51BB"/>
    <w:rsid w:val="001F53F9"/>
    <w:rsid w:val="001F55D2"/>
    <w:rsid w:val="001F5BA8"/>
    <w:rsid w:val="001F6B3C"/>
    <w:rsid w:val="001F7060"/>
    <w:rsid w:val="001F752F"/>
    <w:rsid w:val="001F7692"/>
    <w:rsid w:val="002007AD"/>
    <w:rsid w:val="00200B30"/>
    <w:rsid w:val="00200C01"/>
    <w:rsid w:val="00200CCA"/>
    <w:rsid w:val="002019AE"/>
    <w:rsid w:val="00201C7F"/>
    <w:rsid w:val="0020204C"/>
    <w:rsid w:val="002020B9"/>
    <w:rsid w:val="00202255"/>
    <w:rsid w:val="002025FB"/>
    <w:rsid w:val="002027A7"/>
    <w:rsid w:val="00202CFD"/>
    <w:rsid w:val="00202F26"/>
    <w:rsid w:val="00204304"/>
    <w:rsid w:val="00204A72"/>
    <w:rsid w:val="00204F68"/>
    <w:rsid w:val="00205425"/>
    <w:rsid w:val="00205E49"/>
    <w:rsid w:val="0020640E"/>
    <w:rsid w:val="00206C2F"/>
    <w:rsid w:val="00206C4B"/>
    <w:rsid w:val="00207916"/>
    <w:rsid w:val="0021069A"/>
    <w:rsid w:val="00210832"/>
    <w:rsid w:val="002124C2"/>
    <w:rsid w:val="002126F0"/>
    <w:rsid w:val="002131BB"/>
    <w:rsid w:val="00213B04"/>
    <w:rsid w:val="00213BD5"/>
    <w:rsid w:val="00214010"/>
    <w:rsid w:val="002141FD"/>
    <w:rsid w:val="00214C77"/>
    <w:rsid w:val="0021575D"/>
    <w:rsid w:val="00215B35"/>
    <w:rsid w:val="00216417"/>
    <w:rsid w:val="0021708A"/>
    <w:rsid w:val="00217382"/>
    <w:rsid w:val="00217703"/>
    <w:rsid w:val="002177FD"/>
    <w:rsid w:val="00217B43"/>
    <w:rsid w:val="00220AFB"/>
    <w:rsid w:val="00220C21"/>
    <w:rsid w:val="00220E0F"/>
    <w:rsid w:val="0022111E"/>
    <w:rsid w:val="0022152B"/>
    <w:rsid w:val="0022159F"/>
    <w:rsid w:val="00221819"/>
    <w:rsid w:val="0022203B"/>
    <w:rsid w:val="00222B3E"/>
    <w:rsid w:val="00222F53"/>
    <w:rsid w:val="00224380"/>
    <w:rsid w:val="00224445"/>
    <w:rsid w:val="00224874"/>
    <w:rsid w:val="00224897"/>
    <w:rsid w:val="002249D4"/>
    <w:rsid w:val="002249E4"/>
    <w:rsid w:val="00224B2C"/>
    <w:rsid w:val="00224E30"/>
    <w:rsid w:val="00224EE6"/>
    <w:rsid w:val="002252F7"/>
    <w:rsid w:val="00225D68"/>
    <w:rsid w:val="002263AE"/>
    <w:rsid w:val="002266CC"/>
    <w:rsid w:val="00226D22"/>
    <w:rsid w:val="00226E71"/>
    <w:rsid w:val="00227202"/>
    <w:rsid w:val="00230544"/>
    <w:rsid w:val="00230781"/>
    <w:rsid w:val="00230787"/>
    <w:rsid w:val="00232C37"/>
    <w:rsid w:val="00232CE6"/>
    <w:rsid w:val="0023336A"/>
    <w:rsid w:val="002338D9"/>
    <w:rsid w:val="00234F6C"/>
    <w:rsid w:val="002351A8"/>
    <w:rsid w:val="00235437"/>
    <w:rsid w:val="002358B9"/>
    <w:rsid w:val="0023637C"/>
    <w:rsid w:val="0023637D"/>
    <w:rsid w:val="0023658F"/>
    <w:rsid w:val="00240A14"/>
    <w:rsid w:val="00240AE4"/>
    <w:rsid w:val="00240E7C"/>
    <w:rsid w:val="00240E9B"/>
    <w:rsid w:val="0024136B"/>
    <w:rsid w:val="002417B9"/>
    <w:rsid w:val="00241CB5"/>
    <w:rsid w:val="00242A16"/>
    <w:rsid w:val="00242A43"/>
    <w:rsid w:val="00243398"/>
    <w:rsid w:val="00243E5D"/>
    <w:rsid w:val="00244358"/>
    <w:rsid w:val="00244D35"/>
    <w:rsid w:val="0024522D"/>
    <w:rsid w:val="00245728"/>
    <w:rsid w:val="00245771"/>
    <w:rsid w:val="00245CB9"/>
    <w:rsid w:val="0024632E"/>
    <w:rsid w:val="00246954"/>
    <w:rsid w:val="00247820"/>
    <w:rsid w:val="00247C3D"/>
    <w:rsid w:val="00247EC0"/>
    <w:rsid w:val="0025003E"/>
    <w:rsid w:val="0025059D"/>
    <w:rsid w:val="00251E5A"/>
    <w:rsid w:val="00252AE1"/>
    <w:rsid w:val="00252D4F"/>
    <w:rsid w:val="0025309A"/>
    <w:rsid w:val="00253D42"/>
    <w:rsid w:val="00254BD0"/>
    <w:rsid w:val="00254D6A"/>
    <w:rsid w:val="00255826"/>
    <w:rsid w:val="00255827"/>
    <w:rsid w:val="00255A28"/>
    <w:rsid w:val="00255C4C"/>
    <w:rsid w:val="00256992"/>
    <w:rsid w:val="00256FEA"/>
    <w:rsid w:val="00257712"/>
    <w:rsid w:val="00257877"/>
    <w:rsid w:val="0025796C"/>
    <w:rsid w:val="0026118C"/>
    <w:rsid w:val="00261B67"/>
    <w:rsid w:val="00261BD2"/>
    <w:rsid w:val="00262D5B"/>
    <w:rsid w:val="00262E13"/>
    <w:rsid w:val="00262F11"/>
    <w:rsid w:val="00263459"/>
    <w:rsid w:val="00263643"/>
    <w:rsid w:val="00264C00"/>
    <w:rsid w:val="00264C09"/>
    <w:rsid w:val="00265398"/>
    <w:rsid w:val="00266D4D"/>
    <w:rsid w:val="00266DFA"/>
    <w:rsid w:val="0026762C"/>
    <w:rsid w:val="00270380"/>
    <w:rsid w:val="00271977"/>
    <w:rsid w:val="00272057"/>
    <w:rsid w:val="00272E90"/>
    <w:rsid w:val="00273A26"/>
    <w:rsid w:val="00273CD9"/>
    <w:rsid w:val="00273D8D"/>
    <w:rsid w:val="00274632"/>
    <w:rsid w:val="00274A74"/>
    <w:rsid w:val="00275AD6"/>
    <w:rsid w:val="00275DA8"/>
    <w:rsid w:val="00275FB7"/>
    <w:rsid w:val="00276EE0"/>
    <w:rsid w:val="00277122"/>
    <w:rsid w:val="00277BA7"/>
    <w:rsid w:val="00277F73"/>
    <w:rsid w:val="00280875"/>
    <w:rsid w:val="00280A4A"/>
    <w:rsid w:val="002815CA"/>
    <w:rsid w:val="00282974"/>
    <w:rsid w:val="0028341A"/>
    <w:rsid w:val="00283743"/>
    <w:rsid w:val="00283AD6"/>
    <w:rsid w:val="00283AE5"/>
    <w:rsid w:val="00283AFD"/>
    <w:rsid w:val="0028413D"/>
    <w:rsid w:val="00284C27"/>
    <w:rsid w:val="00284D3E"/>
    <w:rsid w:val="00285048"/>
    <w:rsid w:val="00285891"/>
    <w:rsid w:val="00286405"/>
    <w:rsid w:val="002868A9"/>
    <w:rsid w:val="002870E7"/>
    <w:rsid w:val="00287B22"/>
    <w:rsid w:val="002900CD"/>
    <w:rsid w:val="00291CC8"/>
    <w:rsid w:val="00292314"/>
    <w:rsid w:val="00292692"/>
    <w:rsid w:val="00292C2F"/>
    <w:rsid w:val="00293B95"/>
    <w:rsid w:val="00293CE1"/>
    <w:rsid w:val="00294F5A"/>
    <w:rsid w:val="00295248"/>
    <w:rsid w:val="0029527C"/>
    <w:rsid w:val="002962CE"/>
    <w:rsid w:val="00296401"/>
    <w:rsid w:val="002967FD"/>
    <w:rsid w:val="00296CCB"/>
    <w:rsid w:val="00296D4C"/>
    <w:rsid w:val="00297B06"/>
    <w:rsid w:val="00297BCC"/>
    <w:rsid w:val="002A0089"/>
    <w:rsid w:val="002A0AD1"/>
    <w:rsid w:val="002A0C34"/>
    <w:rsid w:val="002A13CB"/>
    <w:rsid w:val="002A1D0D"/>
    <w:rsid w:val="002A1DC3"/>
    <w:rsid w:val="002A2B9A"/>
    <w:rsid w:val="002A32BB"/>
    <w:rsid w:val="002A3BC3"/>
    <w:rsid w:val="002A3F4F"/>
    <w:rsid w:val="002A408F"/>
    <w:rsid w:val="002A4D12"/>
    <w:rsid w:val="002A56DB"/>
    <w:rsid w:val="002A5972"/>
    <w:rsid w:val="002A5B11"/>
    <w:rsid w:val="002A62A2"/>
    <w:rsid w:val="002A6334"/>
    <w:rsid w:val="002A777B"/>
    <w:rsid w:val="002B0EC7"/>
    <w:rsid w:val="002B11B2"/>
    <w:rsid w:val="002B1331"/>
    <w:rsid w:val="002B1C4B"/>
    <w:rsid w:val="002B2808"/>
    <w:rsid w:val="002B28C6"/>
    <w:rsid w:val="002B2AD5"/>
    <w:rsid w:val="002B355A"/>
    <w:rsid w:val="002B3CB5"/>
    <w:rsid w:val="002B3EB7"/>
    <w:rsid w:val="002B45C1"/>
    <w:rsid w:val="002B47FD"/>
    <w:rsid w:val="002B4F51"/>
    <w:rsid w:val="002B54AF"/>
    <w:rsid w:val="002B603F"/>
    <w:rsid w:val="002B633D"/>
    <w:rsid w:val="002B644D"/>
    <w:rsid w:val="002B6820"/>
    <w:rsid w:val="002B6BE0"/>
    <w:rsid w:val="002B6C10"/>
    <w:rsid w:val="002B70C0"/>
    <w:rsid w:val="002B711F"/>
    <w:rsid w:val="002B72EF"/>
    <w:rsid w:val="002B76F1"/>
    <w:rsid w:val="002C0FBE"/>
    <w:rsid w:val="002C149E"/>
    <w:rsid w:val="002C20CA"/>
    <w:rsid w:val="002C287B"/>
    <w:rsid w:val="002C2D2F"/>
    <w:rsid w:val="002C339F"/>
    <w:rsid w:val="002C3E82"/>
    <w:rsid w:val="002C3E99"/>
    <w:rsid w:val="002C4D88"/>
    <w:rsid w:val="002C782D"/>
    <w:rsid w:val="002D004D"/>
    <w:rsid w:val="002D0E3A"/>
    <w:rsid w:val="002D1236"/>
    <w:rsid w:val="002D1BB8"/>
    <w:rsid w:val="002D1E88"/>
    <w:rsid w:val="002D2025"/>
    <w:rsid w:val="002D21F8"/>
    <w:rsid w:val="002D230A"/>
    <w:rsid w:val="002D23C9"/>
    <w:rsid w:val="002D2507"/>
    <w:rsid w:val="002D25EA"/>
    <w:rsid w:val="002D2B60"/>
    <w:rsid w:val="002D3124"/>
    <w:rsid w:val="002D36F0"/>
    <w:rsid w:val="002D379E"/>
    <w:rsid w:val="002D38A1"/>
    <w:rsid w:val="002D398B"/>
    <w:rsid w:val="002D3CFF"/>
    <w:rsid w:val="002D4057"/>
    <w:rsid w:val="002D52C7"/>
    <w:rsid w:val="002D5496"/>
    <w:rsid w:val="002D649D"/>
    <w:rsid w:val="002D6CA2"/>
    <w:rsid w:val="002E06D4"/>
    <w:rsid w:val="002E0E5E"/>
    <w:rsid w:val="002E175E"/>
    <w:rsid w:val="002E17BB"/>
    <w:rsid w:val="002E1A37"/>
    <w:rsid w:val="002E1D22"/>
    <w:rsid w:val="002E1DDE"/>
    <w:rsid w:val="002E1E20"/>
    <w:rsid w:val="002E1F6E"/>
    <w:rsid w:val="002E25FF"/>
    <w:rsid w:val="002E29C9"/>
    <w:rsid w:val="002E2CB3"/>
    <w:rsid w:val="002E2DCD"/>
    <w:rsid w:val="002E3190"/>
    <w:rsid w:val="002E3493"/>
    <w:rsid w:val="002E34A6"/>
    <w:rsid w:val="002E3DFA"/>
    <w:rsid w:val="002E407F"/>
    <w:rsid w:val="002E4181"/>
    <w:rsid w:val="002E41BA"/>
    <w:rsid w:val="002E4953"/>
    <w:rsid w:val="002E4F4F"/>
    <w:rsid w:val="002E5119"/>
    <w:rsid w:val="002E6B19"/>
    <w:rsid w:val="002E7006"/>
    <w:rsid w:val="002E7D26"/>
    <w:rsid w:val="002E7E7C"/>
    <w:rsid w:val="002F0727"/>
    <w:rsid w:val="002F0744"/>
    <w:rsid w:val="002F17D1"/>
    <w:rsid w:val="002F1813"/>
    <w:rsid w:val="002F1E33"/>
    <w:rsid w:val="002F289F"/>
    <w:rsid w:val="002F2B26"/>
    <w:rsid w:val="002F2F4D"/>
    <w:rsid w:val="002F3100"/>
    <w:rsid w:val="002F32A3"/>
    <w:rsid w:val="002F39D3"/>
    <w:rsid w:val="002F3AE6"/>
    <w:rsid w:val="002F3BAC"/>
    <w:rsid w:val="002F4035"/>
    <w:rsid w:val="002F40F2"/>
    <w:rsid w:val="002F4BEC"/>
    <w:rsid w:val="002F605A"/>
    <w:rsid w:val="002F6070"/>
    <w:rsid w:val="002F6657"/>
    <w:rsid w:val="002F6BA3"/>
    <w:rsid w:val="002F6E23"/>
    <w:rsid w:val="002F7109"/>
    <w:rsid w:val="002F75E6"/>
    <w:rsid w:val="002F7A86"/>
    <w:rsid w:val="002F7DD0"/>
    <w:rsid w:val="002F7F67"/>
    <w:rsid w:val="00300335"/>
    <w:rsid w:val="0030053C"/>
    <w:rsid w:val="00301135"/>
    <w:rsid w:val="00301993"/>
    <w:rsid w:val="003019D3"/>
    <w:rsid w:val="00301AAE"/>
    <w:rsid w:val="0030277E"/>
    <w:rsid w:val="00303123"/>
    <w:rsid w:val="00303DB0"/>
    <w:rsid w:val="00303DDE"/>
    <w:rsid w:val="00304746"/>
    <w:rsid w:val="00305299"/>
    <w:rsid w:val="003060C9"/>
    <w:rsid w:val="00306E18"/>
    <w:rsid w:val="00306F87"/>
    <w:rsid w:val="00307DCC"/>
    <w:rsid w:val="00310E7F"/>
    <w:rsid w:val="00311169"/>
    <w:rsid w:val="00311572"/>
    <w:rsid w:val="0031174A"/>
    <w:rsid w:val="00312229"/>
    <w:rsid w:val="003123E3"/>
    <w:rsid w:val="00313341"/>
    <w:rsid w:val="0031359B"/>
    <w:rsid w:val="003139E9"/>
    <w:rsid w:val="00314052"/>
    <w:rsid w:val="003144AD"/>
    <w:rsid w:val="00314A34"/>
    <w:rsid w:val="00315715"/>
    <w:rsid w:val="00315876"/>
    <w:rsid w:val="00315C7C"/>
    <w:rsid w:val="00316D53"/>
    <w:rsid w:val="00317554"/>
    <w:rsid w:val="0031774A"/>
    <w:rsid w:val="00320948"/>
    <w:rsid w:val="0032098D"/>
    <w:rsid w:val="003209CE"/>
    <w:rsid w:val="00320AF5"/>
    <w:rsid w:val="0032112C"/>
    <w:rsid w:val="003211F6"/>
    <w:rsid w:val="003215AB"/>
    <w:rsid w:val="00321876"/>
    <w:rsid w:val="00321D60"/>
    <w:rsid w:val="003235AF"/>
    <w:rsid w:val="00323A62"/>
    <w:rsid w:val="0032402F"/>
    <w:rsid w:val="003253CE"/>
    <w:rsid w:val="00325570"/>
    <w:rsid w:val="00325770"/>
    <w:rsid w:val="003266E6"/>
    <w:rsid w:val="003274B0"/>
    <w:rsid w:val="00327632"/>
    <w:rsid w:val="00331431"/>
    <w:rsid w:val="00331454"/>
    <w:rsid w:val="00331BD9"/>
    <w:rsid w:val="00331DE4"/>
    <w:rsid w:val="00332801"/>
    <w:rsid w:val="0033329F"/>
    <w:rsid w:val="003332D9"/>
    <w:rsid w:val="00333C8E"/>
    <w:rsid w:val="00333DA0"/>
    <w:rsid w:val="00334CAA"/>
    <w:rsid w:val="00334DE2"/>
    <w:rsid w:val="0033548D"/>
    <w:rsid w:val="0033566C"/>
    <w:rsid w:val="00336144"/>
    <w:rsid w:val="00336D84"/>
    <w:rsid w:val="00336FCA"/>
    <w:rsid w:val="00337871"/>
    <w:rsid w:val="00337C20"/>
    <w:rsid w:val="00340377"/>
    <w:rsid w:val="003407ED"/>
    <w:rsid w:val="0034080F"/>
    <w:rsid w:val="00340814"/>
    <w:rsid w:val="00341466"/>
    <w:rsid w:val="003417AB"/>
    <w:rsid w:val="00341FDE"/>
    <w:rsid w:val="003426C1"/>
    <w:rsid w:val="00342D9B"/>
    <w:rsid w:val="003431B5"/>
    <w:rsid w:val="0034326B"/>
    <w:rsid w:val="003439D9"/>
    <w:rsid w:val="0034402E"/>
    <w:rsid w:val="0034430C"/>
    <w:rsid w:val="00344BDA"/>
    <w:rsid w:val="003457C6"/>
    <w:rsid w:val="003458C5"/>
    <w:rsid w:val="00345F6D"/>
    <w:rsid w:val="00346AB0"/>
    <w:rsid w:val="00346DDB"/>
    <w:rsid w:val="00350A89"/>
    <w:rsid w:val="00351286"/>
    <w:rsid w:val="00351471"/>
    <w:rsid w:val="003523A7"/>
    <w:rsid w:val="00352446"/>
    <w:rsid w:val="003532BF"/>
    <w:rsid w:val="003533A9"/>
    <w:rsid w:val="003543AB"/>
    <w:rsid w:val="003550FB"/>
    <w:rsid w:val="00355A03"/>
    <w:rsid w:val="00356C09"/>
    <w:rsid w:val="00357140"/>
    <w:rsid w:val="00357A3F"/>
    <w:rsid w:val="00357D11"/>
    <w:rsid w:val="00361DAA"/>
    <w:rsid w:val="00362338"/>
    <w:rsid w:val="00362675"/>
    <w:rsid w:val="003628FA"/>
    <w:rsid w:val="00362A3C"/>
    <w:rsid w:val="003636EE"/>
    <w:rsid w:val="00363BE6"/>
    <w:rsid w:val="003649FF"/>
    <w:rsid w:val="00365075"/>
    <w:rsid w:val="003658D4"/>
    <w:rsid w:val="00365CB3"/>
    <w:rsid w:val="003660AB"/>
    <w:rsid w:val="0036617D"/>
    <w:rsid w:val="00366256"/>
    <w:rsid w:val="00366CB9"/>
    <w:rsid w:val="0036752F"/>
    <w:rsid w:val="003704E0"/>
    <w:rsid w:val="00370883"/>
    <w:rsid w:val="00370EAA"/>
    <w:rsid w:val="0037183C"/>
    <w:rsid w:val="00371B57"/>
    <w:rsid w:val="00372011"/>
    <w:rsid w:val="00372660"/>
    <w:rsid w:val="00373990"/>
    <w:rsid w:val="00374430"/>
    <w:rsid w:val="00374A89"/>
    <w:rsid w:val="00374E56"/>
    <w:rsid w:val="00374F90"/>
    <w:rsid w:val="00375042"/>
    <w:rsid w:val="00375411"/>
    <w:rsid w:val="00375481"/>
    <w:rsid w:val="00375522"/>
    <w:rsid w:val="003757CF"/>
    <w:rsid w:val="003759AD"/>
    <w:rsid w:val="00375C61"/>
    <w:rsid w:val="00375D02"/>
    <w:rsid w:val="00375E55"/>
    <w:rsid w:val="00376C07"/>
    <w:rsid w:val="00376FCC"/>
    <w:rsid w:val="00377222"/>
    <w:rsid w:val="00377571"/>
    <w:rsid w:val="003801AF"/>
    <w:rsid w:val="00380323"/>
    <w:rsid w:val="003803BC"/>
    <w:rsid w:val="00380514"/>
    <w:rsid w:val="003805DC"/>
    <w:rsid w:val="0038090E"/>
    <w:rsid w:val="00380C16"/>
    <w:rsid w:val="0038144F"/>
    <w:rsid w:val="0038152C"/>
    <w:rsid w:val="003821EF"/>
    <w:rsid w:val="003827AB"/>
    <w:rsid w:val="00382B74"/>
    <w:rsid w:val="00383255"/>
    <w:rsid w:val="003836E5"/>
    <w:rsid w:val="003838A8"/>
    <w:rsid w:val="00383B62"/>
    <w:rsid w:val="00384042"/>
    <w:rsid w:val="003840C8"/>
    <w:rsid w:val="003846FF"/>
    <w:rsid w:val="00384824"/>
    <w:rsid w:val="00384C24"/>
    <w:rsid w:val="00385F76"/>
    <w:rsid w:val="00386187"/>
    <w:rsid w:val="003866E7"/>
    <w:rsid w:val="00386904"/>
    <w:rsid w:val="003869FB"/>
    <w:rsid w:val="00386C61"/>
    <w:rsid w:val="0038768E"/>
    <w:rsid w:val="00387A74"/>
    <w:rsid w:val="003908E9"/>
    <w:rsid w:val="00390CC0"/>
    <w:rsid w:val="003915A6"/>
    <w:rsid w:val="00391800"/>
    <w:rsid w:val="00392815"/>
    <w:rsid w:val="003929F9"/>
    <w:rsid w:val="00392A2F"/>
    <w:rsid w:val="00394490"/>
    <w:rsid w:val="00394A5D"/>
    <w:rsid w:val="00394CB4"/>
    <w:rsid w:val="0039610A"/>
    <w:rsid w:val="003963A1"/>
    <w:rsid w:val="00396827"/>
    <w:rsid w:val="00396D40"/>
    <w:rsid w:val="0039713E"/>
    <w:rsid w:val="003975DF"/>
    <w:rsid w:val="003975FA"/>
    <w:rsid w:val="003A0012"/>
    <w:rsid w:val="003A09BD"/>
    <w:rsid w:val="003A1013"/>
    <w:rsid w:val="003A126C"/>
    <w:rsid w:val="003A1620"/>
    <w:rsid w:val="003A1796"/>
    <w:rsid w:val="003A18ED"/>
    <w:rsid w:val="003A198B"/>
    <w:rsid w:val="003A19A7"/>
    <w:rsid w:val="003A2813"/>
    <w:rsid w:val="003A2A9E"/>
    <w:rsid w:val="003A3039"/>
    <w:rsid w:val="003A35BE"/>
    <w:rsid w:val="003A3973"/>
    <w:rsid w:val="003A39AD"/>
    <w:rsid w:val="003A3EE1"/>
    <w:rsid w:val="003A3F79"/>
    <w:rsid w:val="003A4198"/>
    <w:rsid w:val="003A4A58"/>
    <w:rsid w:val="003A5229"/>
    <w:rsid w:val="003A53DE"/>
    <w:rsid w:val="003A5813"/>
    <w:rsid w:val="003A5E52"/>
    <w:rsid w:val="003A6BC7"/>
    <w:rsid w:val="003A6FEA"/>
    <w:rsid w:val="003A70E5"/>
    <w:rsid w:val="003B038F"/>
    <w:rsid w:val="003B03F6"/>
    <w:rsid w:val="003B1037"/>
    <w:rsid w:val="003B1614"/>
    <w:rsid w:val="003B1923"/>
    <w:rsid w:val="003B1DF1"/>
    <w:rsid w:val="003B239A"/>
    <w:rsid w:val="003B29E0"/>
    <w:rsid w:val="003B2D08"/>
    <w:rsid w:val="003B309D"/>
    <w:rsid w:val="003B3630"/>
    <w:rsid w:val="003B3B30"/>
    <w:rsid w:val="003B41DB"/>
    <w:rsid w:val="003B4ED1"/>
    <w:rsid w:val="003B563E"/>
    <w:rsid w:val="003B56C9"/>
    <w:rsid w:val="003B59B8"/>
    <w:rsid w:val="003B5DE0"/>
    <w:rsid w:val="003B5DFC"/>
    <w:rsid w:val="003B6863"/>
    <w:rsid w:val="003B6B99"/>
    <w:rsid w:val="003B6BB2"/>
    <w:rsid w:val="003B6F29"/>
    <w:rsid w:val="003B73B1"/>
    <w:rsid w:val="003B790A"/>
    <w:rsid w:val="003B798A"/>
    <w:rsid w:val="003B7AFC"/>
    <w:rsid w:val="003C0050"/>
    <w:rsid w:val="003C1064"/>
    <w:rsid w:val="003C1182"/>
    <w:rsid w:val="003C1DD4"/>
    <w:rsid w:val="003C2550"/>
    <w:rsid w:val="003C261A"/>
    <w:rsid w:val="003C27F1"/>
    <w:rsid w:val="003C2931"/>
    <w:rsid w:val="003C4477"/>
    <w:rsid w:val="003C462D"/>
    <w:rsid w:val="003C4695"/>
    <w:rsid w:val="003C4AA3"/>
    <w:rsid w:val="003C597A"/>
    <w:rsid w:val="003C6484"/>
    <w:rsid w:val="003C66E3"/>
    <w:rsid w:val="003C753D"/>
    <w:rsid w:val="003C77AB"/>
    <w:rsid w:val="003D11B8"/>
    <w:rsid w:val="003D1297"/>
    <w:rsid w:val="003D13D2"/>
    <w:rsid w:val="003D180F"/>
    <w:rsid w:val="003D18A9"/>
    <w:rsid w:val="003D1A87"/>
    <w:rsid w:val="003D1CC0"/>
    <w:rsid w:val="003D2339"/>
    <w:rsid w:val="003D28DC"/>
    <w:rsid w:val="003D2D0F"/>
    <w:rsid w:val="003D2DC1"/>
    <w:rsid w:val="003D39B7"/>
    <w:rsid w:val="003D3CC9"/>
    <w:rsid w:val="003D4716"/>
    <w:rsid w:val="003D4F18"/>
    <w:rsid w:val="003D504D"/>
    <w:rsid w:val="003D57A5"/>
    <w:rsid w:val="003D5812"/>
    <w:rsid w:val="003D5AAA"/>
    <w:rsid w:val="003D6476"/>
    <w:rsid w:val="003D6700"/>
    <w:rsid w:val="003D69A4"/>
    <w:rsid w:val="003D701B"/>
    <w:rsid w:val="003D7835"/>
    <w:rsid w:val="003E08AB"/>
    <w:rsid w:val="003E0D21"/>
    <w:rsid w:val="003E1182"/>
    <w:rsid w:val="003E11EA"/>
    <w:rsid w:val="003E217A"/>
    <w:rsid w:val="003E222D"/>
    <w:rsid w:val="003E25E0"/>
    <w:rsid w:val="003E296D"/>
    <w:rsid w:val="003E306C"/>
    <w:rsid w:val="003E3D4A"/>
    <w:rsid w:val="003E4234"/>
    <w:rsid w:val="003E4D6F"/>
    <w:rsid w:val="003E560D"/>
    <w:rsid w:val="003E5802"/>
    <w:rsid w:val="003E6167"/>
    <w:rsid w:val="003E6224"/>
    <w:rsid w:val="003E6228"/>
    <w:rsid w:val="003E637D"/>
    <w:rsid w:val="003E6679"/>
    <w:rsid w:val="003E71EA"/>
    <w:rsid w:val="003E7A66"/>
    <w:rsid w:val="003F0340"/>
    <w:rsid w:val="003F078E"/>
    <w:rsid w:val="003F0A75"/>
    <w:rsid w:val="003F0D46"/>
    <w:rsid w:val="003F1078"/>
    <w:rsid w:val="003F1E95"/>
    <w:rsid w:val="003F25F9"/>
    <w:rsid w:val="003F3AFB"/>
    <w:rsid w:val="003F4334"/>
    <w:rsid w:val="003F4922"/>
    <w:rsid w:val="003F4A17"/>
    <w:rsid w:val="003F4AEF"/>
    <w:rsid w:val="003F6933"/>
    <w:rsid w:val="003F69A3"/>
    <w:rsid w:val="003F6E36"/>
    <w:rsid w:val="003F6F8D"/>
    <w:rsid w:val="003F7586"/>
    <w:rsid w:val="004004B5"/>
    <w:rsid w:val="0040256D"/>
    <w:rsid w:val="004028BA"/>
    <w:rsid w:val="00402A54"/>
    <w:rsid w:val="00402E8F"/>
    <w:rsid w:val="004031F8"/>
    <w:rsid w:val="004035D2"/>
    <w:rsid w:val="00403EBB"/>
    <w:rsid w:val="00404302"/>
    <w:rsid w:val="0040468F"/>
    <w:rsid w:val="004047CA"/>
    <w:rsid w:val="0040505C"/>
    <w:rsid w:val="004053C3"/>
    <w:rsid w:val="004061CB"/>
    <w:rsid w:val="00410AFD"/>
    <w:rsid w:val="00410D2D"/>
    <w:rsid w:val="0041162D"/>
    <w:rsid w:val="0041168E"/>
    <w:rsid w:val="00411849"/>
    <w:rsid w:val="00412219"/>
    <w:rsid w:val="00412C7F"/>
    <w:rsid w:val="00414541"/>
    <w:rsid w:val="00414700"/>
    <w:rsid w:val="00414C5F"/>
    <w:rsid w:val="00414CE5"/>
    <w:rsid w:val="004162F8"/>
    <w:rsid w:val="004164B5"/>
    <w:rsid w:val="00417CEB"/>
    <w:rsid w:val="00421B2F"/>
    <w:rsid w:val="00421E22"/>
    <w:rsid w:val="00422898"/>
    <w:rsid w:val="00422CE7"/>
    <w:rsid w:val="00422E5E"/>
    <w:rsid w:val="00422EEC"/>
    <w:rsid w:val="00422F5B"/>
    <w:rsid w:val="00423280"/>
    <w:rsid w:val="00423DE0"/>
    <w:rsid w:val="00424827"/>
    <w:rsid w:val="004256BD"/>
    <w:rsid w:val="00425E54"/>
    <w:rsid w:val="00425EB9"/>
    <w:rsid w:val="0042671A"/>
    <w:rsid w:val="00426B29"/>
    <w:rsid w:val="004275A3"/>
    <w:rsid w:val="004277DA"/>
    <w:rsid w:val="00427986"/>
    <w:rsid w:val="00427CD7"/>
    <w:rsid w:val="00430E7D"/>
    <w:rsid w:val="0043137F"/>
    <w:rsid w:val="004313C4"/>
    <w:rsid w:val="00431BE6"/>
    <w:rsid w:val="00433746"/>
    <w:rsid w:val="00433ADF"/>
    <w:rsid w:val="00434AB4"/>
    <w:rsid w:val="00435822"/>
    <w:rsid w:val="00436454"/>
    <w:rsid w:val="00436B50"/>
    <w:rsid w:val="00436F96"/>
    <w:rsid w:val="00437F8A"/>
    <w:rsid w:val="00440224"/>
    <w:rsid w:val="0044061A"/>
    <w:rsid w:val="00441810"/>
    <w:rsid w:val="00441A17"/>
    <w:rsid w:val="00441EDE"/>
    <w:rsid w:val="0044208E"/>
    <w:rsid w:val="00442E81"/>
    <w:rsid w:val="00443818"/>
    <w:rsid w:val="0044381D"/>
    <w:rsid w:val="004438B3"/>
    <w:rsid w:val="00443CDC"/>
    <w:rsid w:val="00444A44"/>
    <w:rsid w:val="00444F18"/>
    <w:rsid w:val="004459E7"/>
    <w:rsid w:val="004464C1"/>
    <w:rsid w:val="004478E3"/>
    <w:rsid w:val="004506E0"/>
    <w:rsid w:val="00450E5F"/>
    <w:rsid w:val="00450F62"/>
    <w:rsid w:val="00451837"/>
    <w:rsid w:val="00451881"/>
    <w:rsid w:val="00452B75"/>
    <w:rsid w:val="00453667"/>
    <w:rsid w:val="00454F19"/>
    <w:rsid w:val="00454F23"/>
    <w:rsid w:val="00455A4B"/>
    <w:rsid w:val="00456529"/>
    <w:rsid w:val="00456A86"/>
    <w:rsid w:val="004574D4"/>
    <w:rsid w:val="0045782D"/>
    <w:rsid w:val="0046006A"/>
    <w:rsid w:val="00460C0F"/>
    <w:rsid w:val="00461D13"/>
    <w:rsid w:val="00462D7C"/>
    <w:rsid w:val="00464C83"/>
    <w:rsid w:val="00465505"/>
    <w:rsid w:val="00465B3C"/>
    <w:rsid w:val="004660EE"/>
    <w:rsid w:val="004665DF"/>
    <w:rsid w:val="00466665"/>
    <w:rsid w:val="00466882"/>
    <w:rsid w:val="00466D1E"/>
    <w:rsid w:val="00466FE8"/>
    <w:rsid w:val="00467117"/>
    <w:rsid w:val="00467806"/>
    <w:rsid w:val="0047148B"/>
    <w:rsid w:val="00471E67"/>
    <w:rsid w:val="00472094"/>
    <w:rsid w:val="00472103"/>
    <w:rsid w:val="004722F6"/>
    <w:rsid w:val="00472765"/>
    <w:rsid w:val="00472784"/>
    <w:rsid w:val="00472D34"/>
    <w:rsid w:val="00472F25"/>
    <w:rsid w:val="004737BE"/>
    <w:rsid w:val="0047387F"/>
    <w:rsid w:val="00474712"/>
    <w:rsid w:val="004758DA"/>
    <w:rsid w:val="00476491"/>
    <w:rsid w:val="0047654C"/>
    <w:rsid w:val="004770F3"/>
    <w:rsid w:val="00477C27"/>
    <w:rsid w:val="0048019D"/>
    <w:rsid w:val="00480B8F"/>
    <w:rsid w:val="00481B3E"/>
    <w:rsid w:val="00481CE2"/>
    <w:rsid w:val="00482576"/>
    <w:rsid w:val="0048268F"/>
    <w:rsid w:val="00482965"/>
    <w:rsid w:val="00482CAB"/>
    <w:rsid w:val="00483162"/>
    <w:rsid w:val="004835E2"/>
    <w:rsid w:val="004836CA"/>
    <w:rsid w:val="004837A2"/>
    <w:rsid w:val="00483C3D"/>
    <w:rsid w:val="00483DFA"/>
    <w:rsid w:val="00485D46"/>
    <w:rsid w:val="00485DC0"/>
    <w:rsid w:val="00486254"/>
    <w:rsid w:val="00486350"/>
    <w:rsid w:val="0048646E"/>
    <w:rsid w:val="00486EE3"/>
    <w:rsid w:val="00487483"/>
    <w:rsid w:val="0048764E"/>
    <w:rsid w:val="004876C0"/>
    <w:rsid w:val="004878F5"/>
    <w:rsid w:val="00490500"/>
    <w:rsid w:val="00490840"/>
    <w:rsid w:val="0049085D"/>
    <w:rsid w:val="0049094B"/>
    <w:rsid w:val="00490BE6"/>
    <w:rsid w:val="0049105B"/>
    <w:rsid w:val="004910CE"/>
    <w:rsid w:val="004910ED"/>
    <w:rsid w:val="00491F5D"/>
    <w:rsid w:val="00492461"/>
    <w:rsid w:val="00492A44"/>
    <w:rsid w:val="00493FCE"/>
    <w:rsid w:val="0049446B"/>
    <w:rsid w:val="004958BA"/>
    <w:rsid w:val="004964A4"/>
    <w:rsid w:val="00496DE1"/>
    <w:rsid w:val="00496F01"/>
    <w:rsid w:val="0049714C"/>
    <w:rsid w:val="00497161"/>
    <w:rsid w:val="00497897"/>
    <w:rsid w:val="004A202C"/>
    <w:rsid w:val="004A2082"/>
    <w:rsid w:val="004A29B2"/>
    <w:rsid w:val="004A2BAC"/>
    <w:rsid w:val="004A32FC"/>
    <w:rsid w:val="004A3537"/>
    <w:rsid w:val="004A39BF"/>
    <w:rsid w:val="004A49FF"/>
    <w:rsid w:val="004A5C3E"/>
    <w:rsid w:val="004A6728"/>
    <w:rsid w:val="004A7040"/>
    <w:rsid w:val="004A7E63"/>
    <w:rsid w:val="004B01F0"/>
    <w:rsid w:val="004B023B"/>
    <w:rsid w:val="004B0AD6"/>
    <w:rsid w:val="004B0B4A"/>
    <w:rsid w:val="004B0E93"/>
    <w:rsid w:val="004B1561"/>
    <w:rsid w:val="004B1646"/>
    <w:rsid w:val="004B2342"/>
    <w:rsid w:val="004B24E0"/>
    <w:rsid w:val="004B3687"/>
    <w:rsid w:val="004B405A"/>
    <w:rsid w:val="004B4708"/>
    <w:rsid w:val="004B481E"/>
    <w:rsid w:val="004B4E01"/>
    <w:rsid w:val="004B536C"/>
    <w:rsid w:val="004B57A1"/>
    <w:rsid w:val="004B5CD1"/>
    <w:rsid w:val="004B630A"/>
    <w:rsid w:val="004B63D0"/>
    <w:rsid w:val="004B78A5"/>
    <w:rsid w:val="004B79E0"/>
    <w:rsid w:val="004C0057"/>
    <w:rsid w:val="004C03AA"/>
    <w:rsid w:val="004C0DDF"/>
    <w:rsid w:val="004C19B3"/>
    <w:rsid w:val="004C1D79"/>
    <w:rsid w:val="004C212E"/>
    <w:rsid w:val="004C2216"/>
    <w:rsid w:val="004C2895"/>
    <w:rsid w:val="004C3C7B"/>
    <w:rsid w:val="004C3F7D"/>
    <w:rsid w:val="004C4783"/>
    <w:rsid w:val="004C4E16"/>
    <w:rsid w:val="004C52D8"/>
    <w:rsid w:val="004C5617"/>
    <w:rsid w:val="004C63B8"/>
    <w:rsid w:val="004C63F0"/>
    <w:rsid w:val="004C6739"/>
    <w:rsid w:val="004C7116"/>
    <w:rsid w:val="004C7F20"/>
    <w:rsid w:val="004D04A1"/>
    <w:rsid w:val="004D05C6"/>
    <w:rsid w:val="004D0D07"/>
    <w:rsid w:val="004D0DEC"/>
    <w:rsid w:val="004D19CF"/>
    <w:rsid w:val="004D1CD6"/>
    <w:rsid w:val="004D298A"/>
    <w:rsid w:val="004D2B56"/>
    <w:rsid w:val="004D3033"/>
    <w:rsid w:val="004D3A49"/>
    <w:rsid w:val="004D3AC7"/>
    <w:rsid w:val="004D495C"/>
    <w:rsid w:val="004D4C20"/>
    <w:rsid w:val="004D5D0F"/>
    <w:rsid w:val="004D6A9A"/>
    <w:rsid w:val="004D6FE8"/>
    <w:rsid w:val="004E0361"/>
    <w:rsid w:val="004E0723"/>
    <w:rsid w:val="004E0B14"/>
    <w:rsid w:val="004E0C37"/>
    <w:rsid w:val="004E3079"/>
    <w:rsid w:val="004E3141"/>
    <w:rsid w:val="004E32C0"/>
    <w:rsid w:val="004E34AA"/>
    <w:rsid w:val="004E3B61"/>
    <w:rsid w:val="004E3D8E"/>
    <w:rsid w:val="004E46EE"/>
    <w:rsid w:val="004E48F5"/>
    <w:rsid w:val="004E4C58"/>
    <w:rsid w:val="004E4FA2"/>
    <w:rsid w:val="004E52FE"/>
    <w:rsid w:val="004E5D5B"/>
    <w:rsid w:val="004E6324"/>
    <w:rsid w:val="004E7841"/>
    <w:rsid w:val="004E7BBE"/>
    <w:rsid w:val="004F0B49"/>
    <w:rsid w:val="004F0F14"/>
    <w:rsid w:val="004F12A2"/>
    <w:rsid w:val="004F1E0A"/>
    <w:rsid w:val="004F1E61"/>
    <w:rsid w:val="004F31CD"/>
    <w:rsid w:val="004F388C"/>
    <w:rsid w:val="004F43A4"/>
    <w:rsid w:val="004F445E"/>
    <w:rsid w:val="004F4BB7"/>
    <w:rsid w:val="004F50A7"/>
    <w:rsid w:val="004F5ACC"/>
    <w:rsid w:val="004F5B9A"/>
    <w:rsid w:val="004F60CE"/>
    <w:rsid w:val="004F68D9"/>
    <w:rsid w:val="004F6918"/>
    <w:rsid w:val="004F7245"/>
    <w:rsid w:val="004F7A77"/>
    <w:rsid w:val="00500F70"/>
    <w:rsid w:val="005023C4"/>
    <w:rsid w:val="005023E7"/>
    <w:rsid w:val="005025F6"/>
    <w:rsid w:val="005026E8"/>
    <w:rsid w:val="005027AB"/>
    <w:rsid w:val="005032FC"/>
    <w:rsid w:val="00503686"/>
    <w:rsid w:val="005037FD"/>
    <w:rsid w:val="00503AB4"/>
    <w:rsid w:val="00504ABD"/>
    <w:rsid w:val="00505218"/>
    <w:rsid w:val="0050602C"/>
    <w:rsid w:val="0050613B"/>
    <w:rsid w:val="00506BDE"/>
    <w:rsid w:val="005070EA"/>
    <w:rsid w:val="005076E4"/>
    <w:rsid w:val="0050796F"/>
    <w:rsid w:val="00507B7B"/>
    <w:rsid w:val="00507CE2"/>
    <w:rsid w:val="005104A0"/>
    <w:rsid w:val="005106F2"/>
    <w:rsid w:val="005106F8"/>
    <w:rsid w:val="00511F39"/>
    <w:rsid w:val="005124F1"/>
    <w:rsid w:val="0051281A"/>
    <w:rsid w:val="0051286D"/>
    <w:rsid w:val="00512C02"/>
    <w:rsid w:val="00512CA8"/>
    <w:rsid w:val="005135C9"/>
    <w:rsid w:val="00514631"/>
    <w:rsid w:val="00515840"/>
    <w:rsid w:val="0051599D"/>
    <w:rsid w:val="005161FF"/>
    <w:rsid w:val="00516935"/>
    <w:rsid w:val="00516FBF"/>
    <w:rsid w:val="00517034"/>
    <w:rsid w:val="00521642"/>
    <w:rsid w:val="00521BE8"/>
    <w:rsid w:val="0052230F"/>
    <w:rsid w:val="005225B6"/>
    <w:rsid w:val="00522C0B"/>
    <w:rsid w:val="00522D76"/>
    <w:rsid w:val="005231C9"/>
    <w:rsid w:val="00523B24"/>
    <w:rsid w:val="00524747"/>
    <w:rsid w:val="00524B47"/>
    <w:rsid w:val="005250D9"/>
    <w:rsid w:val="00525463"/>
    <w:rsid w:val="0052550A"/>
    <w:rsid w:val="00525538"/>
    <w:rsid w:val="005258C2"/>
    <w:rsid w:val="0052621B"/>
    <w:rsid w:val="00527641"/>
    <w:rsid w:val="00530551"/>
    <w:rsid w:val="00530B4B"/>
    <w:rsid w:val="00530FE6"/>
    <w:rsid w:val="00531A79"/>
    <w:rsid w:val="00531E44"/>
    <w:rsid w:val="00531F7A"/>
    <w:rsid w:val="00532124"/>
    <w:rsid w:val="005323C4"/>
    <w:rsid w:val="0053266A"/>
    <w:rsid w:val="00532AA9"/>
    <w:rsid w:val="00533672"/>
    <w:rsid w:val="005337C3"/>
    <w:rsid w:val="00533DA8"/>
    <w:rsid w:val="00533E12"/>
    <w:rsid w:val="00534640"/>
    <w:rsid w:val="005349F3"/>
    <w:rsid w:val="00534BDC"/>
    <w:rsid w:val="0053617D"/>
    <w:rsid w:val="005363D8"/>
    <w:rsid w:val="005365A9"/>
    <w:rsid w:val="00536AF9"/>
    <w:rsid w:val="00536BA6"/>
    <w:rsid w:val="00536EDF"/>
    <w:rsid w:val="00537845"/>
    <w:rsid w:val="0053784C"/>
    <w:rsid w:val="005404EB"/>
    <w:rsid w:val="005406C1"/>
    <w:rsid w:val="00540824"/>
    <w:rsid w:val="0054111D"/>
    <w:rsid w:val="00541C74"/>
    <w:rsid w:val="00541FF3"/>
    <w:rsid w:val="00542A00"/>
    <w:rsid w:val="005435D5"/>
    <w:rsid w:val="0054383A"/>
    <w:rsid w:val="00543FD5"/>
    <w:rsid w:val="00544537"/>
    <w:rsid w:val="0054601E"/>
    <w:rsid w:val="005465F3"/>
    <w:rsid w:val="00546B2D"/>
    <w:rsid w:val="0054759C"/>
    <w:rsid w:val="00550918"/>
    <w:rsid w:val="00550CBB"/>
    <w:rsid w:val="00550F9A"/>
    <w:rsid w:val="0055199D"/>
    <w:rsid w:val="00552E81"/>
    <w:rsid w:val="00552F08"/>
    <w:rsid w:val="0055376F"/>
    <w:rsid w:val="0055504C"/>
    <w:rsid w:val="0055570E"/>
    <w:rsid w:val="0055572D"/>
    <w:rsid w:val="00555DB8"/>
    <w:rsid w:val="00555DD5"/>
    <w:rsid w:val="005572D1"/>
    <w:rsid w:val="0055739F"/>
    <w:rsid w:val="00557589"/>
    <w:rsid w:val="00557608"/>
    <w:rsid w:val="00560BF4"/>
    <w:rsid w:val="005615DB"/>
    <w:rsid w:val="00561644"/>
    <w:rsid w:val="0056329E"/>
    <w:rsid w:val="0056332B"/>
    <w:rsid w:val="00563B08"/>
    <w:rsid w:val="00564CE6"/>
    <w:rsid w:val="00564D74"/>
    <w:rsid w:val="00564DC9"/>
    <w:rsid w:val="00565090"/>
    <w:rsid w:val="0056512B"/>
    <w:rsid w:val="00565EE3"/>
    <w:rsid w:val="00566B31"/>
    <w:rsid w:val="00567FAD"/>
    <w:rsid w:val="00570640"/>
    <w:rsid w:val="00570E6E"/>
    <w:rsid w:val="00570F9B"/>
    <w:rsid w:val="005713B5"/>
    <w:rsid w:val="005714CF"/>
    <w:rsid w:val="00571B4D"/>
    <w:rsid w:val="00572F4F"/>
    <w:rsid w:val="005734B8"/>
    <w:rsid w:val="00573E16"/>
    <w:rsid w:val="00574CDD"/>
    <w:rsid w:val="005757E9"/>
    <w:rsid w:val="00575E8A"/>
    <w:rsid w:val="0057675D"/>
    <w:rsid w:val="00576AFC"/>
    <w:rsid w:val="00577000"/>
    <w:rsid w:val="00577CA6"/>
    <w:rsid w:val="005808ED"/>
    <w:rsid w:val="00580C03"/>
    <w:rsid w:val="005811FF"/>
    <w:rsid w:val="0058146E"/>
    <w:rsid w:val="0058164D"/>
    <w:rsid w:val="00581816"/>
    <w:rsid w:val="00582133"/>
    <w:rsid w:val="00582623"/>
    <w:rsid w:val="0058391B"/>
    <w:rsid w:val="00583AC1"/>
    <w:rsid w:val="00583AD5"/>
    <w:rsid w:val="005844D3"/>
    <w:rsid w:val="00584901"/>
    <w:rsid w:val="00585690"/>
    <w:rsid w:val="00585954"/>
    <w:rsid w:val="0058596D"/>
    <w:rsid w:val="00585F2E"/>
    <w:rsid w:val="005863CF"/>
    <w:rsid w:val="00586BE4"/>
    <w:rsid w:val="00586DD0"/>
    <w:rsid w:val="005870ED"/>
    <w:rsid w:val="005872A6"/>
    <w:rsid w:val="005879F8"/>
    <w:rsid w:val="00590D65"/>
    <w:rsid w:val="0059136C"/>
    <w:rsid w:val="005914BB"/>
    <w:rsid w:val="005921FD"/>
    <w:rsid w:val="005924FC"/>
    <w:rsid w:val="00592630"/>
    <w:rsid w:val="00592A2E"/>
    <w:rsid w:val="00593794"/>
    <w:rsid w:val="00593846"/>
    <w:rsid w:val="005947F0"/>
    <w:rsid w:val="00594E5D"/>
    <w:rsid w:val="00594EFC"/>
    <w:rsid w:val="00595A16"/>
    <w:rsid w:val="00595D98"/>
    <w:rsid w:val="005968FE"/>
    <w:rsid w:val="00596A56"/>
    <w:rsid w:val="00597BD1"/>
    <w:rsid w:val="005A09EF"/>
    <w:rsid w:val="005A1020"/>
    <w:rsid w:val="005A19BB"/>
    <w:rsid w:val="005A1BBA"/>
    <w:rsid w:val="005A223B"/>
    <w:rsid w:val="005A22C9"/>
    <w:rsid w:val="005A230F"/>
    <w:rsid w:val="005A262E"/>
    <w:rsid w:val="005A2732"/>
    <w:rsid w:val="005A2B84"/>
    <w:rsid w:val="005A3323"/>
    <w:rsid w:val="005A3E43"/>
    <w:rsid w:val="005A48DC"/>
    <w:rsid w:val="005A4D49"/>
    <w:rsid w:val="005A4F27"/>
    <w:rsid w:val="005A55C4"/>
    <w:rsid w:val="005A5DEE"/>
    <w:rsid w:val="005A6135"/>
    <w:rsid w:val="005A6308"/>
    <w:rsid w:val="005A68FE"/>
    <w:rsid w:val="005A6AAB"/>
    <w:rsid w:val="005A6BAC"/>
    <w:rsid w:val="005A7508"/>
    <w:rsid w:val="005A7AA0"/>
    <w:rsid w:val="005B0BD2"/>
    <w:rsid w:val="005B13FD"/>
    <w:rsid w:val="005B1F20"/>
    <w:rsid w:val="005B1F2D"/>
    <w:rsid w:val="005B23BD"/>
    <w:rsid w:val="005B3034"/>
    <w:rsid w:val="005B3B81"/>
    <w:rsid w:val="005B3D91"/>
    <w:rsid w:val="005B436F"/>
    <w:rsid w:val="005B4AFA"/>
    <w:rsid w:val="005B52C5"/>
    <w:rsid w:val="005B58E9"/>
    <w:rsid w:val="005B6B3A"/>
    <w:rsid w:val="005B6C78"/>
    <w:rsid w:val="005B6CA1"/>
    <w:rsid w:val="005B77B8"/>
    <w:rsid w:val="005C0294"/>
    <w:rsid w:val="005C038D"/>
    <w:rsid w:val="005C0587"/>
    <w:rsid w:val="005C06AA"/>
    <w:rsid w:val="005C09FD"/>
    <w:rsid w:val="005C13E0"/>
    <w:rsid w:val="005C1923"/>
    <w:rsid w:val="005C24B5"/>
    <w:rsid w:val="005C2717"/>
    <w:rsid w:val="005C2C32"/>
    <w:rsid w:val="005C30F6"/>
    <w:rsid w:val="005C4545"/>
    <w:rsid w:val="005C4B32"/>
    <w:rsid w:val="005C4B68"/>
    <w:rsid w:val="005C53E7"/>
    <w:rsid w:val="005C55B6"/>
    <w:rsid w:val="005C56F1"/>
    <w:rsid w:val="005C57DB"/>
    <w:rsid w:val="005C7600"/>
    <w:rsid w:val="005C76E2"/>
    <w:rsid w:val="005C79DC"/>
    <w:rsid w:val="005C7CB1"/>
    <w:rsid w:val="005C7D2C"/>
    <w:rsid w:val="005D05B7"/>
    <w:rsid w:val="005D0791"/>
    <w:rsid w:val="005D1A8F"/>
    <w:rsid w:val="005D1E10"/>
    <w:rsid w:val="005D22E4"/>
    <w:rsid w:val="005D2708"/>
    <w:rsid w:val="005D2900"/>
    <w:rsid w:val="005D3425"/>
    <w:rsid w:val="005D363C"/>
    <w:rsid w:val="005D364F"/>
    <w:rsid w:val="005D39CA"/>
    <w:rsid w:val="005D6BE1"/>
    <w:rsid w:val="005D6FD8"/>
    <w:rsid w:val="005D6FF8"/>
    <w:rsid w:val="005D7117"/>
    <w:rsid w:val="005D78AC"/>
    <w:rsid w:val="005E0D0B"/>
    <w:rsid w:val="005E15E4"/>
    <w:rsid w:val="005E2236"/>
    <w:rsid w:val="005E2AD9"/>
    <w:rsid w:val="005E2E71"/>
    <w:rsid w:val="005E3204"/>
    <w:rsid w:val="005E32E1"/>
    <w:rsid w:val="005E346B"/>
    <w:rsid w:val="005E3716"/>
    <w:rsid w:val="005E3FB1"/>
    <w:rsid w:val="005E4BB5"/>
    <w:rsid w:val="005E503A"/>
    <w:rsid w:val="005E558F"/>
    <w:rsid w:val="005E5952"/>
    <w:rsid w:val="005E5B76"/>
    <w:rsid w:val="005E670E"/>
    <w:rsid w:val="005E6716"/>
    <w:rsid w:val="005E74A2"/>
    <w:rsid w:val="005E7601"/>
    <w:rsid w:val="005E76EA"/>
    <w:rsid w:val="005E7AE1"/>
    <w:rsid w:val="005E7BA1"/>
    <w:rsid w:val="005F029D"/>
    <w:rsid w:val="005F0538"/>
    <w:rsid w:val="005F0D64"/>
    <w:rsid w:val="005F2136"/>
    <w:rsid w:val="005F24A6"/>
    <w:rsid w:val="005F2557"/>
    <w:rsid w:val="005F261E"/>
    <w:rsid w:val="005F3216"/>
    <w:rsid w:val="005F44D4"/>
    <w:rsid w:val="005F4BEB"/>
    <w:rsid w:val="005F4E28"/>
    <w:rsid w:val="005F4F96"/>
    <w:rsid w:val="005F5185"/>
    <w:rsid w:val="005F577C"/>
    <w:rsid w:val="005F5EE2"/>
    <w:rsid w:val="005F6989"/>
    <w:rsid w:val="005F6E2F"/>
    <w:rsid w:val="005F781E"/>
    <w:rsid w:val="005F7C00"/>
    <w:rsid w:val="00600454"/>
    <w:rsid w:val="00600629"/>
    <w:rsid w:val="00600D0E"/>
    <w:rsid w:val="00600E5E"/>
    <w:rsid w:val="00601209"/>
    <w:rsid w:val="006012AE"/>
    <w:rsid w:val="00601B49"/>
    <w:rsid w:val="00601CF5"/>
    <w:rsid w:val="006025AA"/>
    <w:rsid w:val="00602E6F"/>
    <w:rsid w:val="00603F9C"/>
    <w:rsid w:val="006052D1"/>
    <w:rsid w:val="006056F2"/>
    <w:rsid w:val="00605BE2"/>
    <w:rsid w:val="006062F8"/>
    <w:rsid w:val="00606703"/>
    <w:rsid w:val="00606DE8"/>
    <w:rsid w:val="006071D6"/>
    <w:rsid w:val="00607D49"/>
    <w:rsid w:val="00607ED7"/>
    <w:rsid w:val="006107BD"/>
    <w:rsid w:val="00611740"/>
    <w:rsid w:val="00611B1E"/>
    <w:rsid w:val="00615165"/>
    <w:rsid w:val="0061734E"/>
    <w:rsid w:val="00620099"/>
    <w:rsid w:val="00620B4D"/>
    <w:rsid w:val="00620D00"/>
    <w:rsid w:val="00620F9F"/>
    <w:rsid w:val="00621694"/>
    <w:rsid w:val="006216CD"/>
    <w:rsid w:val="0062186A"/>
    <w:rsid w:val="00621EA8"/>
    <w:rsid w:val="0062277E"/>
    <w:rsid w:val="00623193"/>
    <w:rsid w:val="00623636"/>
    <w:rsid w:val="006237E4"/>
    <w:rsid w:val="00623B55"/>
    <w:rsid w:val="00624627"/>
    <w:rsid w:val="006253DE"/>
    <w:rsid w:val="006254DB"/>
    <w:rsid w:val="00625E07"/>
    <w:rsid w:val="006261D2"/>
    <w:rsid w:val="00626A99"/>
    <w:rsid w:val="00626AC4"/>
    <w:rsid w:val="00626DC6"/>
    <w:rsid w:val="00626E62"/>
    <w:rsid w:val="006275DD"/>
    <w:rsid w:val="00627D9B"/>
    <w:rsid w:val="00630353"/>
    <w:rsid w:val="00630897"/>
    <w:rsid w:val="00631928"/>
    <w:rsid w:val="00632B2D"/>
    <w:rsid w:val="00632FDA"/>
    <w:rsid w:val="006330A8"/>
    <w:rsid w:val="00633E02"/>
    <w:rsid w:val="00634368"/>
    <w:rsid w:val="0063442D"/>
    <w:rsid w:val="006358C9"/>
    <w:rsid w:val="00635931"/>
    <w:rsid w:val="00635AEC"/>
    <w:rsid w:val="00635FF7"/>
    <w:rsid w:val="00636115"/>
    <w:rsid w:val="006361CE"/>
    <w:rsid w:val="00636FDE"/>
    <w:rsid w:val="00637690"/>
    <w:rsid w:val="00637984"/>
    <w:rsid w:val="00640052"/>
    <w:rsid w:val="0064043C"/>
    <w:rsid w:val="00642D7A"/>
    <w:rsid w:val="006435D7"/>
    <w:rsid w:val="006440A9"/>
    <w:rsid w:val="0064439A"/>
    <w:rsid w:val="00644672"/>
    <w:rsid w:val="00644BD7"/>
    <w:rsid w:val="0064657B"/>
    <w:rsid w:val="00646C60"/>
    <w:rsid w:val="00646CB2"/>
    <w:rsid w:val="00646E74"/>
    <w:rsid w:val="00647835"/>
    <w:rsid w:val="006500F9"/>
    <w:rsid w:val="00650573"/>
    <w:rsid w:val="0065095C"/>
    <w:rsid w:val="00650BE9"/>
    <w:rsid w:val="006510F3"/>
    <w:rsid w:val="00651C0F"/>
    <w:rsid w:val="00651C4A"/>
    <w:rsid w:val="00652488"/>
    <w:rsid w:val="006528B8"/>
    <w:rsid w:val="00653039"/>
    <w:rsid w:val="006531D5"/>
    <w:rsid w:val="00654794"/>
    <w:rsid w:val="0065537B"/>
    <w:rsid w:val="0065546A"/>
    <w:rsid w:val="006556B8"/>
    <w:rsid w:val="006567CF"/>
    <w:rsid w:val="0065696A"/>
    <w:rsid w:val="0065728F"/>
    <w:rsid w:val="0065746D"/>
    <w:rsid w:val="006576FC"/>
    <w:rsid w:val="00657E16"/>
    <w:rsid w:val="00657F8E"/>
    <w:rsid w:val="006604A4"/>
    <w:rsid w:val="006606FA"/>
    <w:rsid w:val="00661670"/>
    <w:rsid w:val="00661B6C"/>
    <w:rsid w:val="00661F15"/>
    <w:rsid w:val="00661FF2"/>
    <w:rsid w:val="006622A9"/>
    <w:rsid w:val="006623C3"/>
    <w:rsid w:val="006629A9"/>
    <w:rsid w:val="006634BB"/>
    <w:rsid w:val="0066416C"/>
    <w:rsid w:val="006643C4"/>
    <w:rsid w:val="006645A6"/>
    <w:rsid w:val="006648DB"/>
    <w:rsid w:val="00664B6A"/>
    <w:rsid w:val="00664BE5"/>
    <w:rsid w:val="00664D4E"/>
    <w:rsid w:val="00664EBB"/>
    <w:rsid w:val="0066520B"/>
    <w:rsid w:val="006652F8"/>
    <w:rsid w:val="00665B81"/>
    <w:rsid w:val="00665D41"/>
    <w:rsid w:val="006665EE"/>
    <w:rsid w:val="006674E8"/>
    <w:rsid w:val="00667837"/>
    <w:rsid w:val="0067100C"/>
    <w:rsid w:val="0067123B"/>
    <w:rsid w:val="00671C09"/>
    <w:rsid w:val="00672EBD"/>
    <w:rsid w:val="006734EA"/>
    <w:rsid w:val="00673A0A"/>
    <w:rsid w:val="00673B82"/>
    <w:rsid w:val="00673E8B"/>
    <w:rsid w:val="0067434C"/>
    <w:rsid w:val="006744AD"/>
    <w:rsid w:val="00674C0C"/>
    <w:rsid w:val="00674E0A"/>
    <w:rsid w:val="006751FE"/>
    <w:rsid w:val="00675DD5"/>
    <w:rsid w:val="00676171"/>
    <w:rsid w:val="0067682D"/>
    <w:rsid w:val="00676BD9"/>
    <w:rsid w:val="006778CC"/>
    <w:rsid w:val="00680384"/>
    <w:rsid w:val="00680A9A"/>
    <w:rsid w:val="006811D0"/>
    <w:rsid w:val="006814B2"/>
    <w:rsid w:val="00681522"/>
    <w:rsid w:val="00681D06"/>
    <w:rsid w:val="006826D7"/>
    <w:rsid w:val="00682CBB"/>
    <w:rsid w:val="006835B5"/>
    <w:rsid w:val="00683E83"/>
    <w:rsid w:val="00683F2A"/>
    <w:rsid w:val="006840EB"/>
    <w:rsid w:val="0068446A"/>
    <w:rsid w:val="00684A22"/>
    <w:rsid w:val="00684EA7"/>
    <w:rsid w:val="00684F84"/>
    <w:rsid w:val="006851D4"/>
    <w:rsid w:val="00685C0A"/>
    <w:rsid w:val="00685D61"/>
    <w:rsid w:val="006868B3"/>
    <w:rsid w:val="0068699E"/>
    <w:rsid w:val="006869D8"/>
    <w:rsid w:val="00686B06"/>
    <w:rsid w:val="00687307"/>
    <w:rsid w:val="00687504"/>
    <w:rsid w:val="00687D93"/>
    <w:rsid w:val="00687DB7"/>
    <w:rsid w:val="0069035A"/>
    <w:rsid w:val="00690C35"/>
    <w:rsid w:val="00690CA6"/>
    <w:rsid w:val="00691813"/>
    <w:rsid w:val="00693489"/>
    <w:rsid w:val="00693680"/>
    <w:rsid w:val="006938C5"/>
    <w:rsid w:val="00694556"/>
    <w:rsid w:val="00694A15"/>
    <w:rsid w:val="006958FF"/>
    <w:rsid w:val="00696431"/>
    <w:rsid w:val="00696F5B"/>
    <w:rsid w:val="006974D4"/>
    <w:rsid w:val="00697D16"/>
    <w:rsid w:val="00697F6F"/>
    <w:rsid w:val="006A0AC4"/>
    <w:rsid w:val="006A0EEB"/>
    <w:rsid w:val="006A0F11"/>
    <w:rsid w:val="006A133D"/>
    <w:rsid w:val="006A1AD4"/>
    <w:rsid w:val="006A1B35"/>
    <w:rsid w:val="006A1B9F"/>
    <w:rsid w:val="006A210A"/>
    <w:rsid w:val="006A2DDD"/>
    <w:rsid w:val="006A378A"/>
    <w:rsid w:val="006A4028"/>
    <w:rsid w:val="006A433D"/>
    <w:rsid w:val="006A514F"/>
    <w:rsid w:val="006A58A5"/>
    <w:rsid w:val="006A5B82"/>
    <w:rsid w:val="006A5BA6"/>
    <w:rsid w:val="006A5CF4"/>
    <w:rsid w:val="006A5FAA"/>
    <w:rsid w:val="006A616C"/>
    <w:rsid w:val="006A685C"/>
    <w:rsid w:val="006A6E47"/>
    <w:rsid w:val="006A70DE"/>
    <w:rsid w:val="006B039D"/>
    <w:rsid w:val="006B0EEE"/>
    <w:rsid w:val="006B141E"/>
    <w:rsid w:val="006B193C"/>
    <w:rsid w:val="006B1E3A"/>
    <w:rsid w:val="006B20CE"/>
    <w:rsid w:val="006B2BAD"/>
    <w:rsid w:val="006B30A1"/>
    <w:rsid w:val="006B33D2"/>
    <w:rsid w:val="006B40E5"/>
    <w:rsid w:val="006B415D"/>
    <w:rsid w:val="006B52AE"/>
    <w:rsid w:val="006B65A6"/>
    <w:rsid w:val="006B6C5B"/>
    <w:rsid w:val="006C0215"/>
    <w:rsid w:val="006C0DE7"/>
    <w:rsid w:val="006C2257"/>
    <w:rsid w:val="006C4287"/>
    <w:rsid w:val="006C4D08"/>
    <w:rsid w:val="006C5000"/>
    <w:rsid w:val="006C5CC7"/>
    <w:rsid w:val="006C61CC"/>
    <w:rsid w:val="006C6205"/>
    <w:rsid w:val="006C6C23"/>
    <w:rsid w:val="006C724A"/>
    <w:rsid w:val="006C72B9"/>
    <w:rsid w:val="006C7D44"/>
    <w:rsid w:val="006C7DCA"/>
    <w:rsid w:val="006D04F4"/>
    <w:rsid w:val="006D0A64"/>
    <w:rsid w:val="006D0AB8"/>
    <w:rsid w:val="006D0CDD"/>
    <w:rsid w:val="006D0DE7"/>
    <w:rsid w:val="006D20DD"/>
    <w:rsid w:val="006D245C"/>
    <w:rsid w:val="006D26D0"/>
    <w:rsid w:val="006D3285"/>
    <w:rsid w:val="006D3530"/>
    <w:rsid w:val="006D373E"/>
    <w:rsid w:val="006D3BE3"/>
    <w:rsid w:val="006D4A73"/>
    <w:rsid w:val="006D4F41"/>
    <w:rsid w:val="006D5A12"/>
    <w:rsid w:val="006D5A95"/>
    <w:rsid w:val="006D5E29"/>
    <w:rsid w:val="006D6E95"/>
    <w:rsid w:val="006D70C0"/>
    <w:rsid w:val="006D7386"/>
    <w:rsid w:val="006D793C"/>
    <w:rsid w:val="006D7C38"/>
    <w:rsid w:val="006D7C48"/>
    <w:rsid w:val="006E00DE"/>
    <w:rsid w:val="006E023A"/>
    <w:rsid w:val="006E13B4"/>
    <w:rsid w:val="006E15CF"/>
    <w:rsid w:val="006E1BE6"/>
    <w:rsid w:val="006E1DDD"/>
    <w:rsid w:val="006E24F1"/>
    <w:rsid w:val="006E296E"/>
    <w:rsid w:val="006E30FE"/>
    <w:rsid w:val="006E326B"/>
    <w:rsid w:val="006E3559"/>
    <w:rsid w:val="006E38A6"/>
    <w:rsid w:val="006E3E89"/>
    <w:rsid w:val="006E4903"/>
    <w:rsid w:val="006E5C6F"/>
    <w:rsid w:val="006E66BE"/>
    <w:rsid w:val="006E6C0C"/>
    <w:rsid w:val="006E6E9D"/>
    <w:rsid w:val="006E7CEF"/>
    <w:rsid w:val="006F002C"/>
    <w:rsid w:val="006F09E3"/>
    <w:rsid w:val="006F21BD"/>
    <w:rsid w:val="006F22FC"/>
    <w:rsid w:val="006F33BC"/>
    <w:rsid w:val="006F3606"/>
    <w:rsid w:val="006F3624"/>
    <w:rsid w:val="006F3E3D"/>
    <w:rsid w:val="006F40B7"/>
    <w:rsid w:val="006F4E26"/>
    <w:rsid w:val="006F5571"/>
    <w:rsid w:val="006F59BA"/>
    <w:rsid w:val="006F5E7E"/>
    <w:rsid w:val="006F61D4"/>
    <w:rsid w:val="006F6F08"/>
    <w:rsid w:val="006F7EC4"/>
    <w:rsid w:val="00700C70"/>
    <w:rsid w:val="00701013"/>
    <w:rsid w:val="00701DAE"/>
    <w:rsid w:val="00702030"/>
    <w:rsid w:val="00702F85"/>
    <w:rsid w:val="00703990"/>
    <w:rsid w:val="007039D4"/>
    <w:rsid w:val="0070444B"/>
    <w:rsid w:val="00704903"/>
    <w:rsid w:val="00704F84"/>
    <w:rsid w:val="00706A98"/>
    <w:rsid w:val="00706AC2"/>
    <w:rsid w:val="0070751A"/>
    <w:rsid w:val="00707590"/>
    <w:rsid w:val="00707E4B"/>
    <w:rsid w:val="007100BD"/>
    <w:rsid w:val="007103EA"/>
    <w:rsid w:val="007110AF"/>
    <w:rsid w:val="00711996"/>
    <w:rsid w:val="00711C99"/>
    <w:rsid w:val="00711CD6"/>
    <w:rsid w:val="007126AF"/>
    <w:rsid w:val="00712C65"/>
    <w:rsid w:val="00712FF9"/>
    <w:rsid w:val="0071374E"/>
    <w:rsid w:val="00713D13"/>
    <w:rsid w:val="00713DB2"/>
    <w:rsid w:val="007140AC"/>
    <w:rsid w:val="00714682"/>
    <w:rsid w:val="00714C70"/>
    <w:rsid w:val="00715317"/>
    <w:rsid w:val="00715AA3"/>
    <w:rsid w:val="0071603B"/>
    <w:rsid w:val="00716C88"/>
    <w:rsid w:val="00716F19"/>
    <w:rsid w:val="00716FA5"/>
    <w:rsid w:val="00717F03"/>
    <w:rsid w:val="007200DF"/>
    <w:rsid w:val="00720368"/>
    <w:rsid w:val="007203CF"/>
    <w:rsid w:val="007207BA"/>
    <w:rsid w:val="00721337"/>
    <w:rsid w:val="0072157A"/>
    <w:rsid w:val="007217C4"/>
    <w:rsid w:val="00722674"/>
    <w:rsid w:val="00723E49"/>
    <w:rsid w:val="00723F8C"/>
    <w:rsid w:val="00725046"/>
    <w:rsid w:val="007250A8"/>
    <w:rsid w:val="007253C1"/>
    <w:rsid w:val="00725850"/>
    <w:rsid w:val="00730859"/>
    <w:rsid w:val="00730AC6"/>
    <w:rsid w:val="00730BDD"/>
    <w:rsid w:val="00731164"/>
    <w:rsid w:val="007314B3"/>
    <w:rsid w:val="00731EA8"/>
    <w:rsid w:val="00731EB6"/>
    <w:rsid w:val="00732E01"/>
    <w:rsid w:val="00733293"/>
    <w:rsid w:val="007332A3"/>
    <w:rsid w:val="007354D2"/>
    <w:rsid w:val="0073585F"/>
    <w:rsid w:val="007367B4"/>
    <w:rsid w:val="007367E5"/>
    <w:rsid w:val="00736EFD"/>
    <w:rsid w:val="00737178"/>
    <w:rsid w:val="0073717F"/>
    <w:rsid w:val="007378A2"/>
    <w:rsid w:val="007405E4"/>
    <w:rsid w:val="0074064D"/>
    <w:rsid w:val="00740684"/>
    <w:rsid w:val="0074072F"/>
    <w:rsid w:val="00741C7D"/>
    <w:rsid w:val="00742551"/>
    <w:rsid w:val="007428BB"/>
    <w:rsid w:val="0074352F"/>
    <w:rsid w:val="007435B0"/>
    <w:rsid w:val="00743805"/>
    <w:rsid w:val="0074486D"/>
    <w:rsid w:val="00744DF7"/>
    <w:rsid w:val="007459A3"/>
    <w:rsid w:val="00745E84"/>
    <w:rsid w:val="00746126"/>
    <w:rsid w:val="00746AE9"/>
    <w:rsid w:val="00746BEF"/>
    <w:rsid w:val="00746D1E"/>
    <w:rsid w:val="00746ECE"/>
    <w:rsid w:val="00746F6E"/>
    <w:rsid w:val="00747507"/>
    <w:rsid w:val="00747FDC"/>
    <w:rsid w:val="00750539"/>
    <w:rsid w:val="0075057D"/>
    <w:rsid w:val="00750E33"/>
    <w:rsid w:val="00750EDD"/>
    <w:rsid w:val="0075194B"/>
    <w:rsid w:val="00752C9A"/>
    <w:rsid w:val="007533BC"/>
    <w:rsid w:val="00753959"/>
    <w:rsid w:val="0075580B"/>
    <w:rsid w:val="00755D3B"/>
    <w:rsid w:val="00756935"/>
    <w:rsid w:val="00757385"/>
    <w:rsid w:val="00757B5E"/>
    <w:rsid w:val="00757FEA"/>
    <w:rsid w:val="00760338"/>
    <w:rsid w:val="00760415"/>
    <w:rsid w:val="007604D9"/>
    <w:rsid w:val="0076061E"/>
    <w:rsid w:val="00760A0A"/>
    <w:rsid w:val="00760F9E"/>
    <w:rsid w:val="007611A0"/>
    <w:rsid w:val="00761383"/>
    <w:rsid w:val="00763079"/>
    <w:rsid w:val="00763154"/>
    <w:rsid w:val="007632D8"/>
    <w:rsid w:val="00764007"/>
    <w:rsid w:val="00764C1B"/>
    <w:rsid w:val="00766A0B"/>
    <w:rsid w:val="00766C6C"/>
    <w:rsid w:val="00767B2D"/>
    <w:rsid w:val="00767F3E"/>
    <w:rsid w:val="00770F7D"/>
    <w:rsid w:val="007713C8"/>
    <w:rsid w:val="00771F92"/>
    <w:rsid w:val="0077223F"/>
    <w:rsid w:val="007724F1"/>
    <w:rsid w:val="00772B5D"/>
    <w:rsid w:val="00774635"/>
    <w:rsid w:val="00774641"/>
    <w:rsid w:val="00774EF0"/>
    <w:rsid w:val="007767BA"/>
    <w:rsid w:val="00776B42"/>
    <w:rsid w:val="00777617"/>
    <w:rsid w:val="00777740"/>
    <w:rsid w:val="007803D9"/>
    <w:rsid w:val="00781863"/>
    <w:rsid w:val="00781EAC"/>
    <w:rsid w:val="00782459"/>
    <w:rsid w:val="007833CE"/>
    <w:rsid w:val="00783581"/>
    <w:rsid w:val="00783721"/>
    <w:rsid w:val="007838C1"/>
    <w:rsid w:val="00783DB6"/>
    <w:rsid w:val="00784258"/>
    <w:rsid w:val="007844EB"/>
    <w:rsid w:val="007846B3"/>
    <w:rsid w:val="00784BE6"/>
    <w:rsid w:val="00785152"/>
    <w:rsid w:val="0078552C"/>
    <w:rsid w:val="00787A91"/>
    <w:rsid w:val="007904B3"/>
    <w:rsid w:val="00790C62"/>
    <w:rsid w:val="00790D20"/>
    <w:rsid w:val="0079102A"/>
    <w:rsid w:val="007914B0"/>
    <w:rsid w:val="007919B1"/>
    <w:rsid w:val="00791CEA"/>
    <w:rsid w:val="007926CF"/>
    <w:rsid w:val="00792BDF"/>
    <w:rsid w:val="007933A6"/>
    <w:rsid w:val="00795314"/>
    <w:rsid w:val="00795654"/>
    <w:rsid w:val="00795A73"/>
    <w:rsid w:val="00795ABA"/>
    <w:rsid w:val="00795DD7"/>
    <w:rsid w:val="0079612F"/>
    <w:rsid w:val="00796159"/>
    <w:rsid w:val="00796187"/>
    <w:rsid w:val="0079642E"/>
    <w:rsid w:val="00796FE6"/>
    <w:rsid w:val="0079723A"/>
    <w:rsid w:val="007976F3"/>
    <w:rsid w:val="00797AAB"/>
    <w:rsid w:val="00797B7E"/>
    <w:rsid w:val="00797F0D"/>
    <w:rsid w:val="007A0503"/>
    <w:rsid w:val="007A0D09"/>
    <w:rsid w:val="007A14C4"/>
    <w:rsid w:val="007A17D2"/>
    <w:rsid w:val="007A203A"/>
    <w:rsid w:val="007A255F"/>
    <w:rsid w:val="007A4286"/>
    <w:rsid w:val="007A4DB4"/>
    <w:rsid w:val="007A4F32"/>
    <w:rsid w:val="007A50B7"/>
    <w:rsid w:val="007A540E"/>
    <w:rsid w:val="007A54BA"/>
    <w:rsid w:val="007A62E4"/>
    <w:rsid w:val="007A6A58"/>
    <w:rsid w:val="007A7266"/>
    <w:rsid w:val="007A79EF"/>
    <w:rsid w:val="007A7C7C"/>
    <w:rsid w:val="007B13E7"/>
    <w:rsid w:val="007B19DC"/>
    <w:rsid w:val="007B1ABA"/>
    <w:rsid w:val="007B2129"/>
    <w:rsid w:val="007B247F"/>
    <w:rsid w:val="007B2529"/>
    <w:rsid w:val="007B2F7F"/>
    <w:rsid w:val="007B312C"/>
    <w:rsid w:val="007B32C5"/>
    <w:rsid w:val="007B4885"/>
    <w:rsid w:val="007B498C"/>
    <w:rsid w:val="007B4D97"/>
    <w:rsid w:val="007B4F4B"/>
    <w:rsid w:val="007B58A0"/>
    <w:rsid w:val="007B645B"/>
    <w:rsid w:val="007B6673"/>
    <w:rsid w:val="007B7187"/>
    <w:rsid w:val="007B7480"/>
    <w:rsid w:val="007B78D0"/>
    <w:rsid w:val="007B7B64"/>
    <w:rsid w:val="007C03C5"/>
    <w:rsid w:val="007C0942"/>
    <w:rsid w:val="007C10C0"/>
    <w:rsid w:val="007C12B9"/>
    <w:rsid w:val="007C149B"/>
    <w:rsid w:val="007C162F"/>
    <w:rsid w:val="007C25A8"/>
    <w:rsid w:val="007C26DC"/>
    <w:rsid w:val="007C2D22"/>
    <w:rsid w:val="007C311E"/>
    <w:rsid w:val="007C4360"/>
    <w:rsid w:val="007C448E"/>
    <w:rsid w:val="007C45D5"/>
    <w:rsid w:val="007C5193"/>
    <w:rsid w:val="007C51F9"/>
    <w:rsid w:val="007C577F"/>
    <w:rsid w:val="007C5C94"/>
    <w:rsid w:val="007C5C9A"/>
    <w:rsid w:val="007C6024"/>
    <w:rsid w:val="007C635E"/>
    <w:rsid w:val="007C65EC"/>
    <w:rsid w:val="007C6CAF"/>
    <w:rsid w:val="007C6EEB"/>
    <w:rsid w:val="007C7811"/>
    <w:rsid w:val="007C7B24"/>
    <w:rsid w:val="007D02E8"/>
    <w:rsid w:val="007D0C41"/>
    <w:rsid w:val="007D0E7D"/>
    <w:rsid w:val="007D15AE"/>
    <w:rsid w:val="007D20BA"/>
    <w:rsid w:val="007D3AC7"/>
    <w:rsid w:val="007D54AE"/>
    <w:rsid w:val="007D5F24"/>
    <w:rsid w:val="007D677F"/>
    <w:rsid w:val="007D6D86"/>
    <w:rsid w:val="007D6F93"/>
    <w:rsid w:val="007D7870"/>
    <w:rsid w:val="007D7C7E"/>
    <w:rsid w:val="007E0482"/>
    <w:rsid w:val="007E059B"/>
    <w:rsid w:val="007E1E79"/>
    <w:rsid w:val="007E1FF8"/>
    <w:rsid w:val="007E2681"/>
    <w:rsid w:val="007E2A9E"/>
    <w:rsid w:val="007E30CC"/>
    <w:rsid w:val="007E333C"/>
    <w:rsid w:val="007E35B0"/>
    <w:rsid w:val="007E3A50"/>
    <w:rsid w:val="007E3F4A"/>
    <w:rsid w:val="007E429C"/>
    <w:rsid w:val="007E736D"/>
    <w:rsid w:val="007E7A1B"/>
    <w:rsid w:val="007E7F26"/>
    <w:rsid w:val="007F0234"/>
    <w:rsid w:val="007F2263"/>
    <w:rsid w:val="007F2B86"/>
    <w:rsid w:val="007F3227"/>
    <w:rsid w:val="007F32C2"/>
    <w:rsid w:val="007F3324"/>
    <w:rsid w:val="007F45AF"/>
    <w:rsid w:val="007F4708"/>
    <w:rsid w:val="007F51C6"/>
    <w:rsid w:val="007F5E91"/>
    <w:rsid w:val="007F63FB"/>
    <w:rsid w:val="007F6EA2"/>
    <w:rsid w:val="007F7327"/>
    <w:rsid w:val="007F7975"/>
    <w:rsid w:val="00801232"/>
    <w:rsid w:val="00801347"/>
    <w:rsid w:val="00801412"/>
    <w:rsid w:val="0080189D"/>
    <w:rsid w:val="00801D9F"/>
    <w:rsid w:val="00802071"/>
    <w:rsid w:val="0080241C"/>
    <w:rsid w:val="00804235"/>
    <w:rsid w:val="00804405"/>
    <w:rsid w:val="0080444E"/>
    <w:rsid w:val="00804778"/>
    <w:rsid w:val="008059C3"/>
    <w:rsid w:val="00805B66"/>
    <w:rsid w:val="008060CC"/>
    <w:rsid w:val="0080634C"/>
    <w:rsid w:val="0080649E"/>
    <w:rsid w:val="008065F1"/>
    <w:rsid w:val="00807503"/>
    <w:rsid w:val="008076AF"/>
    <w:rsid w:val="0080786C"/>
    <w:rsid w:val="008078CE"/>
    <w:rsid w:val="008101C2"/>
    <w:rsid w:val="008107C6"/>
    <w:rsid w:val="00811EDE"/>
    <w:rsid w:val="008133BE"/>
    <w:rsid w:val="00813C9E"/>
    <w:rsid w:val="0081429A"/>
    <w:rsid w:val="00814A26"/>
    <w:rsid w:val="00814FCC"/>
    <w:rsid w:val="0081508B"/>
    <w:rsid w:val="00815EBE"/>
    <w:rsid w:val="00816E14"/>
    <w:rsid w:val="0081789A"/>
    <w:rsid w:val="00817B7E"/>
    <w:rsid w:val="00817F11"/>
    <w:rsid w:val="00820B15"/>
    <w:rsid w:val="00820D4C"/>
    <w:rsid w:val="00820DA7"/>
    <w:rsid w:val="00821621"/>
    <w:rsid w:val="00822A3B"/>
    <w:rsid w:val="00822C57"/>
    <w:rsid w:val="00823774"/>
    <w:rsid w:val="00823F7C"/>
    <w:rsid w:val="008250AF"/>
    <w:rsid w:val="008254EC"/>
    <w:rsid w:val="00825717"/>
    <w:rsid w:val="00826DD8"/>
    <w:rsid w:val="00826E21"/>
    <w:rsid w:val="00826E33"/>
    <w:rsid w:val="008272E4"/>
    <w:rsid w:val="008277E4"/>
    <w:rsid w:val="00827AE5"/>
    <w:rsid w:val="00827AF2"/>
    <w:rsid w:val="00831349"/>
    <w:rsid w:val="0083176A"/>
    <w:rsid w:val="00831BA0"/>
    <w:rsid w:val="00832544"/>
    <w:rsid w:val="0083345B"/>
    <w:rsid w:val="00833FA4"/>
    <w:rsid w:val="00834B5A"/>
    <w:rsid w:val="00834BF4"/>
    <w:rsid w:val="00835BC5"/>
    <w:rsid w:val="00835E0C"/>
    <w:rsid w:val="00836042"/>
    <w:rsid w:val="0083689F"/>
    <w:rsid w:val="00836AFD"/>
    <w:rsid w:val="00836B25"/>
    <w:rsid w:val="0084000D"/>
    <w:rsid w:val="00840B5E"/>
    <w:rsid w:val="00841230"/>
    <w:rsid w:val="008417DD"/>
    <w:rsid w:val="00841CD4"/>
    <w:rsid w:val="0084234B"/>
    <w:rsid w:val="00842835"/>
    <w:rsid w:val="00842C72"/>
    <w:rsid w:val="0084361E"/>
    <w:rsid w:val="008438BC"/>
    <w:rsid w:val="00843928"/>
    <w:rsid w:val="00843D69"/>
    <w:rsid w:val="00843E3B"/>
    <w:rsid w:val="0084502C"/>
    <w:rsid w:val="00845657"/>
    <w:rsid w:val="00845A01"/>
    <w:rsid w:val="00846F10"/>
    <w:rsid w:val="00847A46"/>
    <w:rsid w:val="00847C4D"/>
    <w:rsid w:val="008509B4"/>
    <w:rsid w:val="008511CC"/>
    <w:rsid w:val="00851309"/>
    <w:rsid w:val="00853599"/>
    <w:rsid w:val="00853692"/>
    <w:rsid w:val="008537A4"/>
    <w:rsid w:val="008549E0"/>
    <w:rsid w:val="00854C85"/>
    <w:rsid w:val="008551AE"/>
    <w:rsid w:val="008551BE"/>
    <w:rsid w:val="008552E3"/>
    <w:rsid w:val="00855355"/>
    <w:rsid w:val="0085538A"/>
    <w:rsid w:val="008555EB"/>
    <w:rsid w:val="00855BC3"/>
    <w:rsid w:val="00856391"/>
    <w:rsid w:val="0085659D"/>
    <w:rsid w:val="008570F2"/>
    <w:rsid w:val="0085746F"/>
    <w:rsid w:val="00857710"/>
    <w:rsid w:val="0086035E"/>
    <w:rsid w:val="00860774"/>
    <w:rsid w:val="00860868"/>
    <w:rsid w:val="0086124F"/>
    <w:rsid w:val="008612F3"/>
    <w:rsid w:val="00861923"/>
    <w:rsid w:val="00861ACA"/>
    <w:rsid w:val="008622FF"/>
    <w:rsid w:val="00862A26"/>
    <w:rsid w:val="008632D6"/>
    <w:rsid w:val="00863C45"/>
    <w:rsid w:val="008645A5"/>
    <w:rsid w:val="008655F0"/>
    <w:rsid w:val="008661BE"/>
    <w:rsid w:val="00866A15"/>
    <w:rsid w:val="00866CE5"/>
    <w:rsid w:val="00866F50"/>
    <w:rsid w:val="008675F9"/>
    <w:rsid w:val="00870720"/>
    <w:rsid w:val="0087158D"/>
    <w:rsid w:val="00871862"/>
    <w:rsid w:val="00872081"/>
    <w:rsid w:val="0087269A"/>
    <w:rsid w:val="008738C6"/>
    <w:rsid w:val="008743D1"/>
    <w:rsid w:val="00874C5F"/>
    <w:rsid w:val="00875FBF"/>
    <w:rsid w:val="00877256"/>
    <w:rsid w:val="008777E5"/>
    <w:rsid w:val="00877FB9"/>
    <w:rsid w:val="00880785"/>
    <w:rsid w:val="00881679"/>
    <w:rsid w:val="0088197B"/>
    <w:rsid w:val="00882AC0"/>
    <w:rsid w:val="0088321F"/>
    <w:rsid w:val="00883A3A"/>
    <w:rsid w:val="008840FF"/>
    <w:rsid w:val="00884A19"/>
    <w:rsid w:val="008855D8"/>
    <w:rsid w:val="00885C07"/>
    <w:rsid w:val="00886233"/>
    <w:rsid w:val="00886593"/>
    <w:rsid w:val="0088713D"/>
    <w:rsid w:val="008873D2"/>
    <w:rsid w:val="008876E6"/>
    <w:rsid w:val="00887999"/>
    <w:rsid w:val="00887A5E"/>
    <w:rsid w:val="00887B77"/>
    <w:rsid w:val="00887F3A"/>
    <w:rsid w:val="00890672"/>
    <w:rsid w:val="008912EF"/>
    <w:rsid w:val="0089156D"/>
    <w:rsid w:val="00891CA6"/>
    <w:rsid w:val="00891E6C"/>
    <w:rsid w:val="008933CE"/>
    <w:rsid w:val="0089354C"/>
    <w:rsid w:val="008936F0"/>
    <w:rsid w:val="008946B0"/>
    <w:rsid w:val="0089472B"/>
    <w:rsid w:val="0089475D"/>
    <w:rsid w:val="008954E8"/>
    <w:rsid w:val="00895E9D"/>
    <w:rsid w:val="00895F8F"/>
    <w:rsid w:val="00896336"/>
    <w:rsid w:val="0089703B"/>
    <w:rsid w:val="008A065D"/>
    <w:rsid w:val="008A06D7"/>
    <w:rsid w:val="008A1041"/>
    <w:rsid w:val="008A16CC"/>
    <w:rsid w:val="008A1A37"/>
    <w:rsid w:val="008A1F8B"/>
    <w:rsid w:val="008A2F31"/>
    <w:rsid w:val="008A38CB"/>
    <w:rsid w:val="008A3D99"/>
    <w:rsid w:val="008A4718"/>
    <w:rsid w:val="008A4A28"/>
    <w:rsid w:val="008A5B19"/>
    <w:rsid w:val="008A60B0"/>
    <w:rsid w:val="008A6F37"/>
    <w:rsid w:val="008A75B0"/>
    <w:rsid w:val="008B041D"/>
    <w:rsid w:val="008B043B"/>
    <w:rsid w:val="008B0E50"/>
    <w:rsid w:val="008B0E62"/>
    <w:rsid w:val="008B0F1F"/>
    <w:rsid w:val="008B188A"/>
    <w:rsid w:val="008B1B06"/>
    <w:rsid w:val="008B26EB"/>
    <w:rsid w:val="008B4617"/>
    <w:rsid w:val="008B4DAA"/>
    <w:rsid w:val="008B5499"/>
    <w:rsid w:val="008B642A"/>
    <w:rsid w:val="008B7CAA"/>
    <w:rsid w:val="008B7F53"/>
    <w:rsid w:val="008C065A"/>
    <w:rsid w:val="008C07C9"/>
    <w:rsid w:val="008C11BD"/>
    <w:rsid w:val="008C14D1"/>
    <w:rsid w:val="008C178E"/>
    <w:rsid w:val="008C1E32"/>
    <w:rsid w:val="008C2B37"/>
    <w:rsid w:val="008C2F47"/>
    <w:rsid w:val="008C309D"/>
    <w:rsid w:val="008C3517"/>
    <w:rsid w:val="008C3AC2"/>
    <w:rsid w:val="008C5695"/>
    <w:rsid w:val="008C571C"/>
    <w:rsid w:val="008C62F8"/>
    <w:rsid w:val="008C6EC7"/>
    <w:rsid w:val="008D126C"/>
    <w:rsid w:val="008D1330"/>
    <w:rsid w:val="008D2150"/>
    <w:rsid w:val="008D292C"/>
    <w:rsid w:val="008D2BBB"/>
    <w:rsid w:val="008D2FD8"/>
    <w:rsid w:val="008D38A8"/>
    <w:rsid w:val="008D3977"/>
    <w:rsid w:val="008D3E40"/>
    <w:rsid w:val="008D508C"/>
    <w:rsid w:val="008D58DD"/>
    <w:rsid w:val="008D6458"/>
    <w:rsid w:val="008D65B0"/>
    <w:rsid w:val="008D66C7"/>
    <w:rsid w:val="008D69BB"/>
    <w:rsid w:val="008D73C9"/>
    <w:rsid w:val="008D7B25"/>
    <w:rsid w:val="008D7F2B"/>
    <w:rsid w:val="008E090C"/>
    <w:rsid w:val="008E11EB"/>
    <w:rsid w:val="008E1689"/>
    <w:rsid w:val="008E1763"/>
    <w:rsid w:val="008E270E"/>
    <w:rsid w:val="008E3225"/>
    <w:rsid w:val="008E3FB0"/>
    <w:rsid w:val="008E42BE"/>
    <w:rsid w:val="008E467E"/>
    <w:rsid w:val="008E4AFD"/>
    <w:rsid w:val="008E4FF0"/>
    <w:rsid w:val="008E552C"/>
    <w:rsid w:val="008E56EB"/>
    <w:rsid w:val="008E6887"/>
    <w:rsid w:val="008E69FA"/>
    <w:rsid w:val="008E7596"/>
    <w:rsid w:val="008E7B12"/>
    <w:rsid w:val="008E7EDC"/>
    <w:rsid w:val="008E7F16"/>
    <w:rsid w:val="008F031E"/>
    <w:rsid w:val="008F07B8"/>
    <w:rsid w:val="008F0B4E"/>
    <w:rsid w:val="008F1195"/>
    <w:rsid w:val="008F13AF"/>
    <w:rsid w:val="008F1AFE"/>
    <w:rsid w:val="008F245E"/>
    <w:rsid w:val="008F2746"/>
    <w:rsid w:val="008F2FE2"/>
    <w:rsid w:val="008F32EE"/>
    <w:rsid w:val="008F3599"/>
    <w:rsid w:val="008F368D"/>
    <w:rsid w:val="008F3932"/>
    <w:rsid w:val="008F5B0B"/>
    <w:rsid w:val="008F5B91"/>
    <w:rsid w:val="008F6418"/>
    <w:rsid w:val="008F7080"/>
    <w:rsid w:val="008F77B6"/>
    <w:rsid w:val="008F7C4F"/>
    <w:rsid w:val="0090002C"/>
    <w:rsid w:val="009000C9"/>
    <w:rsid w:val="0090017C"/>
    <w:rsid w:val="00900F0F"/>
    <w:rsid w:val="00901664"/>
    <w:rsid w:val="00901961"/>
    <w:rsid w:val="00901BEB"/>
    <w:rsid w:val="00901D85"/>
    <w:rsid w:val="009021CC"/>
    <w:rsid w:val="00902391"/>
    <w:rsid w:val="0090298C"/>
    <w:rsid w:val="009032F1"/>
    <w:rsid w:val="009047F5"/>
    <w:rsid w:val="009050B0"/>
    <w:rsid w:val="0090559E"/>
    <w:rsid w:val="00905C5D"/>
    <w:rsid w:val="00906004"/>
    <w:rsid w:val="00907099"/>
    <w:rsid w:val="00907CF4"/>
    <w:rsid w:val="00910745"/>
    <w:rsid w:val="00910D91"/>
    <w:rsid w:val="00911142"/>
    <w:rsid w:val="009111F8"/>
    <w:rsid w:val="00911281"/>
    <w:rsid w:val="0091144F"/>
    <w:rsid w:val="00912331"/>
    <w:rsid w:val="009131E1"/>
    <w:rsid w:val="0091354D"/>
    <w:rsid w:val="009141AE"/>
    <w:rsid w:val="009142D1"/>
    <w:rsid w:val="009148D2"/>
    <w:rsid w:val="00914CD1"/>
    <w:rsid w:val="0091593E"/>
    <w:rsid w:val="00915D16"/>
    <w:rsid w:val="00916AAB"/>
    <w:rsid w:val="00917489"/>
    <w:rsid w:val="009177B7"/>
    <w:rsid w:val="00921C0D"/>
    <w:rsid w:val="009221B9"/>
    <w:rsid w:val="0092245F"/>
    <w:rsid w:val="00923B5B"/>
    <w:rsid w:val="00923F5E"/>
    <w:rsid w:val="009252DF"/>
    <w:rsid w:val="0092598F"/>
    <w:rsid w:val="00925DD9"/>
    <w:rsid w:val="0092719F"/>
    <w:rsid w:val="0092721D"/>
    <w:rsid w:val="00927455"/>
    <w:rsid w:val="009300E4"/>
    <w:rsid w:val="00930CAA"/>
    <w:rsid w:val="00930D12"/>
    <w:rsid w:val="00930E64"/>
    <w:rsid w:val="00930FBB"/>
    <w:rsid w:val="009310A0"/>
    <w:rsid w:val="0093111F"/>
    <w:rsid w:val="009312FD"/>
    <w:rsid w:val="009319A5"/>
    <w:rsid w:val="00931B77"/>
    <w:rsid w:val="00932D8C"/>
    <w:rsid w:val="0093345C"/>
    <w:rsid w:val="00933F13"/>
    <w:rsid w:val="00934877"/>
    <w:rsid w:val="009348BF"/>
    <w:rsid w:val="009349BE"/>
    <w:rsid w:val="009349F8"/>
    <w:rsid w:val="00934B2B"/>
    <w:rsid w:val="00934F4D"/>
    <w:rsid w:val="00940B4D"/>
    <w:rsid w:val="00940BDC"/>
    <w:rsid w:val="00940FCB"/>
    <w:rsid w:val="0094116D"/>
    <w:rsid w:val="009425C4"/>
    <w:rsid w:val="0094283C"/>
    <w:rsid w:val="009428F6"/>
    <w:rsid w:val="009430D9"/>
    <w:rsid w:val="009431D6"/>
    <w:rsid w:val="00943B35"/>
    <w:rsid w:val="00944618"/>
    <w:rsid w:val="00944F8F"/>
    <w:rsid w:val="00945B8C"/>
    <w:rsid w:val="00945ECC"/>
    <w:rsid w:val="009461F1"/>
    <w:rsid w:val="009465FC"/>
    <w:rsid w:val="009472AF"/>
    <w:rsid w:val="00950097"/>
    <w:rsid w:val="00950EEE"/>
    <w:rsid w:val="00951261"/>
    <w:rsid w:val="00951488"/>
    <w:rsid w:val="009514AE"/>
    <w:rsid w:val="00952420"/>
    <w:rsid w:val="0095314B"/>
    <w:rsid w:val="0095317E"/>
    <w:rsid w:val="0095383E"/>
    <w:rsid w:val="00953B3A"/>
    <w:rsid w:val="00953E0D"/>
    <w:rsid w:val="00953FD6"/>
    <w:rsid w:val="00953FF9"/>
    <w:rsid w:val="00954C8B"/>
    <w:rsid w:val="00955022"/>
    <w:rsid w:val="0095539E"/>
    <w:rsid w:val="00955589"/>
    <w:rsid w:val="00955A65"/>
    <w:rsid w:val="00955F24"/>
    <w:rsid w:val="009575BE"/>
    <w:rsid w:val="0095769C"/>
    <w:rsid w:val="00957DED"/>
    <w:rsid w:val="00957E42"/>
    <w:rsid w:val="009604C2"/>
    <w:rsid w:val="0096181F"/>
    <w:rsid w:val="00961880"/>
    <w:rsid w:val="00962173"/>
    <w:rsid w:val="00962372"/>
    <w:rsid w:val="00962F0F"/>
    <w:rsid w:val="009635FB"/>
    <w:rsid w:val="00963A35"/>
    <w:rsid w:val="009643BE"/>
    <w:rsid w:val="009644DF"/>
    <w:rsid w:val="00964941"/>
    <w:rsid w:val="00964E16"/>
    <w:rsid w:val="0096538D"/>
    <w:rsid w:val="00966ADB"/>
    <w:rsid w:val="0097226B"/>
    <w:rsid w:val="00973CAE"/>
    <w:rsid w:val="00973D80"/>
    <w:rsid w:val="00973FF0"/>
    <w:rsid w:val="009742A6"/>
    <w:rsid w:val="00974348"/>
    <w:rsid w:val="009747B4"/>
    <w:rsid w:val="00974E24"/>
    <w:rsid w:val="00974FC7"/>
    <w:rsid w:val="009750C0"/>
    <w:rsid w:val="00975283"/>
    <w:rsid w:val="00975B54"/>
    <w:rsid w:val="0097659A"/>
    <w:rsid w:val="009765B3"/>
    <w:rsid w:val="00976FB1"/>
    <w:rsid w:val="00977763"/>
    <w:rsid w:val="009800A2"/>
    <w:rsid w:val="009807FF"/>
    <w:rsid w:val="00981370"/>
    <w:rsid w:val="00981E10"/>
    <w:rsid w:val="009825E3"/>
    <w:rsid w:val="00982869"/>
    <w:rsid w:val="00982D37"/>
    <w:rsid w:val="00983E7F"/>
    <w:rsid w:val="00984224"/>
    <w:rsid w:val="00984C48"/>
    <w:rsid w:val="0098609C"/>
    <w:rsid w:val="00986994"/>
    <w:rsid w:val="00987379"/>
    <w:rsid w:val="00987710"/>
    <w:rsid w:val="00987951"/>
    <w:rsid w:val="00991484"/>
    <w:rsid w:val="0099270A"/>
    <w:rsid w:val="00994300"/>
    <w:rsid w:val="00994EC0"/>
    <w:rsid w:val="00994FE8"/>
    <w:rsid w:val="00995C52"/>
    <w:rsid w:val="00995D80"/>
    <w:rsid w:val="00995ED7"/>
    <w:rsid w:val="00996693"/>
    <w:rsid w:val="009967AB"/>
    <w:rsid w:val="009975C6"/>
    <w:rsid w:val="00997C41"/>
    <w:rsid w:val="00997CA5"/>
    <w:rsid w:val="00997EEC"/>
    <w:rsid w:val="00997EEF"/>
    <w:rsid w:val="009A0DCC"/>
    <w:rsid w:val="009A0F0C"/>
    <w:rsid w:val="009A16FF"/>
    <w:rsid w:val="009A1842"/>
    <w:rsid w:val="009A1B60"/>
    <w:rsid w:val="009A1E76"/>
    <w:rsid w:val="009A24EB"/>
    <w:rsid w:val="009A2602"/>
    <w:rsid w:val="009A28B3"/>
    <w:rsid w:val="009A3AB9"/>
    <w:rsid w:val="009A46A2"/>
    <w:rsid w:val="009A48F0"/>
    <w:rsid w:val="009A5040"/>
    <w:rsid w:val="009A58F9"/>
    <w:rsid w:val="009A5F64"/>
    <w:rsid w:val="009A6EF3"/>
    <w:rsid w:val="009A76C3"/>
    <w:rsid w:val="009A7C13"/>
    <w:rsid w:val="009B10AF"/>
    <w:rsid w:val="009B155E"/>
    <w:rsid w:val="009B2B60"/>
    <w:rsid w:val="009B3299"/>
    <w:rsid w:val="009B3DCA"/>
    <w:rsid w:val="009B446F"/>
    <w:rsid w:val="009B484F"/>
    <w:rsid w:val="009B4A30"/>
    <w:rsid w:val="009B4AFA"/>
    <w:rsid w:val="009B57CD"/>
    <w:rsid w:val="009B5FD4"/>
    <w:rsid w:val="009B6207"/>
    <w:rsid w:val="009B64F0"/>
    <w:rsid w:val="009B6A8F"/>
    <w:rsid w:val="009B76CD"/>
    <w:rsid w:val="009B7D6A"/>
    <w:rsid w:val="009C0143"/>
    <w:rsid w:val="009C01DF"/>
    <w:rsid w:val="009C0524"/>
    <w:rsid w:val="009C0B9F"/>
    <w:rsid w:val="009C16CC"/>
    <w:rsid w:val="009C1A72"/>
    <w:rsid w:val="009C1A8F"/>
    <w:rsid w:val="009C275C"/>
    <w:rsid w:val="009C2766"/>
    <w:rsid w:val="009C2859"/>
    <w:rsid w:val="009C3A28"/>
    <w:rsid w:val="009C4257"/>
    <w:rsid w:val="009C448E"/>
    <w:rsid w:val="009C4D04"/>
    <w:rsid w:val="009C519A"/>
    <w:rsid w:val="009C5460"/>
    <w:rsid w:val="009C6192"/>
    <w:rsid w:val="009C785B"/>
    <w:rsid w:val="009C7D75"/>
    <w:rsid w:val="009D103A"/>
    <w:rsid w:val="009D1445"/>
    <w:rsid w:val="009D1818"/>
    <w:rsid w:val="009D1D03"/>
    <w:rsid w:val="009D245F"/>
    <w:rsid w:val="009D548A"/>
    <w:rsid w:val="009D5763"/>
    <w:rsid w:val="009D5BF5"/>
    <w:rsid w:val="009D6650"/>
    <w:rsid w:val="009D6A03"/>
    <w:rsid w:val="009D6D63"/>
    <w:rsid w:val="009D6F32"/>
    <w:rsid w:val="009E12D5"/>
    <w:rsid w:val="009E1752"/>
    <w:rsid w:val="009E19EB"/>
    <w:rsid w:val="009E1AD9"/>
    <w:rsid w:val="009E1EFB"/>
    <w:rsid w:val="009E2058"/>
    <w:rsid w:val="009E23DC"/>
    <w:rsid w:val="009E2B1F"/>
    <w:rsid w:val="009E2B49"/>
    <w:rsid w:val="009E33F9"/>
    <w:rsid w:val="009E3770"/>
    <w:rsid w:val="009E4810"/>
    <w:rsid w:val="009E4D27"/>
    <w:rsid w:val="009E53EE"/>
    <w:rsid w:val="009E55A3"/>
    <w:rsid w:val="009E59D8"/>
    <w:rsid w:val="009E5AA3"/>
    <w:rsid w:val="009E5D1E"/>
    <w:rsid w:val="009E60DD"/>
    <w:rsid w:val="009E634F"/>
    <w:rsid w:val="009E67BF"/>
    <w:rsid w:val="009F00E2"/>
    <w:rsid w:val="009F0766"/>
    <w:rsid w:val="009F14F6"/>
    <w:rsid w:val="009F1A61"/>
    <w:rsid w:val="009F1BB7"/>
    <w:rsid w:val="009F1BBF"/>
    <w:rsid w:val="009F213C"/>
    <w:rsid w:val="009F2232"/>
    <w:rsid w:val="009F22C3"/>
    <w:rsid w:val="009F265B"/>
    <w:rsid w:val="009F2A59"/>
    <w:rsid w:val="009F2B29"/>
    <w:rsid w:val="009F39A1"/>
    <w:rsid w:val="009F3C8E"/>
    <w:rsid w:val="009F3E92"/>
    <w:rsid w:val="009F4002"/>
    <w:rsid w:val="009F4F24"/>
    <w:rsid w:val="009F4FC5"/>
    <w:rsid w:val="009F576C"/>
    <w:rsid w:val="009F5EAA"/>
    <w:rsid w:val="009F5F11"/>
    <w:rsid w:val="009F61CD"/>
    <w:rsid w:val="009F6557"/>
    <w:rsid w:val="009F68FA"/>
    <w:rsid w:val="009F6CC1"/>
    <w:rsid w:val="009F7BDD"/>
    <w:rsid w:val="00A00602"/>
    <w:rsid w:val="00A009D2"/>
    <w:rsid w:val="00A00EC7"/>
    <w:rsid w:val="00A01CCE"/>
    <w:rsid w:val="00A023D5"/>
    <w:rsid w:val="00A02844"/>
    <w:rsid w:val="00A02C80"/>
    <w:rsid w:val="00A0326D"/>
    <w:rsid w:val="00A0495D"/>
    <w:rsid w:val="00A04997"/>
    <w:rsid w:val="00A05C6E"/>
    <w:rsid w:val="00A0634B"/>
    <w:rsid w:val="00A06EB2"/>
    <w:rsid w:val="00A06FDB"/>
    <w:rsid w:val="00A07421"/>
    <w:rsid w:val="00A1019D"/>
    <w:rsid w:val="00A10656"/>
    <w:rsid w:val="00A107A0"/>
    <w:rsid w:val="00A1111F"/>
    <w:rsid w:val="00A12080"/>
    <w:rsid w:val="00A1210D"/>
    <w:rsid w:val="00A127A0"/>
    <w:rsid w:val="00A13AC6"/>
    <w:rsid w:val="00A13EB3"/>
    <w:rsid w:val="00A1426D"/>
    <w:rsid w:val="00A1428D"/>
    <w:rsid w:val="00A145C9"/>
    <w:rsid w:val="00A14878"/>
    <w:rsid w:val="00A14D05"/>
    <w:rsid w:val="00A14E09"/>
    <w:rsid w:val="00A15002"/>
    <w:rsid w:val="00A155D7"/>
    <w:rsid w:val="00A156DE"/>
    <w:rsid w:val="00A15764"/>
    <w:rsid w:val="00A15F19"/>
    <w:rsid w:val="00A16317"/>
    <w:rsid w:val="00A16341"/>
    <w:rsid w:val="00A1683E"/>
    <w:rsid w:val="00A16B92"/>
    <w:rsid w:val="00A16CC1"/>
    <w:rsid w:val="00A171EF"/>
    <w:rsid w:val="00A17951"/>
    <w:rsid w:val="00A17D1A"/>
    <w:rsid w:val="00A20154"/>
    <w:rsid w:val="00A2059E"/>
    <w:rsid w:val="00A20813"/>
    <w:rsid w:val="00A20D91"/>
    <w:rsid w:val="00A21AA4"/>
    <w:rsid w:val="00A21D05"/>
    <w:rsid w:val="00A21E92"/>
    <w:rsid w:val="00A22159"/>
    <w:rsid w:val="00A22CCE"/>
    <w:rsid w:val="00A22CF3"/>
    <w:rsid w:val="00A2307F"/>
    <w:rsid w:val="00A23BFD"/>
    <w:rsid w:val="00A24579"/>
    <w:rsid w:val="00A2480B"/>
    <w:rsid w:val="00A24B0D"/>
    <w:rsid w:val="00A24B2F"/>
    <w:rsid w:val="00A2502F"/>
    <w:rsid w:val="00A25313"/>
    <w:rsid w:val="00A25824"/>
    <w:rsid w:val="00A259B4"/>
    <w:rsid w:val="00A2644F"/>
    <w:rsid w:val="00A266A9"/>
    <w:rsid w:val="00A268DD"/>
    <w:rsid w:val="00A26D0A"/>
    <w:rsid w:val="00A26FC5"/>
    <w:rsid w:val="00A271D3"/>
    <w:rsid w:val="00A27AD6"/>
    <w:rsid w:val="00A27C76"/>
    <w:rsid w:val="00A27EA6"/>
    <w:rsid w:val="00A30535"/>
    <w:rsid w:val="00A30B9A"/>
    <w:rsid w:val="00A30D2E"/>
    <w:rsid w:val="00A30FEE"/>
    <w:rsid w:val="00A312D1"/>
    <w:rsid w:val="00A31781"/>
    <w:rsid w:val="00A3210A"/>
    <w:rsid w:val="00A33EAA"/>
    <w:rsid w:val="00A34FB5"/>
    <w:rsid w:val="00A35256"/>
    <w:rsid w:val="00A3560A"/>
    <w:rsid w:val="00A365B5"/>
    <w:rsid w:val="00A367E3"/>
    <w:rsid w:val="00A36CC5"/>
    <w:rsid w:val="00A36EE7"/>
    <w:rsid w:val="00A37628"/>
    <w:rsid w:val="00A37DEE"/>
    <w:rsid w:val="00A40471"/>
    <w:rsid w:val="00A40723"/>
    <w:rsid w:val="00A40B53"/>
    <w:rsid w:val="00A423E2"/>
    <w:rsid w:val="00A42773"/>
    <w:rsid w:val="00A436DE"/>
    <w:rsid w:val="00A4407D"/>
    <w:rsid w:val="00A452D6"/>
    <w:rsid w:val="00A4591E"/>
    <w:rsid w:val="00A45FBE"/>
    <w:rsid w:val="00A466F1"/>
    <w:rsid w:val="00A46BF3"/>
    <w:rsid w:val="00A46BFD"/>
    <w:rsid w:val="00A46F37"/>
    <w:rsid w:val="00A47017"/>
    <w:rsid w:val="00A47BA2"/>
    <w:rsid w:val="00A517FE"/>
    <w:rsid w:val="00A5278C"/>
    <w:rsid w:val="00A52ACB"/>
    <w:rsid w:val="00A52ADA"/>
    <w:rsid w:val="00A53831"/>
    <w:rsid w:val="00A53F51"/>
    <w:rsid w:val="00A5435E"/>
    <w:rsid w:val="00A54CF2"/>
    <w:rsid w:val="00A55105"/>
    <w:rsid w:val="00A55FBB"/>
    <w:rsid w:val="00A57327"/>
    <w:rsid w:val="00A57B44"/>
    <w:rsid w:val="00A6076A"/>
    <w:rsid w:val="00A60D0C"/>
    <w:rsid w:val="00A61862"/>
    <w:rsid w:val="00A618E5"/>
    <w:rsid w:val="00A62274"/>
    <w:rsid w:val="00A62F50"/>
    <w:rsid w:val="00A636D5"/>
    <w:rsid w:val="00A63AC5"/>
    <w:rsid w:val="00A63DFE"/>
    <w:rsid w:val="00A63E24"/>
    <w:rsid w:val="00A63F5C"/>
    <w:rsid w:val="00A64A46"/>
    <w:rsid w:val="00A65D02"/>
    <w:rsid w:val="00A65D40"/>
    <w:rsid w:val="00A6609A"/>
    <w:rsid w:val="00A66BCE"/>
    <w:rsid w:val="00A677CE"/>
    <w:rsid w:val="00A67886"/>
    <w:rsid w:val="00A67AF7"/>
    <w:rsid w:val="00A703E2"/>
    <w:rsid w:val="00A71A0B"/>
    <w:rsid w:val="00A720BC"/>
    <w:rsid w:val="00A72361"/>
    <w:rsid w:val="00A726A5"/>
    <w:rsid w:val="00A73484"/>
    <w:rsid w:val="00A734CF"/>
    <w:rsid w:val="00A73883"/>
    <w:rsid w:val="00A73DFF"/>
    <w:rsid w:val="00A73ED4"/>
    <w:rsid w:val="00A74EF4"/>
    <w:rsid w:val="00A75A93"/>
    <w:rsid w:val="00A76562"/>
    <w:rsid w:val="00A76CED"/>
    <w:rsid w:val="00A776A8"/>
    <w:rsid w:val="00A77D65"/>
    <w:rsid w:val="00A77F6E"/>
    <w:rsid w:val="00A77FB8"/>
    <w:rsid w:val="00A801A9"/>
    <w:rsid w:val="00A8035D"/>
    <w:rsid w:val="00A807ED"/>
    <w:rsid w:val="00A80C15"/>
    <w:rsid w:val="00A80E59"/>
    <w:rsid w:val="00A82BB2"/>
    <w:rsid w:val="00A82F98"/>
    <w:rsid w:val="00A83A22"/>
    <w:rsid w:val="00A83CAE"/>
    <w:rsid w:val="00A83DB5"/>
    <w:rsid w:val="00A83E9B"/>
    <w:rsid w:val="00A84063"/>
    <w:rsid w:val="00A84597"/>
    <w:rsid w:val="00A84AEE"/>
    <w:rsid w:val="00A85338"/>
    <w:rsid w:val="00A856B5"/>
    <w:rsid w:val="00A868D5"/>
    <w:rsid w:val="00A86A5D"/>
    <w:rsid w:val="00A87456"/>
    <w:rsid w:val="00A876D3"/>
    <w:rsid w:val="00A922CD"/>
    <w:rsid w:val="00A923A5"/>
    <w:rsid w:val="00A926F6"/>
    <w:rsid w:val="00A93245"/>
    <w:rsid w:val="00A939FF"/>
    <w:rsid w:val="00A94106"/>
    <w:rsid w:val="00A94381"/>
    <w:rsid w:val="00A94406"/>
    <w:rsid w:val="00A94BE0"/>
    <w:rsid w:val="00A95599"/>
    <w:rsid w:val="00A9585E"/>
    <w:rsid w:val="00A9618E"/>
    <w:rsid w:val="00A9633D"/>
    <w:rsid w:val="00A96A65"/>
    <w:rsid w:val="00A96C98"/>
    <w:rsid w:val="00A96D65"/>
    <w:rsid w:val="00A97D63"/>
    <w:rsid w:val="00AA0060"/>
    <w:rsid w:val="00AA0408"/>
    <w:rsid w:val="00AA06D1"/>
    <w:rsid w:val="00AA0B9A"/>
    <w:rsid w:val="00AA10B2"/>
    <w:rsid w:val="00AA1506"/>
    <w:rsid w:val="00AA1ED9"/>
    <w:rsid w:val="00AA2957"/>
    <w:rsid w:val="00AA298A"/>
    <w:rsid w:val="00AA37CF"/>
    <w:rsid w:val="00AA39FE"/>
    <w:rsid w:val="00AA3E16"/>
    <w:rsid w:val="00AA3F48"/>
    <w:rsid w:val="00AA45F7"/>
    <w:rsid w:val="00AA48E7"/>
    <w:rsid w:val="00AA4E63"/>
    <w:rsid w:val="00AA4E97"/>
    <w:rsid w:val="00AA4FC3"/>
    <w:rsid w:val="00AA567A"/>
    <w:rsid w:val="00AA56D6"/>
    <w:rsid w:val="00AA612B"/>
    <w:rsid w:val="00AA6429"/>
    <w:rsid w:val="00AA6B44"/>
    <w:rsid w:val="00AA6CCC"/>
    <w:rsid w:val="00AA6E45"/>
    <w:rsid w:val="00AA77BF"/>
    <w:rsid w:val="00AA7C9D"/>
    <w:rsid w:val="00AB0433"/>
    <w:rsid w:val="00AB0725"/>
    <w:rsid w:val="00AB13B7"/>
    <w:rsid w:val="00AB201D"/>
    <w:rsid w:val="00AB213C"/>
    <w:rsid w:val="00AB265E"/>
    <w:rsid w:val="00AB26F2"/>
    <w:rsid w:val="00AB4A85"/>
    <w:rsid w:val="00AB4A8D"/>
    <w:rsid w:val="00AB5110"/>
    <w:rsid w:val="00AB5DCC"/>
    <w:rsid w:val="00AB61EC"/>
    <w:rsid w:val="00AB63E6"/>
    <w:rsid w:val="00AB63FE"/>
    <w:rsid w:val="00AB674C"/>
    <w:rsid w:val="00AB740D"/>
    <w:rsid w:val="00AC02F9"/>
    <w:rsid w:val="00AC0906"/>
    <w:rsid w:val="00AC0E2A"/>
    <w:rsid w:val="00AC0EEF"/>
    <w:rsid w:val="00AC1B70"/>
    <w:rsid w:val="00AC22E1"/>
    <w:rsid w:val="00AC29D3"/>
    <w:rsid w:val="00AC3065"/>
    <w:rsid w:val="00AC32C6"/>
    <w:rsid w:val="00AC3440"/>
    <w:rsid w:val="00AC3852"/>
    <w:rsid w:val="00AC3EE6"/>
    <w:rsid w:val="00AC420A"/>
    <w:rsid w:val="00AC4A45"/>
    <w:rsid w:val="00AC5153"/>
    <w:rsid w:val="00AC5E3D"/>
    <w:rsid w:val="00AC6030"/>
    <w:rsid w:val="00AC6B4A"/>
    <w:rsid w:val="00AC720A"/>
    <w:rsid w:val="00AC77FE"/>
    <w:rsid w:val="00AC792A"/>
    <w:rsid w:val="00AC7954"/>
    <w:rsid w:val="00AD0069"/>
    <w:rsid w:val="00AD03E1"/>
    <w:rsid w:val="00AD0836"/>
    <w:rsid w:val="00AD09C7"/>
    <w:rsid w:val="00AD16DB"/>
    <w:rsid w:val="00AD16F1"/>
    <w:rsid w:val="00AD25DD"/>
    <w:rsid w:val="00AD2932"/>
    <w:rsid w:val="00AD2FF5"/>
    <w:rsid w:val="00AD3632"/>
    <w:rsid w:val="00AD3D67"/>
    <w:rsid w:val="00AD3DD5"/>
    <w:rsid w:val="00AD4572"/>
    <w:rsid w:val="00AD45D1"/>
    <w:rsid w:val="00AD4EC7"/>
    <w:rsid w:val="00AD520A"/>
    <w:rsid w:val="00AD5236"/>
    <w:rsid w:val="00AD5A1E"/>
    <w:rsid w:val="00AD644E"/>
    <w:rsid w:val="00AD7460"/>
    <w:rsid w:val="00AD75EB"/>
    <w:rsid w:val="00AD77C8"/>
    <w:rsid w:val="00AD7928"/>
    <w:rsid w:val="00AE02F3"/>
    <w:rsid w:val="00AE100A"/>
    <w:rsid w:val="00AE1C01"/>
    <w:rsid w:val="00AE2F71"/>
    <w:rsid w:val="00AE3465"/>
    <w:rsid w:val="00AE34E8"/>
    <w:rsid w:val="00AE3896"/>
    <w:rsid w:val="00AE407B"/>
    <w:rsid w:val="00AE412E"/>
    <w:rsid w:val="00AE41FF"/>
    <w:rsid w:val="00AE4503"/>
    <w:rsid w:val="00AE4924"/>
    <w:rsid w:val="00AE4B42"/>
    <w:rsid w:val="00AE5612"/>
    <w:rsid w:val="00AE5F32"/>
    <w:rsid w:val="00AE735D"/>
    <w:rsid w:val="00AE7A00"/>
    <w:rsid w:val="00AE7FB4"/>
    <w:rsid w:val="00AF021D"/>
    <w:rsid w:val="00AF19D1"/>
    <w:rsid w:val="00AF1AE2"/>
    <w:rsid w:val="00AF23AF"/>
    <w:rsid w:val="00AF29F7"/>
    <w:rsid w:val="00AF2A07"/>
    <w:rsid w:val="00AF2F2E"/>
    <w:rsid w:val="00AF34C6"/>
    <w:rsid w:val="00AF3553"/>
    <w:rsid w:val="00AF3838"/>
    <w:rsid w:val="00AF5516"/>
    <w:rsid w:val="00AF5D09"/>
    <w:rsid w:val="00AF606A"/>
    <w:rsid w:val="00AF60F6"/>
    <w:rsid w:val="00AF75B3"/>
    <w:rsid w:val="00AF77BF"/>
    <w:rsid w:val="00AF7816"/>
    <w:rsid w:val="00B01589"/>
    <w:rsid w:val="00B02704"/>
    <w:rsid w:val="00B02FBB"/>
    <w:rsid w:val="00B031CB"/>
    <w:rsid w:val="00B032D9"/>
    <w:rsid w:val="00B04948"/>
    <w:rsid w:val="00B04A74"/>
    <w:rsid w:val="00B04C2A"/>
    <w:rsid w:val="00B0517D"/>
    <w:rsid w:val="00B073E6"/>
    <w:rsid w:val="00B07521"/>
    <w:rsid w:val="00B07C70"/>
    <w:rsid w:val="00B1011B"/>
    <w:rsid w:val="00B10170"/>
    <w:rsid w:val="00B12318"/>
    <w:rsid w:val="00B12C24"/>
    <w:rsid w:val="00B1399A"/>
    <w:rsid w:val="00B13E1D"/>
    <w:rsid w:val="00B13E86"/>
    <w:rsid w:val="00B13EC3"/>
    <w:rsid w:val="00B13F8C"/>
    <w:rsid w:val="00B13F8F"/>
    <w:rsid w:val="00B14B36"/>
    <w:rsid w:val="00B14DA1"/>
    <w:rsid w:val="00B14F98"/>
    <w:rsid w:val="00B14FB5"/>
    <w:rsid w:val="00B15277"/>
    <w:rsid w:val="00B15381"/>
    <w:rsid w:val="00B15426"/>
    <w:rsid w:val="00B1644C"/>
    <w:rsid w:val="00B164AE"/>
    <w:rsid w:val="00B16654"/>
    <w:rsid w:val="00B16A4F"/>
    <w:rsid w:val="00B16CEE"/>
    <w:rsid w:val="00B16D4A"/>
    <w:rsid w:val="00B1710E"/>
    <w:rsid w:val="00B17516"/>
    <w:rsid w:val="00B17A94"/>
    <w:rsid w:val="00B17BAA"/>
    <w:rsid w:val="00B17DE8"/>
    <w:rsid w:val="00B20C27"/>
    <w:rsid w:val="00B20DA1"/>
    <w:rsid w:val="00B20DB6"/>
    <w:rsid w:val="00B21594"/>
    <w:rsid w:val="00B21B86"/>
    <w:rsid w:val="00B21F15"/>
    <w:rsid w:val="00B2235B"/>
    <w:rsid w:val="00B22A30"/>
    <w:rsid w:val="00B22B72"/>
    <w:rsid w:val="00B24159"/>
    <w:rsid w:val="00B245B9"/>
    <w:rsid w:val="00B24705"/>
    <w:rsid w:val="00B247DE"/>
    <w:rsid w:val="00B24D30"/>
    <w:rsid w:val="00B25A65"/>
    <w:rsid w:val="00B25D1D"/>
    <w:rsid w:val="00B25DA5"/>
    <w:rsid w:val="00B2702F"/>
    <w:rsid w:val="00B27561"/>
    <w:rsid w:val="00B301E5"/>
    <w:rsid w:val="00B304A3"/>
    <w:rsid w:val="00B304C9"/>
    <w:rsid w:val="00B307D9"/>
    <w:rsid w:val="00B314EC"/>
    <w:rsid w:val="00B324BA"/>
    <w:rsid w:val="00B334EA"/>
    <w:rsid w:val="00B3378C"/>
    <w:rsid w:val="00B33BDF"/>
    <w:rsid w:val="00B3562F"/>
    <w:rsid w:val="00B358AB"/>
    <w:rsid w:val="00B35EF6"/>
    <w:rsid w:val="00B36DEE"/>
    <w:rsid w:val="00B36FAA"/>
    <w:rsid w:val="00B375E2"/>
    <w:rsid w:val="00B404B3"/>
    <w:rsid w:val="00B40785"/>
    <w:rsid w:val="00B4115C"/>
    <w:rsid w:val="00B41184"/>
    <w:rsid w:val="00B413FD"/>
    <w:rsid w:val="00B41B39"/>
    <w:rsid w:val="00B41F66"/>
    <w:rsid w:val="00B42612"/>
    <w:rsid w:val="00B43825"/>
    <w:rsid w:val="00B446B5"/>
    <w:rsid w:val="00B4525D"/>
    <w:rsid w:val="00B4541A"/>
    <w:rsid w:val="00B454BE"/>
    <w:rsid w:val="00B4719A"/>
    <w:rsid w:val="00B47393"/>
    <w:rsid w:val="00B47A11"/>
    <w:rsid w:val="00B50531"/>
    <w:rsid w:val="00B51104"/>
    <w:rsid w:val="00B515C6"/>
    <w:rsid w:val="00B52086"/>
    <w:rsid w:val="00B522E2"/>
    <w:rsid w:val="00B5390C"/>
    <w:rsid w:val="00B54CA1"/>
    <w:rsid w:val="00B54F1D"/>
    <w:rsid w:val="00B55628"/>
    <w:rsid w:val="00B5569E"/>
    <w:rsid w:val="00B566F9"/>
    <w:rsid w:val="00B56F1F"/>
    <w:rsid w:val="00B576FF"/>
    <w:rsid w:val="00B57B5F"/>
    <w:rsid w:val="00B57D50"/>
    <w:rsid w:val="00B60760"/>
    <w:rsid w:val="00B60C31"/>
    <w:rsid w:val="00B621B8"/>
    <w:rsid w:val="00B63011"/>
    <w:rsid w:val="00B63A46"/>
    <w:rsid w:val="00B63B9B"/>
    <w:rsid w:val="00B63CD5"/>
    <w:rsid w:val="00B651A3"/>
    <w:rsid w:val="00B6577D"/>
    <w:rsid w:val="00B65B83"/>
    <w:rsid w:val="00B66DE1"/>
    <w:rsid w:val="00B67381"/>
    <w:rsid w:val="00B675EC"/>
    <w:rsid w:val="00B678CF"/>
    <w:rsid w:val="00B67FC7"/>
    <w:rsid w:val="00B701A9"/>
    <w:rsid w:val="00B70217"/>
    <w:rsid w:val="00B71345"/>
    <w:rsid w:val="00B713E5"/>
    <w:rsid w:val="00B71BEA"/>
    <w:rsid w:val="00B71C9D"/>
    <w:rsid w:val="00B72077"/>
    <w:rsid w:val="00B72481"/>
    <w:rsid w:val="00B731CB"/>
    <w:rsid w:val="00B732E7"/>
    <w:rsid w:val="00B735A8"/>
    <w:rsid w:val="00B74349"/>
    <w:rsid w:val="00B74A9C"/>
    <w:rsid w:val="00B756F3"/>
    <w:rsid w:val="00B757EF"/>
    <w:rsid w:val="00B759D4"/>
    <w:rsid w:val="00B75AEA"/>
    <w:rsid w:val="00B75B32"/>
    <w:rsid w:val="00B75BCD"/>
    <w:rsid w:val="00B76A5E"/>
    <w:rsid w:val="00B770FE"/>
    <w:rsid w:val="00B77443"/>
    <w:rsid w:val="00B779D2"/>
    <w:rsid w:val="00B77B2F"/>
    <w:rsid w:val="00B77F9D"/>
    <w:rsid w:val="00B808C3"/>
    <w:rsid w:val="00B80D8E"/>
    <w:rsid w:val="00B81B33"/>
    <w:rsid w:val="00B81DF7"/>
    <w:rsid w:val="00B81F34"/>
    <w:rsid w:val="00B82E10"/>
    <w:rsid w:val="00B83C8C"/>
    <w:rsid w:val="00B83FBB"/>
    <w:rsid w:val="00B846D0"/>
    <w:rsid w:val="00B846E8"/>
    <w:rsid w:val="00B8488A"/>
    <w:rsid w:val="00B84AD2"/>
    <w:rsid w:val="00B84DCE"/>
    <w:rsid w:val="00B857C2"/>
    <w:rsid w:val="00B85D95"/>
    <w:rsid w:val="00B86246"/>
    <w:rsid w:val="00B8633C"/>
    <w:rsid w:val="00B86821"/>
    <w:rsid w:val="00B876F6"/>
    <w:rsid w:val="00B87BAA"/>
    <w:rsid w:val="00B90184"/>
    <w:rsid w:val="00B903F6"/>
    <w:rsid w:val="00B9057B"/>
    <w:rsid w:val="00B90EE9"/>
    <w:rsid w:val="00B91530"/>
    <w:rsid w:val="00B91E9F"/>
    <w:rsid w:val="00B92159"/>
    <w:rsid w:val="00B92A0E"/>
    <w:rsid w:val="00B9341E"/>
    <w:rsid w:val="00B93480"/>
    <w:rsid w:val="00B93BCB"/>
    <w:rsid w:val="00B94A0F"/>
    <w:rsid w:val="00B95388"/>
    <w:rsid w:val="00B958E0"/>
    <w:rsid w:val="00B95CBF"/>
    <w:rsid w:val="00B95F8D"/>
    <w:rsid w:val="00B97B69"/>
    <w:rsid w:val="00BA0F36"/>
    <w:rsid w:val="00BA1341"/>
    <w:rsid w:val="00BA1B62"/>
    <w:rsid w:val="00BA30F6"/>
    <w:rsid w:val="00BA3616"/>
    <w:rsid w:val="00BA3674"/>
    <w:rsid w:val="00BA3E86"/>
    <w:rsid w:val="00BA47B9"/>
    <w:rsid w:val="00BA48FE"/>
    <w:rsid w:val="00BA4B87"/>
    <w:rsid w:val="00BA4EC6"/>
    <w:rsid w:val="00BA7409"/>
    <w:rsid w:val="00BA784A"/>
    <w:rsid w:val="00BA7884"/>
    <w:rsid w:val="00BB11E4"/>
    <w:rsid w:val="00BB1AAB"/>
    <w:rsid w:val="00BB3690"/>
    <w:rsid w:val="00BB3A6D"/>
    <w:rsid w:val="00BB4397"/>
    <w:rsid w:val="00BB49B1"/>
    <w:rsid w:val="00BB4B2C"/>
    <w:rsid w:val="00BB5267"/>
    <w:rsid w:val="00BB5909"/>
    <w:rsid w:val="00BB5ADB"/>
    <w:rsid w:val="00BB662E"/>
    <w:rsid w:val="00BB6770"/>
    <w:rsid w:val="00BB6D67"/>
    <w:rsid w:val="00BB7027"/>
    <w:rsid w:val="00BB79E8"/>
    <w:rsid w:val="00BC0419"/>
    <w:rsid w:val="00BC0C41"/>
    <w:rsid w:val="00BC16AE"/>
    <w:rsid w:val="00BC1D7D"/>
    <w:rsid w:val="00BC216E"/>
    <w:rsid w:val="00BC26A5"/>
    <w:rsid w:val="00BC2930"/>
    <w:rsid w:val="00BC2FC2"/>
    <w:rsid w:val="00BC36BA"/>
    <w:rsid w:val="00BC3859"/>
    <w:rsid w:val="00BC41EE"/>
    <w:rsid w:val="00BC455E"/>
    <w:rsid w:val="00BC4AC9"/>
    <w:rsid w:val="00BC5481"/>
    <w:rsid w:val="00BC5FBC"/>
    <w:rsid w:val="00BC653C"/>
    <w:rsid w:val="00BC6EC5"/>
    <w:rsid w:val="00BC7069"/>
    <w:rsid w:val="00BC724F"/>
    <w:rsid w:val="00BC768B"/>
    <w:rsid w:val="00BC7820"/>
    <w:rsid w:val="00BC7E00"/>
    <w:rsid w:val="00BC7FA6"/>
    <w:rsid w:val="00BD01E7"/>
    <w:rsid w:val="00BD0842"/>
    <w:rsid w:val="00BD08B5"/>
    <w:rsid w:val="00BD0A08"/>
    <w:rsid w:val="00BD1A59"/>
    <w:rsid w:val="00BD1AAE"/>
    <w:rsid w:val="00BD1FA6"/>
    <w:rsid w:val="00BD21AA"/>
    <w:rsid w:val="00BD2436"/>
    <w:rsid w:val="00BD261C"/>
    <w:rsid w:val="00BD2A62"/>
    <w:rsid w:val="00BD2C5B"/>
    <w:rsid w:val="00BD3CDD"/>
    <w:rsid w:val="00BD4445"/>
    <w:rsid w:val="00BD4886"/>
    <w:rsid w:val="00BD49D3"/>
    <w:rsid w:val="00BD535C"/>
    <w:rsid w:val="00BD5616"/>
    <w:rsid w:val="00BD57EC"/>
    <w:rsid w:val="00BD6A5D"/>
    <w:rsid w:val="00BD6FC4"/>
    <w:rsid w:val="00BD713B"/>
    <w:rsid w:val="00BD7789"/>
    <w:rsid w:val="00BE0244"/>
    <w:rsid w:val="00BE04B7"/>
    <w:rsid w:val="00BE15F5"/>
    <w:rsid w:val="00BE1683"/>
    <w:rsid w:val="00BE245B"/>
    <w:rsid w:val="00BE47F7"/>
    <w:rsid w:val="00BE4B1C"/>
    <w:rsid w:val="00BE4BB1"/>
    <w:rsid w:val="00BE4D09"/>
    <w:rsid w:val="00BE5709"/>
    <w:rsid w:val="00BE5A05"/>
    <w:rsid w:val="00BE5B7A"/>
    <w:rsid w:val="00BE5C07"/>
    <w:rsid w:val="00BE6191"/>
    <w:rsid w:val="00BE625E"/>
    <w:rsid w:val="00BE6467"/>
    <w:rsid w:val="00BE68D8"/>
    <w:rsid w:val="00BE6E22"/>
    <w:rsid w:val="00BE7DE9"/>
    <w:rsid w:val="00BE7E11"/>
    <w:rsid w:val="00BF0C00"/>
    <w:rsid w:val="00BF0ECA"/>
    <w:rsid w:val="00BF0F2B"/>
    <w:rsid w:val="00BF133A"/>
    <w:rsid w:val="00BF16A2"/>
    <w:rsid w:val="00BF37B4"/>
    <w:rsid w:val="00BF489A"/>
    <w:rsid w:val="00BF4979"/>
    <w:rsid w:val="00BF4DEC"/>
    <w:rsid w:val="00BF563F"/>
    <w:rsid w:val="00BF63E9"/>
    <w:rsid w:val="00BF67E0"/>
    <w:rsid w:val="00BF7660"/>
    <w:rsid w:val="00BF77A3"/>
    <w:rsid w:val="00C00E1C"/>
    <w:rsid w:val="00C0129F"/>
    <w:rsid w:val="00C0134D"/>
    <w:rsid w:val="00C018EB"/>
    <w:rsid w:val="00C01AFB"/>
    <w:rsid w:val="00C02ADC"/>
    <w:rsid w:val="00C039B8"/>
    <w:rsid w:val="00C0541D"/>
    <w:rsid w:val="00C05750"/>
    <w:rsid w:val="00C05FC4"/>
    <w:rsid w:val="00C061ED"/>
    <w:rsid w:val="00C06755"/>
    <w:rsid w:val="00C06F89"/>
    <w:rsid w:val="00C070D8"/>
    <w:rsid w:val="00C070FE"/>
    <w:rsid w:val="00C071A4"/>
    <w:rsid w:val="00C07599"/>
    <w:rsid w:val="00C0761F"/>
    <w:rsid w:val="00C07EAE"/>
    <w:rsid w:val="00C10014"/>
    <w:rsid w:val="00C105A2"/>
    <w:rsid w:val="00C106E9"/>
    <w:rsid w:val="00C10BF6"/>
    <w:rsid w:val="00C1280C"/>
    <w:rsid w:val="00C12A9E"/>
    <w:rsid w:val="00C12D7F"/>
    <w:rsid w:val="00C12EAC"/>
    <w:rsid w:val="00C1386B"/>
    <w:rsid w:val="00C13CD1"/>
    <w:rsid w:val="00C14441"/>
    <w:rsid w:val="00C14F9E"/>
    <w:rsid w:val="00C1555B"/>
    <w:rsid w:val="00C15B20"/>
    <w:rsid w:val="00C16016"/>
    <w:rsid w:val="00C16CED"/>
    <w:rsid w:val="00C17129"/>
    <w:rsid w:val="00C201E8"/>
    <w:rsid w:val="00C20BDE"/>
    <w:rsid w:val="00C213A1"/>
    <w:rsid w:val="00C21541"/>
    <w:rsid w:val="00C21F4C"/>
    <w:rsid w:val="00C222EE"/>
    <w:rsid w:val="00C226CF"/>
    <w:rsid w:val="00C22C01"/>
    <w:rsid w:val="00C230EB"/>
    <w:rsid w:val="00C2367D"/>
    <w:rsid w:val="00C238FE"/>
    <w:rsid w:val="00C23F16"/>
    <w:rsid w:val="00C240C9"/>
    <w:rsid w:val="00C24397"/>
    <w:rsid w:val="00C2451B"/>
    <w:rsid w:val="00C246AB"/>
    <w:rsid w:val="00C24838"/>
    <w:rsid w:val="00C25052"/>
    <w:rsid w:val="00C251CE"/>
    <w:rsid w:val="00C25213"/>
    <w:rsid w:val="00C252B4"/>
    <w:rsid w:val="00C25CA0"/>
    <w:rsid w:val="00C25E55"/>
    <w:rsid w:val="00C261D8"/>
    <w:rsid w:val="00C261EB"/>
    <w:rsid w:val="00C274A3"/>
    <w:rsid w:val="00C274B2"/>
    <w:rsid w:val="00C279C4"/>
    <w:rsid w:val="00C27BE9"/>
    <w:rsid w:val="00C3085A"/>
    <w:rsid w:val="00C30A98"/>
    <w:rsid w:val="00C3102D"/>
    <w:rsid w:val="00C3211B"/>
    <w:rsid w:val="00C328AD"/>
    <w:rsid w:val="00C32A2F"/>
    <w:rsid w:val="00C32A9D"/>
    <w:rsid w:val="00C3308A"/>
    <w:rsid w:val="00C3326F"/>
    <w:rsid w:val="00C33B5C"/>
    <w:rsid w:val="00C33D14"/>
    <w:rsid w:val="00C33E99"/>
    <w:rsid w:val="00C34FFC"/>
    <w:rsid w:val="00C351EF"/>
    <w:rsid w:val="00C35BE7"/>
    <w:rsid w:val="00C36682"/>
    <w:rsid w:val="00C36896"/>
    <w:rsid w:val="00C37AAA"/>
    <w:rsid w:val="00C37F73"/>
    <w:rsid w:val="00C4005C"/>
    <w:rsid w:val="00C404D7"/>
    <w:rsid w:val="00C40A4E"/>
    <w:rsid w:val="00C41334"/>
    <w:rsid w:val="00C42FE7"/>
    <w:rsid w:val="00C43CED"/>
    <w:rsid w:val="00C44049"/>
    <w:rsid w:val="00C44926"/>
    <w:rsid w:val="00C44FE8"/>
    <w:rsid w:val="00C45388"/>
    <w:rsid w:val="00C45652"/>
    <w:rsid w:val="00C45960"/>
    <w:rsid w:val="00C45FA3"/>
    <w:rsid w:val="00C46473"/>
    <w:rsid w:val="00C46627"/>
    <w:rsid w:val="00C46C77"/>
    <w:rsid w:val="00C47EBD"/>
    <w:rsid w:val="00C50749"/>
    <w:rsid w:val="00C509C5"/>
    <w:rsid w:val="00C516F9"/>
    <w:rsid w:val="00C5191E"/>
    <w:rsid w:val="00C522BF"/>
    <w:rsid w:val="00C52746"/>
    <w:rsid w:val="00C54AEE"/>
    <w:rsid w:val="00C54B64"/>
    <w:rsid w:val="00C556A5"/>
    <w:rsid w:val="00C55E75"/>
    <w:rsid w:val="00C55E81"/>
    <w:rsid w:val="00C56157"/>
    <w:rsid w:val="00C56DFC"/>
    <w:rsid w:val="00C57F0E"/>
    <w:rsid w:val="00C60693"/>
    <w:rsid w:val="00C60FD5"/>
    <w:rsid w:val="00C612BA"/>
    <w:rsid w:val="00C61646"/>
    <w:rsid w:val="00C616DC"/>
    <w:rsid w:val="00C61824"/>
    <w:rsid w:val="00C619E7"/>
    <w:rsid w:val="00C61B65"/>
    <w:rsid w:val="00C62743"/>
    <w:rsid w:val="00C62FEB"/>
    <w:rsid w:val="00C63A87"/>
    <w:rsid w:val="00C63B6B"/>
    <w:rsid w:val="00C63CC1"/>
    <w:rsid w:val="00C64854"/>
    <w:rsid w:val="00C64D4F"/>
    <w:rsid w:val="00C65129"/>
    <w:rsid w:val="00C65682"/>
    <w:rsid w:val="00C6572E"/>
    <w:rsid w:val="00C65C11"/>
    <w:rsid w:val="00C67635"/>
    <w:rsid w:val="00C6793C"/>
    <w:rsid w:val="00C710FC"/>
    <w:rsid w:val="00C7194C"/>
    <w:rsid w:val="00C71B78"/>
    <w:rsid w:val="00C71BCA"/>
    <w:rsid w:val="00C721E4"/>
    <w:rsid w:val="00C72F21"/>
    <w:rsid w:val="00C73B97"/>
    <w:rsid w:val="00C74D13"/>
    <w:rsid w:val="00C75572"/>
    <w:rsid w:val="00C755F3"/>
    <w:rsid w:val="00C7608F"/>
    <w:rsid w:val="00C761F9"/>
    <w:rsid w:val="00C77F20"/>
    <w:rsid w:val="00C80621"/>
    <w:rsid w:val="00C80B64"/>
    <w:rsid w:val="00C80E57"/>
    <w:rsid w:val="00C81101"/>
    <w:rsid w:val="00C81145"/>
    <w:rsid w:val="00C81340"/>
    <w:rsid w:val="00C81725"/>
    <w:rsid w:val="00C81E48"/>
    <w:rsid w:val="00C83403"/>
    <w:rsid w:val="00C8354C"/>
    <w:rsid w:val="00C83689"/>
    <w:rsid w:val="00C83C38"/>
    <w:rsid w:val="00C85F51"/>
    <w:rsid w:val="00C86295"/>
    <w:rsid w:val="00C87043"/>
    <w:rsid w:val="00C87124"/>
    <w:rsid w:val="00C87662"/>
    <w:rsid w:val="00C87E37"/>
    <w:rsid w:val="00C90072"/>
    <w:rsid w:val="00C904D6"/>
    <w:rsid w:val="00C91374"/>
    <w:rsid w:val="00C91C9E"/>
    <w:rsid w:val="00C927AC"/>
    <w:rsid w:val="00C93518"/>
    <w:rsid w:val="00C93EC7"/>
    <w:rsid w:val="00C94556"/>
    <w:rsid w:val="00C948F9"/>
    <w:rsid w:val="00C95C3A"/>
    <w:rsid w:val="00C95FC8"/>
    <w:rsid w:val="00C96693"/>
    <w:rsid w:val="00C96761"/>
    <w:rsid w:val="00C96F80"/>
    <w:rsid w:val="00C9752E"/>
    <w:rsid w:val="00C97ADA"/>
    <w:rsid w:val="00C97C63"/>
    <w:rsid w:val="00C97DCB"/>
    <w:rsid w:val="00CA0509"/>
    <w:rsid w:val="00CA061B"/>
    <w:rsid w:val="00CA0634"/>
    <w:rsid w:val="00CA16BF"/>
    <w:rsid w:val="00CA16E7"/>
    <w:rsid w:val="00CA1C37"/>
    <w:rsid w:val="00CA21D4"/>
    <w:rsid w:val="00CA239D"/>
    <w:rsid w:val="00CA23E4"/>
    <w:rsid w:val="00CA24C2"/>
    <w:rsid w:val="00CA3034"/>
    <w:rsid w:val="00CA3803"/>
    <w:rsid w:val="00CA3830"/>
    <w:rsid w:val="00CA429A"/>
    <w:rsid w:val="00CA5392"/>
    <w:rsid w:val="00CA62B0"/>
    <w:rsid w:val="00CA6597"/>
    <w:rsid w:val="00CA6A45"/>
    <w:rsid w:val="00CA6B0A"/>
    <w:rsid w:val="00CA7195"/>
    <w:rsid w:val="00CA73EA"/>
    <w:rsid w:val="00CA74A4"/>
    <w:rsid w:val="00CA7769"/>
    <w:rsid w:val="00CA7CFD"/>
    <w:rsid w:val="00CB01B2"/>
    <w:rsid w:val="00CB03E1"/>
    <w:rsid w:val="00CB0C06"/>
    <w:rsid w:val="00CB1162"/>
    <w:rsid w:val="00CB1282"/>
    <w:rsid w:val="00CB141F"/>
    <w:rsid w:val="00CB1636"/>
    <w:rsid w:val="00CB1C7D"/>
    <w:rsid w:val="00CB1E62"/>
    <w:rsid w:val="00CB27B9"/>
    <w:rsid w:val="00CB3041"/>
    <w:rsid w:val="00CB3AA8"/>
    <w:rsid w:val="00CB3C93"/>
    <w:rsid w:val="00CB3E49"/>
    <w:rsid w:val="00CB4531"/>
    <w:rsid w:val="00CB47BD"/>
    <w:rsid w:val="00CB5342"/>
    <w:rsid w:val="00CB55A1"/>
    <w:rsid w:val="00CB72FC"/>
    <w:rsid w:val="00CC1113"/>
    <w:rsid w:val="00CC113E"/>
    <w:rsid w:val="00CC12A0"/>
    <w:rsid w:val="00CC1631"/>
    <w:rsid w:val="00CC1A9D"/>
    <w:rsid w:val="00CC1B25"/>
    <w:rsid w:val="00CC321C"/>
    <w:rsid w:val="00CC3D58"/>
    <w:rsid w:val="00CC4729"/>
    <w:rsid w:val="00CC4AF7"/>
    <w:rsid w:val="00CC50A6"/>
    <w:rsid w:val="00CC540B"/>
    <w:rsid w:val="00CC587C"/>
    <w:rsid w:val="00CC5C70"/>
    <w:rsid w:val="00CC61C1"/>
    <w:rsid w:val="00CC7110"/>
    <w:rsid w:val="00CC74BB"/>
    <w:rsid w:val="00CC7571"/>
    <w:rsid w:val="00CC77A2"/>
    <w:rsid w:val="00CC7856"/>
    <w:rsid w:val="00CC7A7B"/>
    <w:rsid w:val="00CC7F5E"/>
    <w:rsid w:val="00CD179D"/>
    <w:rsid w:val="00CD1ABB"/>
    <w:rsid w:val="00CD1C0F"/>
    <w:rsid w:val="00CD1D31"/>
    <w:rsid w:val="00CD1EEF"/>
    <w:rsid w:val="00CD1F6D"/>
    <w:rsid w:val="00CD1F9B"/>
    <w:rsid w:val="00CD2F08"/>
    <w:rsid w:val="00CD3F0E"/>
    <w:rsid w:val="00CD4084"/>
    <w:rsid w:val="00CD47CF"/>
    <w:rsid w:val="00CD498E"/>
    <w:rsid w:val="00CD4CF1"/>
    <w:rsid w:val="00CD4F24"/>
    <w:rsid w:val="00CD58BE"/>
    <w:rsid w:val="00CD5CD8"/>
    <w:rsid w:val="00CD602A"/>
    <w:rsid w:val="00CD7742"/>
    <w:rsid w:val="00CE19A1"/>
    <w:rsid w:val="00CE213F"/>
    <w:rsid w:val="00CE2A21"/>
    <w:rsid w:val="00CE2B7E"/>
    <w:rsid w:val="00CE366F"/>
    <w:rsid w:val="00CE4170"/>
    <w:rsid w:val="00CE41F1"/>
    <w:rsid w:val="00CE426A"/>
    <w:rsid w:val="00CE4C1A"/>
    <w:rsid w:val="00CE5637"/>
    <w:rsid w:val="00CE5A16"/>
    <w:rsid w:val="00CE5DA6"/>
    <w:rsid w:val="00CE62C9"/>
    <w:rsid w:val="00CE64D6"/>
    <w:rsid w:val="00CE746E"/>
    <w:rsid w:val="00CE7A4B"/>
    <w:rsid w:val="00CF049F"/>
    <w:rsid w:val="00CF0564"/>
    <w:rsid w:val="00CF07C0"/>
    <w:rsid w:val="00CF17B4"/>
    <w:rsid w:val="00CF20A1"/>
    <w:rsid w:val="00CF2358"/>
    <w:rsid w:val="00CF23D9"/>
    <w:rsid w:val="00CF2419"/>
    <w:rsid w:val="00CF2A05"/>
    <w:rsid w:val="00CF304E"/>
    <w:rsid w:val="00CF3473"/>
    <w:rsid w:val="00CF4122"/>
    <w:rsid w:val="00CF4512"/>
    <w:rsid w:val="00CF46AC"/>
    <w:rsid w:val="00CF4CBF"/>
    <w:rsid w:val="00CF5201"/>
    <w:rsid w:val="00CF5467"/>
    <w:rsid w:val="00CF5495"/>
    <w:rsid w:val="00CF5CAA"/>
    <w:rsid w:val="00CF72D6"/>
    <w:rsid w:val="00CF772A"/>
    <w:rsid w:val="00CF7C28"/>
    <w:rsid w:val="00D0021F"/>
    <w:rsid w:val="00D004FA"/>
    <w:rsid w:val="00D00B4B"/>
    <w:rsid w:val="00D00BB0"/>
    <w:rsid w:val="00D00D1C"/>
    <w:rsid w:val="00D00E04"/>
    <w:rsid w:val="00D013B5"/>
    <w:rsid w:val="00D016B7"/>
    <w:rsid w:val="00D01FD3"/>
    <w:rsid w:val="00D023C8"/>
    <w:rsid w:val="00D02AA8"/>
    <w:rsid w:val="00D02EA1"/>
    <w:rsid w:val="00D03E5B"/>
    <w:rsid w:val="00D041F0"/>
    <w:rsid w:val="00D04BE2"/>
    <w:rsid w:val="00D04EA0"/>
    <w:rsid w:val="00D052B5"/>
    <w:rsid w:val="00D056D9"/>
    <w:rsid w:val="00D07066"/>
    <w:rsid w:val="00D070BA"/>
    <w:rsid w:val="00D07D3B"/>
    <w:rsid w:val="00D07DB7"/>
    <w:rsid w:val="00D100F0"/>
    <w:rsid w:val="00D105FC"/>
    <w:rsid w:val="00D11AF1"/>
    <w:rsid w:val="00D12158"/>
    <w:rsid w:val="00D12173"/>
    <w:rsid w:val="00D13846"/>
    <w:rsid w:val="00D13AC9"/>
    <w:rsid w:val="00D13EF1"/>
    <w:rsid w:val="00D15420"/>
    <w:rsid w:val="00D1583E"/>
    <w:rsid w:val="00D15886"/>
    <w:rsid w:val="00D17E9A"/>
    <w:rsid w:val="00D17EE2"/>
    <w:rsid w:val="00D17F55"/>
    <w:rsid w:val="00D20411"/>
    <w:rsid w:val="00D206F3"/>
    <w:rsid w:val="00D21163"/>
    <w:rsid w:val="00D21BB2"/>
    <w:rsid w:val="00D22E75"/>
    <w:rsid w:val="00D230C6"/>
    <w:rsid w:val="00D23955"/>
    <w:rsid w:val="00D243A3"/>
    <w:rsid w:val="00D24B31"/>
    <w:rsid w:val="00D25253"/>
    <w:rsid w:val="00D252F7"/>
    <w:rsid w:val="00D2685C"/>
    <w:rsid w:val="00D26E23"/>
    <w:rsid w:val="00D2749D"/>
    <w:rsid w:val="00D27A2F"/>
    <w:rsid w:val="00D30BB6"/>
    <w:rsid w:val="00D30C25"/>
    <w:rsid w:val="00D30CEB"/>
    <w:rsid w:val="00D31485"/>
    <w:rsid w:val="00D31773"/>
    <w:rsid w:val="00D3194D"/>
    <w:rsid w:val="00D319C3"/>
    <w:rsid w:val="00D31DEF"/>
    <w:rsid w:val="00D322A6"/>
    <w:rsid w:val="00D324F4"/>
    <w:rsid w:val="00D32A4B"/>
    <w:rsid w:val="00D32AAE"/>
    <w:rsid w:val="00D32C38"/>
    <w:rsid w:val="00D33B17"/>
    <w:rsid w:val="00D33BC3"/>
    <w:rsid w:val="00D33FBC"/>
    <w:rsid w:val="00D341B5"/>
    <w:rsid w:val="00D346EA"/>
    <w:rsid w:val="00D34BFB"/>
    <w:rsid w:val="00D35A35"/>
    <w:rsid w:val="00D35D50"/>
    <w:rsid w:val="00D361CD"/>
    <w:rsid w:val="00D3653A"/>
    <w:rsid w:val="00D36754"/>
    <w:rsid w:val="00D37B31"/>
    <w:rsid w:val="00D37C1D"/>
    <w:rsid w:val="00D401B4"/>
    <w:rsid w:val="00D404B3"/>
    <w:rsid w:val="00D4062E"/>
    <w:rsid w:val="00D40719"/>
    <w:rsid w:val="00D40766"/>
    <w:rsid w:val="00D40B33"/>
    <w:rsid w:val="00D40F12"/>
    <w:rsid w:val="00D4159A"/>
    <w:rsid w:val="00D422E6"/>
    <w:rsid w:val="00D4446C"/>
    <w:rsid w:val="00D446F5"/>
    <w:rsid w:val="00D4491B"/>
    <w:rsid w:val="00D44AF1"/>
    <w:rsid w:val="00D44BB7"/>
    <w:rsid w:val="00D44F35"/>
    <w:rsid w:val="00D4508F"/>
    <w:rsid w:val="00D45754"/>
    <w:rsid w:val="00D45EEE"/>
    <w:rsid w:val="00D4616D"/>
    <w:rsid w:val="00D46447"/>
    <w:rsid w:val="00D4653C"/>
    <w:rsid w:val="00D46A2D"/>
    <w:rsid w:val="00D46BAF"/>
    <w:rsid w:val="00D46FBD"/>
    <w:rsid w:val="00D47AA9"/>
    <w:rsid w:val="00D504CF"/>
    <w:rsid w:val="00D512DE"/>
    <w:rsid w:val="00D51333"/>
    <w:rsid w:val="00D52276"/>
    <w:rsid w:val="00D5236C"/>
    <w:rsid w:val="00D52D7D"/>
    <w:rsid w:val="00D53450"/>
    <w:rsid w:val="00D55349"/>
    <w:rsid w:val="00D553F9"/>
    <w:rsid w:val="00D5545F"/>
    <w:rsid w:val="00D569A8"/>
    <w:rsid w:val="00D56A47"/>
    <w:rsid w:val="00D56CD1"/>
    <w:rsid w:val="00D572E0"/>
    <w:rsid w:val="00D573E4"/>
    <w:rsid w:val="00D57820"/>
    <w:rsid w:val="00D57A2C"/>
    <w:rsid w:val="00D57A82"/>
    <w:rsid w:val="00D60EFE"/>
    <w:rsid w:val="00D612A1"/>
    <w:rsid w:val="00D612E7"/>
    <w:rsid w:val="00D624D4"/>
    <w:rsid w:val="00D62E84"/>
    <w:rsid w:val="00D630C4"/>
    <w:rsid w:val="00D6381A"/>
    <w:rsid w:val="00D6394A"/>
    <w:rsid w:val="00D6437D"/>
    <w:rsid w:val="00D64A6F"/>
    <w:rsid w:val="00D64BA1"/>
    <w:rsid w:val="00D653ED"/>
    <w:rsid w:val="00D65BDF"/>
    <w:rsid w:val="00D6619E"/>
    <w:rsid w:val="00D668A5"/>
    <w:rsid w:val="00D66CC2"/>
    <w:rsid w:val="00D66CF6"/>
    <w:rsid w:val="00D66E88"/>
    <w:rsid w:val="00D6707E"/>
    <w:rsid w:val="00D67929"/>
    <w:rsid w:val="00D67D8F"/>
    <w:rsid w:val="00D70E57"/>
    <w:rsid w:val="00D70FE6"/>
    <w:rsid w:val="00D711AB"/>
    <w:rsid w:val="00D727DE"/>
    <w:rsid w:val="00D72DCE"/>
    <w:rsid w:val="00D72FCB"/>
    <w:rsid w:val="00D73955"/>
    <w:rsid w:val="00D73EAD"/>
    <w:rsid w:val="00D745E5"/>
    <w:rsid w:val="00D75758"/>
    <w:rsid w:val="00D75F74"/>
    <w:rsid w:val="00D766E7"/>
    <w:rsid w:val="00D771DA"/>
    <w:rsid w:val="00D77680"/>
    <w:rsid w:val="00D77A2B"/>
    <w:rsid w:val="00D77FA6"/>
    <w:rsid w:val="00D802D7"/>
    <w:rsid w:val="00D80433"/>
    <w:rsid w:val="00D806D7"/>
    <w:rsid w:val="00D807D8"/>
    <w:rsid w:val="00D80D78"/>
    <w:rsid w:val="00D81BA9"/>
    <w:rsid w:val="00D81D23"/>
    <w:rsid w:val="00D8240F"/>
    <w:rsid w:val="00D82ED7"/>
    <w:rsid w:val="00D83360"/>
    <w:rsid w:val="00D8344E"/>
    <w:rsid w:val="00D83A3B"/>
    <w:rsid w:val="00D83EAB"/>
    <w:rsid w:val="00D84240"/>
    <w:rsid w:val="00D861C2"/>
    <w:rsid w:val="00D861D0"/>
    <w:rsid w:val="00D86944"/>
    <w:rsid w:val="00D86E4A"/>
    <w:rsid w:val="00D87077"/>
    <w:rsid w:val="00D87245"/>
    <w:rsid w:val="00D87377"/>
    <w:rsid w:val="00D8746E"/>
    <w:rsid w:val="00D90449"/>
    <w:rsid w:val="00D90E93"/>
    <w:rsid w:val="00D90E9D"/>
    <w:rsid w:val="00D90ECC"/>
    <w:rsid w:val="00D91343"/>
    <w:rsid w:val="00D91599"/>
    <w:rsid w:val="00D9166A"/>
    <w:rsid w:val="00D91C99"/>
    <w:rsid w:val="00D91C9D"/>
    <w:rsid w:val="00D92002"/>
    <w:rsid w:val="00D92B36"/>
    <w:rsid w:val="00D92DFA"/>
    <w:rsid w:val="00D92F8A"/>
    <w:rsid w:val="00D93003"/>
    <w:rsid w:val="00D9328B"/>
    <w:rsid w:val="00D936FB"/>
    <w:rsid w:val="00D93BD0"/>
    <w:rsid w:val="00D93C43"/>
    <w:rsid w:val="00D944CC"/>
    <w:rsid w:val="00D94A61"/>
    <w:rsid w:val="00D952EA"/>
    <w:rsid w:val="00D954EF"/>
    <w:rsid w:val="00D957D3"/>
    <w:rsid w:val="00D95C3E"/>
    <w:rsid w:val="00D95CAF"/>
    <w:rsid w:val="00D96C2D"/>
    <w:rsid w:val="00D9712A"/>
    <w:rsid w:val="00DA142A"/>
    <w:rsid w:val="00DA17CE"/>
    <w:rsid w:val="00DA2040"/>
    <w:rsid w:val="00DA20C4"/>
    <w:rsid w:val="00DA2630"/>
    <w:rsid w:val="00DA2D6C"/>
    <w:rsid w:val="00DA39E4"/>
    <w:rsid w:val="00DA3A9D"/>
    <w:rsid w:val="00DA3CB2"/>
    <w:rsid w:val="00DA4210"/>
    <w:rsid w:val="00DA445D"/>
    <w:rsid w:val="00DA4A0D"/>
    <w:rsid w:val="00DA4E08"/>
    <w:rsid w:val="00DA4EE2"/>
    <w:rsid w:val="00DA57ED"/>
    <w:rsid w:val="00DA62F9"/>
    <w:rsid w:val="00DA680C"/>
    <w:rsid w:val="00DA6FA2"/>
    <w:rsid w:val="00DA7462"/>
    <w:rsid w:val="00DB0016"/>
    <w:rsid w:val="00DB01A7"/>
    <w:rsid w:val="00DB04C5"/>
    <w:rsid w:val="00DB0A3C"/>
    <w:rsid w:val="00DB0CAD"/>
    <w:rsid w:val="00DB2411"/>
    <w:rsid w:val="00DB2C33"/>
    <w:rsid w:val="00DB3532"/>
    <w:rsid w:val="00DB3B33"/>
    <w:rsid w:val="00DB4105"/>
    <w:rsid w:val="00DB415D"/>
    <w:rsid w:val="00DB451F"/>
    <w:rsid w:val="00DB5C75"/>
    <w:rsid w:val="00DB627A"/>
    <w:rsid w:val="00DB6A62"/>
    <w:rsid w:val="00DB6B40"/>
    <w:rsid w:val="00DB72B9"/>
    <w:rsid w:val="00DB77FD"/>
    <w:rsid w:val="00DB7C0E"/>
    <w:rsid w:val="00DC0B64"/>
    <w:rsid w:val="00DC1A7D"/>
    <w:rsid w:val="00DC1D33"/>
    <w:rsid w:val="00DC1EE2"/>
    <w:rsid w:val="00DC2470"/>
    <w:rsid w:val="00DC2B2A"/>
    <w:rsid w:val="00DC2EE0"/>
    <w:rsid w:val="00DC36C5"/>
    <w:rsid w:val="00DC4624"/>
    <w:rsid w:val="00DC4BAF"/>
    <w:rsid w:val="00DC5005"/>
    <w:rsid w:val="00DC509D"/>
    <w:rsid w:val="00DC7247"/>
    <w:rsid w:val="00DC7997"/>
    <w:rsid w:val="00DD0018"/>
    <w:rsid w:val="00DD070B"/>
    <w:rsid w:val="00DD1208"/>
    <w:rsid w:val="00DD1629"/>
    <w:rsid w:val="00DD27A5"/>
    <w:rsid w:val="00DD346A"/>
    <w:rsid w:val="00DD39B7"/>
    <w:rsid w:val="00DD3A49"/>
    <w:rsid w:val="00DD47E3"/>
    <w:rsid w:val="00DD4BFB"/>
    <w:rsid w:val="00DD5312"/>
    <w:rsid w:val="00DD59E7"/>
    <w:rsid w:val="00DD5B2F"/>
    <w:rsid w:val="00DD7462"/>
    <w:rsid w:val="00DD787F"/>
    <w:rsid w:val="00DD7A64"/>
    <w:rsid w:val="00DD7CD0"/>
    <w:rsid w:val="00DD7F69"/>
    <w:rsid w:val="00DE00C9"/>
    <w:rsid w:val="00DE085A"/>
    <w:rsid w:val="00DE29FF"/>
    <w:rsid w:val="00DE3750"/>
    <w:rsid w:val="00DE3B00"/>
    <w:rsid w:val="00DE4F16"/>
    <w:rsid w:val="00DE530B"/>
    <w:rsid w:val="00DE55B7"/>
    <w:rsid w:val="00DE5FD4"/>
    <w:rsid w:val="00DE639F"/>
    <w:rsid w:val="00DE647C"/>
    <w:rsid w:val="00DE6897"/>
    <w:rsid w:val="00DE6F20"/>
    <w:rsid w:val="00DE7068"/>
    <w:rsid w:val="00DF05DD"/>
    <w:rsid w:val="00DF0770"/>
    <w:rsid w:val="00DF0B66"/>
    <w:rsid w:val="00DF120B"/>
    <w:rsid w:val="00DF1CAB"/>
    <w:rsid w:val="00DF1E6F"/>
    <w:rsid w:val="00DF2BE9"/>
    <w:rsid w:val="00DF38C7"/>
    <w:rsid w:val="00DF559F"/>
    <w:rsid w:val="00DF5CEA"/>
    <w:rsid w:val="00DF5DDD"/>
    <w:rsid w:val="00DF629B"/>
    <w:rsid w:val="00DF6553"/>
    <w:rsid w:val="00DF7674"/>
    <w:rsid w:val="00E00334"/>
    <w:rsid w:val="00E004F8"/>
    <w:rsid w:val="00E00894"/>
    <w:rsid w:val="00E00AD0"/>
    <w:rsid w:val="00E00FED"/>
    <w:rsid w:val="00E018BD"/>
    <w:rsid w:val="00E01E93"/>
    <w:rsid w:val="00E01F01"/>
    <w:rsid w:val="00E02040"/>
    <w:rsid w:val="00E026F4"/>
    <w:rsid w:val="00E02D04"/>
    <w:rsid w:val="00E030D4"/>
    <w:rsid w:val="00E03180"/>
    <w:rsid w:val="00E03292"/>
    <w:rsid w:val="00E03FF6"/>
    <w:rsid w:val="00E0409C"/>
    <w:rsid w:val="00E0486F"/>
    <w:rsid w:val="00E05277"/>
    <w:rsid w:val="00E05675"/>
    <w:rsid w:val="00E057D3"/>
    <w:rsid w:val="00E06571"/>
    <w:rsid w:val="00E06B57"/>
    <w:rsid w:val="00E07773"/>
    <w:rsid w:val="00E1006C"/>
    <w:rsid w:val="00E10158"/>
    <w:rsid w:val="00E1051F"/>
    <w:rsid w:val="00E10806"/>
    <w:rsid w:val="00E109BE"/>
    <w:rsid w:val="00E10CEE"/>
    <w:rsid w:val="00E10DAA"/>
    <w:rsid w:val="00E11446"/>
    <w:rsid w:val="00E11C52"/>
    <w:rsid w:val="00E12377"/>
    <w:rsid w:val="00E148E5"/>
    <w:rsid w:val="00E148FD"/>
    <w:rsid w:val="00E14CDB"/>
    <w:rsid w:val="00E1519B"/>
    <w:rsid w:val="00E15208"/>
    <w:rsid w:val="00E15A29"/>
    <w:rsid w:val="00E17952"/>
    <w:rsid w:val="00E2008D"/>
    <w:rsid w:val="00E206D2"/>
    <w:rsid w:val="00E207E6"/>
    <w:rsid w:val="00E20831"/>
    <w:rsid w:val="00E2085D"/>
    <w:rsid w:val="00E20E91"/>
    <w:rsid w:val="00E22240"/>
    <w:rsid w:val="00E236C5"/>
    <w:rsid w:val="00E23F79"/>
    <w:rsid w:val="00E24DA5"/>
    <w:rsid w:val="00E25475"/>
    <w:rsid w:val="00E2692E"/>
    <w:rsid w:val="00E26958"/>
    <w:rsid w:val="00E27D95"/>
    <w:rsid w:val="00E31253"/>
    <w:rsid w:val="00E3181A"/>
    <w:rsid w:val="00E31C00"/>
    <w:rsid w:val="00E31C31"/>
    <w:rsid w:val="00E32439"/>
    <w:rsid w:val="00E32548"/>
    <w:rsid w:val="00E32932"/>
    <w:rsid w:val="00E32ECD"/>
    <w:rsid w:val="00E3333F"/>
    <w:rsid w:val="00E33605"/>
    <w:rsid w:val="00E336D4"/>
    <w:rsid w:val="00E33885"/>
    <w:rsid w:val="00E33FDD"/>
    <w:rsid w:val="00E34104"/>
    <w:rsid w:val="00E34379"/>
    <w:rsid w:val="00E34629"/>
    <w:rsid w:val="00E34D5B"/>
    <w:rsid w:val="00E34F49"/>
    <w:rsid w:val="00E34FA0"/>
    <w:rsid w:val="00E3549F"/>
    <w:rsid w:val="00E35A36"/>
    <w:rsid w:val="00E35B5E"/>
    <w:rsid w:val="00E36473"/>
    <w:rsid w:val="00E368C9"/>
    <w:rsid w:val="00E36ACF"/>
    <w:rsid w:val="00E36D17"/>
    <w:rsid w:val="00E3759F"/>
    <w:rsid w:val="00E376FE"/>
    <w:rsid w:val="00E378E4"/>
    <w:rsid w:val="00E37D5F"/>
    <w:rsid w:val="00E40621"/>
    <w:rsid w:val="00E40A4F"/>
    <w:rsid w:val="00E43A37"/>
    <w:rsid w:val="00E43C97"/>
    <w:rsid w:val="00E43E3D"/>
    <w:rsid w:val="00E442EC"/>
    <w:rsid w:val="00E444D5"/>
    <w:rsid w:val="00E44F79"/>
    <w:rsid w:val="00E4551E"/>
    <w:rsid w:val="00E457BB"/>
    <w:rsid w:val="00E45FEB"/>
    <w:rsid w:val="00E46997"/>
    <w:rsid w:val="00E469DA"/>
    <w:rsid w:val="00E47CE8"/>
    <w:rsid w:val="00E47EDF"/>
    <w:rsid w:val="00E50D2D"/>
    <w:rsid w:val="00E51205"/>
    <w:rsid w:val="00E520E8"/>
    <w:rsid w:val="00E52433"/>
    <w:rsid w:val="00E525D9"/>
    <w:rsid w:val="00E5345B"/>
    <w:rsid w:val="00E53842"/>
    <w:rsid w:val="00E5420F"/>
    <w:rsid w:val="00E544A0"/>
    <w:rsid w:val="00E54B5D"/>
    <w:rsid w:val="00E54D07"/>
    <w:rsid w:val="00E560BE"/>
    <w:rsid w:val="00E561FF"/>
    <w:rsid w:val="00E5640A"/>
    <w:rsid w:val="00E56FAB"/>
    <w:rsid w:val="00E57403"/>
    <w:rsid w:val="00E5752F"/>
    <w:rsid w:val="00E57872"/>
    <w:rsid w:val="00E601EF"/>
    <w:rsid w:val="00E6027C"/>
    <w:rsid w:val="00E603D7"/>
    <w:rsid w:val="00E6044A"/>
    <w:rsid w:val="00E605F5"/>
    <w:rsid w:val="00E608F5"/>
    <w:rsid w:val="00E60CC0"/>
    <w:rsid w:val="00E60EE9"/>
    <w:rsid w:val="00E61D22"/>
    <w:rsid w:val="00E62172"/>
    <w:rsid w:val="00E629E1"/>
    <w:rsid w:val="00E634DC"/>
    <w:rsid w:val="00E63770"/>
    <w:rsid w:val="00E647D2"/>
    <w:rsid w:val="00E64C2F"/>
    <w:rsid w:val="00E655B9"/>
    <w:rsid w:val="00E65DF6"/>
    <w:rsid w:val="00E65FA6"/>
    <w:rsid w:val="00E661B8"/>
    <w:rsid w:val="00E662B0"/>
    <w:rsid w:val="00E663F8"/>
    <w:rsid w:val="00E6650A"/>
    <w:rsid w:val="00E6710E"/>
    <w:rsid w:val="00E6722B"/>
    <w:rsid w:val="00E67B62"/>
    <w:rsid w:val="00E67F4E"/>
    <w:rsid w:val="00E70162"/>
    <w:rsid w:val="00E70562"/>
    <w:rsid w:val="00E70809"/>
    <w:rsid w:val="00E71605"/>
    <w:rsid w:val="00E716DC"/>
    <w:rsid w:val="00E7185A"/>
    <w:rsid w:val="00E71C08"/>
    <w:rsid w:val="00E724A2"/>
    <w:rsid w:val="00E7260B"/>
    <w:rsid w:val="00E72986"/>
    <w:rsid w:val="00E72BCA"/>
    <w:rsid w:val="00E731C6"/>
    <w:rsid w:val="00E7320D"/>
    <w:rsid w:val="00E732AB"/>
    <w:rsid w:val="00E7335A"/>
    <w:rsid w:val="00E73B27"/>
    <w:rsid w:val="00E73BC6"/>
    <w:rsid w:val="00E7422B"/>
    <w:rsid w:val="00E74C1E"/>
    <w:rsid w:val="00E75AC5"/>
    <w:rsid w:val="00E76717"/>
    <w:rsid w:val="00E76895"/>
    <w:rsid w:val="00E76A2B"/>
    <w:rsid w:val="00E77EBC"/>
    <w:rsid w:val="00E80177"/>
    <w:rsid w:val="00E808D0"/>
    <w:rsid w:val="00E8103B"/>
    <w:rsid w:val="00E81F1D"/>
    <w:rsid w:val="00E82ECD"/>
    <w:rsid w:val="00E8316B"/>
    <w:rsid w:val="00E83CDD"/>
    <w:rsid w:val="00E84016"/>
    <w:rsid w:val="00E84693"/>
    <w:rsid w:val="00E851C1"/>
    <w:rsid w:val="00E85267"/>
    <w:rsid w:val="00E8620B"/>
    <w:rsid w:val="00E8680C"/>
    <w:rsid w:val="00E874C3"/>
    <w:rsid w:val="00E87693"/>
    <w:rsid w:val="00E87D73"/>
    <w:rsid w:val="00E87ED7"/>
    <w:rsid w:val="00E90811"/>
    <w:rsid w:val="00E90F4D"/>
    <w:rsid w:val="00E910B8"/>
    <w:rsid w:val="00E91A1A"/>
    <w:rsid w:val="00E91C5F"/>
    <w:rsid w:val="00E91DE0"/>
    <w:rsid w:val="00E91EE9"/>
    <w:rsid w:val="00E92250"/>
    <w:rsid w:val="00E927D4"/>
    <w:rsid w:val="00E9368C"/>
    <w:rsid w:val="00E939F7"/>
    <w:rsid w:val="00E94389"/>
    <w:rsid w:val="00E94A40"/>
    <w:rsid w:val="00E94D5C"/>
    <w:rsid w:val="00E95B60"/>
    <w:rsid w:val="00E9600B"/>
    <w:rsid w:val="00E96205"/>
    <w:rsid w:val="00E968A8"/>
    <w:rsid w:val="00E96C16"/>
    <w:rsid w:val="00E96CE8"/>
    <w:rsid w:val="00E97A81"/>
    <w:rsid w:val="00E97B86"/>
    <w:rsid w:val="00E97EEB"/>
    <w:rsid w:val="00EA0A33"/>
    <w:rsid w:val="00EA0B6A"/>
    <w:rsid w:val="00EA0FFA"/>
    <w:rsid w:val="00EA1022"/>
    <w:rsid w:val="00EA1266"/>
    <w:rsid w:val="00EA1439"/>
    <w:rsid w:val="00EA159D"/>
    <w:rsid w:val="00EA1752"/>
    <w:rsid w:val="00EA211A"/>
    <w:rsid w:val="00EA278E"/>
    <w:rsid w:val="00EA3174"/>
    <w:rsid w:val="00EA498F"/>
    <w:rsid w:val="00EA4A44"/>
    <w:rsid w:val="00EA4E1B"/>
    <w:rsid w:val="00EA5FC5"/>
    <w:rsid w:val="00EA6568"/>
    <w:rsid w:val="00EA6A62"/>
    <w:rsid w:val="00EA7ABC"/>
    <w:rsid w:val="00EB000A"/>
    <w:rsid w:val="00EB0672"/>
    <w:rsid w:val="00EB06ED"/>
    <w:rsid w:val="00EB0B3F"/>
    <w:rsid w:val="00EB11D7"/>
    <w:rsid w:val="00EB1B57"/>
    <w:rsid w:val="00EB22F8"/>
    <w:rsid w:val="00EB233B"/>
    <w:rsid w:val="00EB2580"/>
    <w:rsid w:val="00EB3424"/>
    <w:rsid w:val="00EB38A0"/>
    <w:rsid w:val="00EB3CB0"/>
    <w:rsid w:val="00EB3FA1"/>
    <w:rsid w:val="00EB4A63"/>
    <w:rsid w:val="00EB568C"/>
    <w:rsid w:val="00EB5A98"/>
    <w:rsid w:val="00EB5BA3"/>
    <w:rsid w:val="00EB601C"/>
    <w:rsid w:val="00EB60F2"/>
    <w:rsid w:val="00EB6F3A"/>
    <w:rsid w:val="00EB6FC5"/>
    <w:rsid w:val="00EB6FCC"/>
    <w:rsid w:val="00EB7022"/>
    <w:rsid w:val="00EB78BF"/>
    <w:rsid w:val="00EB79FB"/>
    <w:rsid w:val="00EB7FDF"/>
    <w:rsid w:val="00EC02F5"/>
    <w:rsid w:val="00EC0478"/>
    <w:rsid w:val="00EC1324"/>
    <w:rsid w:val="00EC1A79"/>
    <w:rsid w:val="00EC22A3"/>
    <w:rsid w:val="00EC2362"/>
    <w:rsid w:val="00EC2583"/>
    <w:rsid w:val="00EC27B3"/>
    <w:rsid w:val="00EC27E9"/>
    <w:rsid w:val="00EC2AFE"/>
    <w:rsid w:val="00EC30BE"/>
    <w:rsid w:val="00EC382B"/>
    <w:rsid w:val="00EC430B"/>
    <w:rsid w:val="00EC4ECF"/>
    <w:rsid w:val="00EC5246"/>
    <w:rsid w:val="00EC533D"/>
    <w:rsid w:val="00EC5754"/>
    <w:rsid w:val="00EC61A1"/>
    <w:rsid w:val="00EC67B7"/>
    <w:rsid w:val="00EC68B0"/>
    <w:rsid w:val="00ED1037"/>
    <w:rsid w:val="00ED20D4"/>
    <w:rsid w:val="00ED2655"/>
    <w:rsid w:val="00ED3271"/>
    <w:rsid w:val="00ED34AA"/>
    <w:rsid w:val="00ED381F"/>
    <w:rsid w:val="00ED3B21"/>
    <w:rsid w:val="00ED5335"/>
    <w:rsid w:val="00ED585A"/>
    <w:rsid w:val="00ED5B38"/>
    <w:rsid w:val="00ED64B8"/>
    <w:rsid w:val="00ED672D"/>
    <w:rsid w:val="00ED7198"/>
    <w:rsid w:val="00ED786E"/>
    <w:rsid w:val="00ED7F55"/>
    <w:rsid w:val="00ED7F6E"/>
    <w:rsid w:val="00EE069E"/>
    <w:rsid w:val="00EE14BC"/>
    <w:rsid w:val="00EE1530"/>
    <w:rsid w:val="00EE1A1D"/>
    <w:rsid w:val="00EE1A6C"/>
    <w:rsid w:val="00EE1EFE"/>
    <w:rsid w:val="00EE21A1"/>
    <w:rsid w:val="00EE2B51"/>
    <w:rsid w:val="00EE2E82"/>
    <w:rsid w:val="00EE2FEC"/>
    <w:rsid w:val="00EE3C1E"/>
    <w:rsid w:val="00EE4538"/>
    <w:rsid w:val="00EE4539"/>
    <w:rsid w:val="00EE4821"/>
    <w:rsid w:val="00EE4BAB"/>
    <w:rsid w:val="00EE5092"/>
    <w:rsid w:val="00EE596C"/>
    <w:rsid w:val="00EE5A3D"/>
    <w:rsid w:val="00EE76D1"/>
    <w:rsid w:val="00EE76ED"/>
    <w:rsid w:val="00EE7986"/>
    <w:rsid w:val="00EE7EDB"/>
    <w:rsid w:val="00EE7F8D"/>
    <w:rsid w:val="00EE7F97"/>
    <w:rsid w:val="00EF08B7"/>
    <w:rsid w:val="00EF0EEF"/>
    <w:rsid w:val="00EF1734"/>
    <w:rsid w:val="00EF17C0"/>
    <w:rsid w:val="00EF1A9F"/>
    <w:rsid w:val="00EF1EC9"/>
    <w:rsid w:val="00EF2E69"/>
    <w:rsid w:val="00EF2F71"/>
    <w:rsid w:val="00EF364C"/>
    <w:rsid w:val="00EF38F8"/>
    <w:rsid w:val="00EF3F93"/>
    <w:rsid w:val="00EF61CD"/>
    <w:rsid w:val="00EF6EDF"/>
    <w:rsid w:val="00F003AC"/>
    <w:rsid w:val="00F00FA3"/>
    <w:rsid w:val="00F014A8"/>
    <w:rsid w:val="00F01D99"/>
    <w:rsid w:val="00F021DA"/>
    <w:rsid w:val="00F02B45"/>
    <w:rsid w:val="00F02C8C"/>
    <w:rsid w:val="00F02DA4"/>
    <w:rsid w:val="00F02F7C"/>
    <w:rsid w:val="00F03284"/>
    <w:rsid w:val="00F050CA"/>
    <w:rsid w:val="00F050CE"/>
    <w:rsid w:val="00F05CC0"/>
    <w:rsid w:val="00F06BEC"/>
    <w:rsid w:val="00F06CBB"/>
    <w:rsid w:val="00F0738A"/>
    <w:rsid w:val="00F07536"/>
    <w:rsid w:val="00F075D0"/>
    <w:rsid w:val="00F07720"/>
    <w:rsid w:val="00F10462"/>
    <w:rsid w:val="00F1064F"/>
    <w:rsid w:val="00F10A76"/>
    <w:rsid w:val="00F11C22"/>
    <w:rsid w:val="00F11E6D"/>
    <w:rsid w:val="00F126B8"/>
    <w:rsid w:val="00F12AEE"/>
    <w:rsid w:val="00F12F14"/>
    <w:rsid w:val="00F12F3C"/>
    <w:rsid w:val="00F13333"/>
    <w:rsid w:val="00F136BE"/>
    <w:rsid w:val="00F15140"/>
    <w:rsid w:val="00F15769"/>
    <w:rsid w:val="00F15A2C"/>
    <w:rsid w:val="00F15B4F"/>
    <w:rsid w:val="00F15D67"/>
    <w:rsid w:val="00F16213"/>
    <w:rsid w:val="00F16475"/>
    <w:rsid w:val="00F16605"/>
    <w:rsid w:val="00F16ECD"/>
    <w:rsid w:val="00F17C3F"/>
    <w:rsid w:val="00F17D56"/>
    <w:rsid w:val="00F2027E"/>
    <w:rsid w:val="00F20AB8"/>
    <w:rsid w:val="00F20F5C"/>
    <w:rsid w:val="00F21135"/>
    <w:rsid w:val="00F21D4C"/>
    <w:rsid w:val="00F2217C"/>
    <w:rsid w:val="00F221F6"/>
    <w:rsid w:val="00F2240D"/>
    <w:rsid w:val="00F226F0"/>
    <w:rsid w:val="00F23501"/>
    <w:rsid w:val="00F23963"/>
    <w:rsid w:val="00F23FFE"/>
    <w:rsid w:val="00F247FC"/>
    <w:rsid w:val="00F25212"/>
    <w:rsid w:val="00F25A7B"/>
    <w:rsid w:val="00F26059"/>
    <w:rsid w:val="00F27A90"/>
    <w:rsid w:val="00F27FE8"/>
    <w:rsid w:val="00F3025E"/>
    <w:rsid w:val="00F30C97"/>
    <w:rsid w:val="00F30CD4"/>
    <w:rsid w:val="00F3165B"/>
    <w:rsid w:val="00F32492"/>
    <w:rsid w:val="00F34AAD"/>
    <w:rsid w:val="00F35A3D"/>
    <w:rsid w:val="00F3604E"/>
    <w:rsid w:val="00F3662F"/>
    <w:rsid w:val="00F36C6A"/>
    <w:rsid w:val="00F3720C"/>
    <w:rsid w:val="00F37727"/>
    <w:rsid w:val="00F37939"/>
    <w:rsid w:val="00F37A3C"/>
    <w:rsid w:val="00F37E61"/>
    <w:rsid w:val="00F37FB0"/>
    <w:rsid w:val="00F40232"/>
    <w:rsid w:val="00F40A49"/>
    <w:rsid w:val="00F41638"/>
    <w:rsid w:val="00F41DF0"/>
    <w:rsid w:val="00F42457"/>
    <w:rsid w:val="00F42955"/>
    <w:rsid w:val="00F42C0C"/>
    <w:rsid w:val="00F42E1B"/>
    <w:rsid w:val="00F42F12"/>
    <w:rsid w:val="00F42FC3"/>
    <w:rsid w:val="00F431FB"/>
    <w:rsid w:val="00F4324E"/>
    <w:rsid w:val="00F43A09"/>
    <w:rsid w:val="00F43EE4"/>
    <w:rsid w:val="00F442C9"/>
    <w:rsid w:val="00F44628"/>
    <w:rsid w:val="00F44F10"/>
    <w:rsid w:val="00F45462"/>
    <w:rsid w:val="00F463F8"/>
    <w:rsid w:val="00F4641E"/>
    <w:rsid w:val="00F4686A"/>
    <w:rsid w:val="00F46AC7"/>
    <w:rsid w:val="00F47289"/>
    <w:rsid w:val="00F50377"/>
    <w:rsid w:val="00F50730"/>
    <w:rsid w:val="00F510AE"/>
    <w:rsid w:val="00F51810"/>
    <w:rsid w:val="00F51BDC"/>
    <w:rsid w:val="00F51DD1"/>
    <w:rsid w:val="00F5214B"/>
    <w:rsid w:val="00F52B7E"/>
    <w:rsid w:val="00F53635"/>
    <w:rsid w:val="00F53E1A"/>
    <w:rsid w:val="00F53EF4"/>
    <w:rsid w:val="00F53F31"/>
    <w:rsid w:val="00F54932"/>
    <w:rsid w:val="00F55BAA"/>
    <w:rsid w:val="00F55CB7"/>
    <w:rsid w:val="00F55E68"/>
    <w:rsid w:val="00F5688F"/>
    <w:rsid w:val="00F56D73"/>
    <w:rsid w:val="00F577C2"/>
    <w:rsid w:val="00F6066B"/>
    <w:rsid w:val="00F60BD8"/>
    <w:rsid w:val="00F61174"/>
    <w:rsid w:val="00F624E0"/>
    <w:rsid w:val="00F628BF"/>
    <w:rsid w:val="00F62D41"/>
    <w:rsid w:val="00F63195"/>
    <w:rsid w:val="00F6394A"/>
    <w:rsid w:val="00F64405"/>
    <w:rsid w:val="00F645A8"/>
    <w:rsid w:val="00F647D6"/>
    <w:rsid w:val="00F64BC6"/>
    <w:rsid w:val="00F65861"/>
    <w:rsid w:val="00F65CF6"/>
    <w:rsid w:val="00F66B70"/>
    <w:rsid w:val="00F67868"/>
    <w:rsid w:val="00F67AB3"/>
    <w:rsid w:val="00F7057D"/>
    <w:rsid w:val="00F70D42"/>
    <w:rsid w:val="00F70E04"/>
    <w:rsid w:val="00F71347"/>
    <w:rsid w:val="00F71A3D"/>
    <w:rsid w:val="00F72551"/>
    <w:rsid w:val="00F72939"/>
    <w:rsid w:val="00F73440"/>
    <w:rsid w:val="00F738DD"/>
    <w:rsid w:val="00F73F77"/>
    <w:rsid w:val="00F7439C"/>
    <w:rsid w:val="00F74942"/>
    <w:rsid w:val="00F74AD6"/>
    <w:rsid w:val="00F75910"/>
    <w:rsid w:val="00F76223"/>
    <w:rsid w:val="00F76268"/>
    <w:rsid w:val="00F7649C"/>
    <w:rsid w:val="00F76A63"/>
    <w:rsid w:val="00F76E4C"/>
    <w:rsid w:val="00F772DE"/>
    <w:rsid w:val="00F773B3"/>
    <w:rsid w:val="00F77516"/>
    <w:rsid w:val="00F77D17"/>
    <w:rsid w:val="00F77D9A"/>
    <w:rsid w:val="00F80458"/>
    <w:rsid w:val="00F80553"/>
    <w:rsid w:val="00F80E74"/>
    <w:rsid w:val="00F81109"/>
    <w:rsid w:val="00F82C69"/>
    <w:rsid w:val="00F82FEF"/>
    <w:rsid w:val="00F83194"/>
    <w:rsid w:val="00F83427"/>
    <w:rsid w:val="00F83EF2"/>
    <w:rsid w:val="00F83F32"/>
    <w:rsid w:val="00F84091"/>
    <w:rsid w:val="00F844D1"/>
    <w:rsid w:val="00F84529"/>
    <w:rsid w:val="00F84A98"/>
    <w:rsid w:val="00F84E36"/>
    <w:rsid w:val="00F84FB1"/>
    <w:rsid w:val="00F8536B"/>
    <w:rsid w:val="00F857EC"/>
    <w:rsid w:val="00F86D0B"/>
    <w:rsid w:val="00F90631"/>
    <w:rsid w:val="00F90B78"/>
    <w:rsid w:val="00F9170F"/>
    <w:rsid w:val="00F91BAA"/>
    <w:rsid w:val="00F91BB2"/>
    <w:rsid w:val="00F92C71"/>
    <w:rsid w:val="00F92DC8"/>
    <w:rsid w:val="00F931EC"/>
    <w:rsid w:val="00F9391B"/>
    <w:rsid w:val="00F94B22"/>
    <w:rsid w:val="00F94C03"/>
    <w:rsid w:val="00F953F8"/>
    <w:rsid w:val="00F95EDF"/>
    <w:rsid w:val="00F95F24"/>
    <w:rsid w:val="00F96DCF"/>
    <w:rsid w:val="00F97116"/>
    <w:rsid w:val="00F97A0F"/>
    <w:rsid w:val="00FA054B"/>
    <w:rsid w:val="00FA0CCE"/>
    <w:rsid w:val="00FA173E"/>
    <w:rsid w:val="00FA2355"/>
    <w:rsid w:val="00FA2695"/>
    <w:rsid w:val="00FA2C51"/>
    <w:rsid w:val="00FA2FE1"/>
    <w:rsid w:val="00FA37DE"/>
    <w:rsid w:val="00FA3A50"/>
    <w:rsid w:val="00FA4235"/>
    <w:rsid w:val="00FA45A0"/>
    <w:rsid w:val="00FA4798"/>
    <w:rsid w:val="00FA4B8C"/>
    <w:rsid w:val="00FA5651"/>
    <w:rsid w:val="00FA58F2"/>
    <w:rsid w:val="00FA59A8"/>
    <w:rsid w:val="00FA5C6A"/>
    <w:rsid w:val="00FA5D1F"/>
    <w:rsid w:val="00FA6306"/>
    <w:rsid w:val="00FA6FDF"/>
    <w:rsid w:val="00FA7F9E"/>
    <w:rsid w:val="00FB07F8"/>
    <w:rsid w:val="00FB097C"/>
    <w:rsid w:val="00FB0EF4"/>
    <w:rsid w:val="00FB18C4"/>
    <w:rsid w:val="00FB2070"/>
    <w:rsid w:val="00FB20C2"/>
    <w:rsid w:val="00FB2F8D"/>
    <w:rsid w:val="00FB36B1"/>
    <w:rsid w:val="00FB45B1"/>
    <w:rsid w:val="00FB5B49"/>
    <w:rsid w:val="00FB5BE6"/>
    <w:rsid w:val="00FB5CED"/>
    <w:rsid w:val="00FB5E6B"/>
    <w:rsid w:val="00FB62F9"/>
    <w:rsid w:val="00FB7169"/>
    <w:rsid w:val="00FB71C5"/>
    <w:rsid w:val="00FB75F5"/>
    <w:rsid w:val="00FB7D8E"/>
    <w:rsid w:val="00FB7F6B"/>
    <w:rsid w:val="00FC0991"/>
    <w:rsid w:val="00FC0B87"/>
    <w:rsid w:val="00FC1D3C"/>
    <w:rsid w:val="00FC2696"/>
    <w:rsid w:val="00FC31B1"/>
    <w:rsid w:val="00FC39F0"/>
    <w:rsid w:val="00FC3BD2"/>
    <w:rsid w:val="00FC4783"/>
    <w:rsid w:val="00FC5024"/>
    <w:rsid w:val="00FC53DA"/>
    <w:rsid w:val="00FC565E"/>
    <w:rsid w:val="00FC5E3F"/>
    <w:rsid w:val="00FC6ED7"/>
    <w:rsid w:val="00FC727F"/>
    <w:rsid w:val="00FD02D6"/>
    <w:rsid w:val="00FD0504"/>
    <w:rsid w:val="00FD0554"/>
    <w:rsid w:val="00FD08E1"/>
    <w:rsid w:val="00FD19B4"/>
    <w:rsid w:val="00FD1A5F"/>
    <w:rsid w:val="00FD1FB2"/>
    <w:rsid w:val="00FD22A5"/>
    <w:rsid w:val="00FD309C"/>
    <w:rsid w:val="00FD3B95"/>
    <w:rsid w:val="00FD4825"/>
    <w:rsid w:val="00FD549B"/>
    <w:rsid w:val="00FD5F86"/>
    <w:rsid w:val="00FD5FD8"/>
    <w:rsid w:val="00FD5FEB"/>
    <w:rsid w:val="00FD75F0"/>
    <w:rsid w:val="00FD7619"/>
    <w:rsid w:val="00FD79F7"/>
    <w:rsid w:val="00FE0B60"/>
    <w:rsid w:val="00FE0B95"/>
    <w:rsid w:val="00FE1052"/>
    <w:rsid w:val="00FE1BD0"/>
    <w:rsid w:val="00FE286B"/>
    <w:rsid w:val="00FE3045"/>
    <w:rsid w:val="00FE3202"/>
    <w:rsid w:val="00FE3366"/>
    <w:rsid w:val="00FE33EC"/>
    <w:rsid w:val="00FE37EC"/>
    <w:rsid w:val="00FE40C5"/>
    <w:rsid w:val="00FE4289"/>
    <w:rsid w:val="00FE4382"/>
    <w:rsid w:val="00FE4B19"/>
    <w:rsid w:val="00FE4D29"/>
    <w:rsid w:val="00FE5864"/>
    <w:rsid w:val="00FE5948"/>
    <w:rsid w:val="00FE5D0F"/>
    <w:rsid w:val="00FE60AC"/>
    <w:rsid w:val="00FE6A40"/>
    <w:rsid w:val="00FE71EA"/>
    <w:rsid w:val="00FE7F4A"/>
    <w:rsid w:val="00FF192C"/>
    <w:rsid w:val="00FF1B51"/>
    <w:rsid w:val="00FF1BFD"/>
    <w:rsid w:val="00FF2FB2"/>
    <w:rsid w:val="00FF2FB9"/>
    <w:rsid w:val="00FF402E"/>
    <w:rsid w:val="00FF4850"/>
    <w:rsid w:val="00FF4AE3"/>
    <w:rsid w:val="00FF4FA9"/>
    <w:rsid w:val="00FF57AB"/>
    <w:rsid w:val="00FF5AA9"/>
    <w:rsid w:val="00FF5F8B"/>
    <w:rsid w:val="00FF5FA1"/>
    <w:rsid w:val="00FF6129"/>
    <w:rsid w:val="00FF6B6D"/>
    <w:rsid w:val="00FF6DAD"/>
    <w:rsid w:val="00FF72F5"/>
    <w:rsid w:val="00FF7CF3"/>
    <w:rsid w:val="15080716"/>
    <w:rsid w:val="289C8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71FDD"/>
  <w15:docId w15:val="{4655E01A-D851-4D0E-AE9E-0A8F2E3D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E4"/>
  </w:style>
  <w:style w:type="paragraph" w:styleId="Footer">
    <w:name w:val="footer"/>
    <w:basedOn w:val="Normal"/>
    <w:link w:val="FooterChar"/>
    <w:uiPriority w:val="99"/>
    <w:unhideWhenUsed/>
    <w:rsid w:val="00F4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E4"/>
  </w:style>
  <w:style w:type="paragraph" w:styleId="BalloonText">
    <w:name w:val="Balloon Text"/>
    <w:basedOn w:val="Normal"/>
    <w:link w:val="BalloonTextChar"/>
    <w:uiPriority w:val="99"/>
    <w:semiHidden/>
    <w:unhideWhenUsed/>
    <w:rsid w:val="007C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A8"/>
    <w:rPr>
      <w:rFonts w:ascii="Tahoma" w:hAnsi="Tahoma" w:cs="Tahoma"/>
      <w:sz w:val="16"/>
      <w:szCs w:val="16"/>
    </w:rPr>
  </w:style>
  <w:style w:type="paragraph" w:styleId="ListParagraph">
    <w:name w:val="List Paragraph"/>
    <w:basedOn w:val="Normal"/>
    <w:uiPriority w:val="34"/>
    <w:qFormat/>
    <w:rsid w:val="00500F70"/>
    <w:pPr>
      <w:ind w:left="720"/>
      <w:contextualSpacing/>
    </w:pPr>
  </w:style>
  <w:style w:type="paragraph" w:styleId="PlainText">
    <w:name w:val="Plain Text"/>
    <w:basedOn w:val="Normal"/>
    <w:link w:val="PlainTextChar"/>
    <w:uiPriority w:val="99"/>
    <w:semiHidden/>
    <w:unhideWhenUsed/>
    <w:rsid w:val="00887F3A"/>
    <w:pPr>
      <w:spacing w:after="0" w:line="240" w:lineRule="auto"/>
    </w:pPr>
    <w:rPr>
      <w:rFonts w:ascii="Constantia" w:hAnsi="Constantia"/>
      <w:color w:val="000000" w:themeColor="text1"/>
      <w:szCs w:val="21"/>
    </w:rPr>
  </w:style>
  <w:style w:type="character" w:customStyle="1" w:styleId="PlainTextChar">
    <w:name w:val="Plain Text Char"/>
    <w:basedOn w:val="DefaultParagraphFont"/>
    <w:link w:val="PlainText"/>
    <w:uiPriority w:val="99"/>
    <w:semiHidden/>
    <w:rsid w:val="00887F3A"/>
    <w:rPr>
      <w:rFonts w:ascii="Constantia" w:hAnsi="Constantia"/>
      <w:color w:val="000000" w:themeColor="text1"/>
      <w:szCs w:val="21"/>
    </w:rPr>
  </w:style>
  <w:style w:type="character" w:styleId="CommentReference">
    <w:name w:val="annotation reference"/>
    <w:basedOn w:val="DefaultParagraphFont"/>
    <w:uiPriority w:val="99"/>
    <w:semiHidden/>
    <w:unhideWhenUsed/>
    <w:rsid w:val="00B56F1F"/>
    <w:rPr>
      <w:sz w:val="16"/>
      <w:szCs w:val="16"/>
    </w:rPr>
  </w:style>
  <w:style w:type="paragraph" w:styleId="CommentText">
    <w:name w:val="annotation text"/>
    <w:basedOn w:val="Normal"/>
    <w:link w:val="CommentTextChar"/>
    <w:uiPriority w:val="99"/>
    <w:semiHidden/>
    <w:unhideWhenUsed/>
    <w:rsid w:val="00B56F1F"/>
    <w:pPr>
      <w:spacing w:line="240" w:lineRule="auto"/>
    </w:pPr>
    <w:rPr>
      <w:sz w:val="20"/>
      <w:szCs w:val="20"/>
    </w:rPr>
  </w:style>
  <w:style w:type="character" w:customStyle="1" w:styleId="CommentTextChar">
    <w:name w:val="Comment Text Char"/>
    <w:basedOn w:val="DefaultParagraphFont"/>
    <w:link w:val="CommentText"/>
    <w:uiPriority w:val="99"/>
    <w:semiHidden/>
    <w:rsid w:val="00B56F1F"/>
    <w:rPr>
      <w:sz w:val="20"/>
      <w:szCs w:val="20"/>
    </w:rPr>
  </w:style>
  <w:style w:type="paragraph" w:styleId="CommentSubject">
    <w:name w:val="annotation subject"/>
    <w:basedOn w:val="CommentText"/>
    <w:next w:val="CommentText"/>
    <w:link w:val="CommentSubjectChar"/>
    <w:uiPriority w:val="99"/>
    <w:semiHidden/>
    <w:unhideWhenUsed/>
    <w:rsid w:val="00B56F1F"/>
    <w:rPr>
      <w:b/>
      <w:bCs/>
    </w:rPr>
  </w:style>
  <w:style w:type="character" w:customStyle="1" w:styleId="CommentSubjectChar">
    <w:name w:val="Comment Subject Char"/>
    <w:basedOn w:val="CommentTextChar"/>
    <w:link w:val="CommentSubject"/>
    <w:uiPriority w:val="99"/>
    <w:semiHidden/>
    <w:rsid w:val="00B56F1F"/>
    <w:rPr>
      <w:b/>
      <w:bCs/>
      <w:sz w:val="20"/>
      <w:szCs w:val="20"/>
    </w:rPr>
  </w:style>
  <w:style w:type="paragraph" w:styleId="NoSpacing">
    <w:name w:val="No Spacing"/>
    <w:uiPriority w:val="1"/>
    <w:qFormat/>
    <w:rsid w:val="00F41638"/>
    <w:pPr>
      <w:spacing w:after="0" w:line="240" w:lineRule="auto"/>
    </w:pPr>
  </w:style>
  <w:style w:type="paragraph" w:customStyle="1" w:styleId="Default">
    <w:name w:val="Default"/>
    <w:rsid w:val="00750EDD"/>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F857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362">
      <w:bodyDiv w:val="1"/>
      <w:marLeft w:val="0"/>
      <w:marRight w:val="0"/>
      <w:marTop w:val="0"/>
      <w:marBottom w:val="0"/>
      <w:divBdr>
        <w:top w:val="none" w:sz="0" w:space="0" w:color="auto"/>
        <w:left w:val="none" w:sz="0" w:space="0" w:color="auto"/>
        <w:bottom w:val="none" w:sz="0" w:space="0" w:color="auto"/>
        <w:right w:val="none" w:sz="0" w:space="0" w:color="auto"/>
      </w:divBdr>
    </w:div>
    <w:div w:id="210575575">
      <w:bodyDiv w:val="1"/>
      <w:marLeft w:val="0"/>
      <w:marRight w:val="0"/>
      <w:marTop w:val="0"/>
      <w:marBottom w:val="0"/>
      <w:divBdr>
        <w:top w:val="none" w:sz="0" w:space="0" w:color="auto"/>
        <w:left w:val="none" w:sz="0" w:space="0" w:color="auto"/>
        <w:bottom w:val="none" w:sz="0" w:space="0" w:color="auto"/>
        <w:right w:val="none" w:sz="0" w:space="0" w:color="auto"/>
      </w:divBdr>
    </w:div>
    <w:div w:id="433789084">
      <w:bodyDiv w:val="1"/>
      <w:marLeft w:val="0"/>
      <w:marRight w:val="0"/>
      <w:marTop w:val="0"/>
      <w:marBottom w:val="0"/>
      <w:divBdr>
        <w:top w:val="none" w:sz="0" w:space="0" w:color="auto"/>
        <w:left w:val="none" w:sz="0" w:space="0" w:color="auto"/>
        <w:bottom w:val="none" w:sz="0" w:space="0" w:color="auto"/>
        <w:right w:val="none" w:sz="0" w:space="0" w:color="auto"/>
      </w:divBdr>
    </w:div>
    <w:div w:id="683090502">
      <w:bodyDiv w:val="1"/>
      <w:marLeft w:val="0"/>
      <w:marRight w:val="0"/>
      <w:marTop w:val="0"/>
      <w:marBottom w:val="0"/>
      <w:divBdr>
        <w:top w:val="none" w:sz="0" w:space="0" w:color="auto"/>
        <w:left w:val="none" w:sz="0" w:space="0" w:color="auto"/>
        <w:bottom w:val="none" w:sz="0" w:space="0" w:color="auto"/>
        <w:right w:val="none" w:sz="0" w:space="0" w:color="auto"/>
      </w:divBdr>
    </w:div>
    <w:div w:id="1206334188">
      <w:bodyDiv w:val="1"/>
      <w:marLeft w:val="0"/>
      <w:marRight w:val="0"/>
      <w:marTop w:val="0"/>
      <w:marBottom w:val="0"/>
      <w:divBdr>
        <w:top w:val="none" w:sz="0" w:space="0" w:color="auto"/>
        <w:left w:val="none" w:sz="0" w:space="0" w:color="auto"/>
        <w:bottom w:val="none" w:sz="0" w:space="0" w:color="auto"/>
        <w:right w:val="none" w:sz="0" w:space="0" w:color="auto"/>
      </w:divBdr>
    </w:div>
    <w:div w:id="1450472118">
      <w:bodyDiv w:val="1"/>
      <w:marLeft w:val="0"/>
      <w:marRight w:val="0"/>
      <w:marTop w:val="0"/>
      <w:marBottom w:val="0"/>
      <w:divBdr>
        <w:top w:val="none" w:sz="0" w:space="0" w:color="auto"/>
        <w:left w:val="none" w:sz="0" w:space="0" w:color="auto"/>
        <w:bottom w:val="none" w:sz="0" w:space="0" w:color="auto"/>
        <w:right w:val="none" w:sz="0" w:space="0" w:color="auto"/>
      </w:divBdr>
    </w:div>
    <w:div w:id="1567379788">
      <w:bodyDiv w:val="1"/>
      <w:marLeft w:val="0"/>
      <w:marRight w:val="0"/>
      <w:marTop w:val="0"/>
      <w:marBottom w:val="0"/>
      <w:divBdr>
        <w:top w:val="none" w:sz="0" w:space="0" w:color="auto"/>
        <w:left w:val="none" w:sz="0" w:space="0" w:color="auto"/>
        <w:bottom w:val="none" w:sz="0" w:space="0" w:color="auto"/>
        <w:right w:val="none" w:sz="0" w:space="0" w:color="auto"/>
      </w:divBdr>
    </w:div>
    <w:div w:id="20295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Christensen</dc:creator>
  <cp:keywords/>
  <dc:description/>
  <cp:lastModifiedBy>Lara Christensen</cp:lastModifiedBy>
  <cp:revision>11</cp:revision>
  <cp:lastPrinted>2018-06-13T20:55:00Z</cp:lastPrinted>
  <dcterms:created xsi:type="dcterms:W3CDTF">2018-12-07T19:39:00Z</dcterms:created>
  <dcterms:modified xsi:type="dcterms:W3CDTF">2018-12-12T22:45:00Z</dcterms:modified>
</cp:coreProperties>
</file>